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7C74" w14:textId="77777777" w:rsidR="00853817" w:rsidRPr="005273FE" w:rsidRDefault="005A4553" w:rsidP="00B0227A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color w:val="339966"/>
          <w:sz w:val="36"/>
          <w:szCs w:val="36"/>
          <w:u w:val="single"/>
        </w:rPr>
      </w:pPr>
      <w:proofErr w:type="spellStart"/>
      <w:r w:rsidRPr="005273FE">
        <w:rPr>
          <w:rFonts w:ascii="Times New Roman" w:hAnsi="Times New Roman"/>
          <w:b/>
          <w:color w:val="339966"/>
          <w:sz w:val="36"/>
          <w:szCs w:val="36"/>
          <w:u w:val="single"/>
        </w:rPr>
        <w:t>Пресклипинг</w:t>
      </w:r>
      <w:proofErr w:type="spellEnd"/>
      <w:r w:rsidR="00853817" w:rsidRPr="005273FE">
        <w:rPr>
          <w:rFonts w:ascii="Times New Roman" w:hAnsi="Times New Roman"/>
          <w:b/>
          <w:color w:val="339966"/>
          <w:sz w:val="36"/>
          <w:szCs w:val="36"/>
          <w:u w:val="single"/>
        </w:rPr>
        <w:t xml:space="preserve"> на тема: „Здравеопазване”</w:t>
      </w:r>
    </w:p>
    <w:p w14:paraId="418E267D" w14:textId="77777777" w:rsidR="00A9232D" w:rsidRPr="005273FE" w:rsidRDefault="00A9232D" w:rsidP="00B0227A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color w:val="333399"/>
          <w:sz w:val="36"/>
          <w:szCs w:val="36"/>
          <w:u w:val="single"/>
        </w:rPr>
      </w:pPr>
    </w:p>
    <w:p w14:paraId="056753AB" w14:textId="77777777" w:rsidR="00D9076F" w:rsidRPr="005273FE" w:rsidRDefault="00D9076F" w:rsidP="00611E48">
      <w:pPr>
        <w:spacing w:line="20" w:lineRule="atLeast"/>
        <w:ind w:left="340" w:right="340" w:firstLine="20"/>
        <w:jc w:val="both"/>
        <w:rPr>
          <w:b/>
          <w:bCs/>
          <w:sz w:val="24"/>
        </w:rPr>
      </w:pPr>
    </w:p>
    <w:p w14:paraId="567B01AC" w14:textId="34CB6289" w:rsidR="0091156B" w:rsidRPr="005273FE" w:rsidRDefault="00EB43DE" w:rsidP="005273FE">
      <w:pPr>
        <w:spacing w:before="0" w:after="0" w:line="20" w:lineRule="atLeast"/>
        <w:ind w:left="57" w:right="57" w:firstLine="20"/>
        <w:jc w:val="center"/>
        <w:rPr>
          <w:b/>
          <w:color w:val="339966"/>
          <w:sz w:val="24"/>
        </w:rPr>
      </w:pPr>
      <w:bookmarkStart w:id="0" w:name="_Hlk166342452"/>
      <w:bookmarkStart w:id="1" w:name="_Hlk173591403"/>
      <w:r>
        <w:rPr>
          <w:b/>
          <w:color w:val="339966"/>
          <w:sz w:val="24"/>
        </w:rPr>
        <w:t>8</w:t>
      </w:r>
      <w:r w:rsidR="0091156B" w:rsidRPr="005273FE">
        <w:rPr>
          <w:b/>
          <w:color w:val="339966"/>
          <w:sz w:val="24"/>
        </w:rPr>
        <w:t>.</w:t>
      </w:r>
      <w:r>
        <w:rPr>
          <w:b/>
          <w:color w:val="339966"/>
          <w:sz w:val="24"/>
        </w:rPr>
        <w:t>06</w:t>
      </w:r>
      <w:r w:rsidR="0091156B" w:rsidRPr="005273FE">
        <w:rPr>
          <w:b/>
          <w:color w:val="339966"/>
          <w:sz w:val="24"/>
        </w:rPr>
        <w:t>.202</w:t>
      </w:r>
      <w:r>
        <w:rPr>
          <w:b/>
          <w:color w:val="339966"/>
          <w:sz w:val="24"/>
        </w:rPr>
        <w:t>5</w:t>
      </w:r>
    </w:p>
    <w:bookmarkEnd w:id="0"/>
    <w:bookmarkEnd w:id="1"/>
    <w:p w14:paraId="47FC1932" w14:textId="77777777" w:rsidR="00B0227A" w:rsidRPr="005273FE" w:rsidRDefault="00B0227A" w:rsidP="005273FE">
      <w:pPr>
        <w:spacing w:before="0" w:after="0" w:line="20" w:lineRule="atLeast"/>
        <w:ind w:left="57" w:right="57" w:firstLine="20"/>
        <w:jc w:val="both"/>
        <w:rPr>
          <w:b/>
          <w:bCs/>
          <w:sz w:val="24"/>
        </w:rPr>
      </w:pPr>
    </w:p>
    <w:p w14:paraId="0ABE1254" w14:textId="641F5751" w:rsidR="00EB43DE" w:rsidRPr="00C607BF" w:rsidRDefault="005F56B3" w:rsidP="00C607BF">
      <w:pPr>
        <w:shd w:val="clear" w:color="auto" w:fill="C0C0C0"/>
        <w:spacing w:before="0" w:after="0" w:line="20" w:lineRule="atLeast"/>
        <w:ind w:left="57" w:right="57" w:firstLine="20"/>
        <w:jc w:val="right"/>
        <w:rPr>
          <w:b/>
          <w:smallCaps/>
          <w:color w:val="00B050"/>
          <w:sz w:val="24"/>
          <w:lang w:val="en-US"/>
        </w:rPr>
      </w:pPr>
      <w:r w:rsidRPr="005273FE">
        <w:rPr>
          <w:b/>
          <w:smallCaps/>
          <w:color w:val="00B050"/>
          <w:sz w:val="24"/>
        </w:rPr>
        <w:t>Национални вестници</w:t>
      </w:r>
    </w:p>
    <w:p w14:paraId="423553DE" w14:textId="77777777" w:rsidR="00EB43DE" w:rsidRDefault="00EB43DE" w:rsidP="007A06B6">
      <w:pPr>
        <w:spacing w:before="0" w:after="0" w:line="20" w:lineRule="atLeast"/>
        <w:ind w:right="57"/>
        <w:jc w:val="both"/>
        <w:rPr>
          <w:bCs/>
          <w:sz w:val="24"/>
        </w:rPr>
      </w:pPr>
    </w:p>
    <w:p w14:paraId="1BAD303F" w14:textId="6C95A400" w:rsidR="00EB43DE" w:rsidRDefault="00EB43DE" w:rsidP="007A06B6">
      <w:pPr>
        <w:spacing w:before="0" w:after="0" w:line="20" w:lineRule="atLeast"/>
        <w:ind w:right="57"/>
        <w:jc w:val="both"/>
        <w:rPr>
          <w:bCs/>
          <w:sz w:val="24"/>
          <w:lang w:val="en-US"/>
        </w:rPr>
      </w:pPr>
      <w:r w:rsidRPr="007A1FBD">
        <w:rPr>
          <w:rFonts w:cs="Arial"/>
          <w:noProof/>
          <w:sz w:val="24"/>
        </w:rPr>
        <w:drawing>
          <wp:inline distT="0" distB="0" distL="0" distR="0" wp14:anchorId="43C1957A" wp14:editId="74903E5C">
            <wp:extent cx="4611600" cy="381600"/>
            <wp:effectExtent l="0" t="0" r="0" b="0"/>
            <wp:docPr id="49" name="Picture 49" descr="http://mediamonitoring.zdrave.net/images/media/Telegraf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mediamonitoring.zdrave.net/images/media/Telegra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08142" w14:textId="77777777" w:rsidR="00EB43DE" w:rsidRDefault="00EB43DE" w:rsidP="007A06B6">
      <w:pPr>
        <w:spacing w:before="0" w:after="0" w:line="20" w:lineRule="atLeast"/>
        <w:ind w:right="57"/>
        <w:jc w:val="both"/>
        <w:rPr>
          <w:bCs/>
          <w:sz w:val="24"/>
          <w:lang w:val="en-US"/>
        </w:rPr>
      </w:pPr>
    </w:p>
    <w:p w14:paraId="5505663C" w14:textId="77777777" w:rsidR="006F5C0E" w:rsidRPr="006F5C0E" w:rsidRDefault="006F5C0E" w:rsidP="006F5C0E">
      <w:pPr>
        <w:spacing w:before="0" w:after="0" w:line="20" w:lineRule="atLeast"/>
        <w:ind w:right="57"/>
        <w:jc w:val="both"/>
        <w:rPr>
          <w:b/>
          <w:sz w:val="24"/>
        </w:rPr>
      </w:pPr>
      <w:r w:rsidRPr="006F5C0E">
        <w:rPr>
          <w:b/>
          <w:sz w:val="24"/>
        </w:rPr>
        <w:t>Модерна апаратура за пациентите в Благоевград</w:t>
      </w:r>
    </w:p>
    <w:p w14:paraId="4B2FE0D7" w14:textId="77777777" w:rsidR="006F5C0E" w:rsidRPr="006F5C0E" w:rsidRDefault="006F5C0E" w:rsidP="006F5C0E">
      <w:pPr>
        <w:spacing w:before="0" w:after="0" w:line="20" w:lineRule="atLeast"/>
        <w:ind w:right="57"/>
        <w:jc w:val="both"/>
        <w:rPr>
          <w:b/>
          <w:sz w:val="24"/>
        </w:rPr>
      </w:pPr>
      <w:r w:rsidRPr="006F5C0E">
        <w:rPr>
          <w:b/>
          <w:sz w:val="24"/>
        </w:rPr>
        <w:t>Телеграф стр. 7</w:t>
      </w:r>
    </w:p>
    <w:p w14:paraId="06D1782B" w14:textId="77777777" w:rsidR="006F5C0E" w:rsidRPr="006F5C0E" w:rsidRDefault="006F5C0E" w:rsidP="006F5C0E">
      <w:pPr>
        <w:spacing w:before="0" w:after="0" w:line="20" w:lineRule="atLeast"/>
        <w:ind w:right="57"/>
        <w:jc w:val="both"/>
        <w:rPr>
          <w:b/>
          <w:sz w:val="24"/>
        </w:rPr>
      </w:pPr>
      <w:r w:rsidRPr="006F5C0E">
        <w:rPr>
          <w:b/>
          <w:sz w:val="24"/>
        </w:rPr>
        <w:t>Владимир СИМЕОНОВ</w:t>
      </w:r>
    </w:p>
    <w:p w14:paraId="2CFBB7DA" w14:textId="0492C772" w:rsidR="006F5C0E" w:rsidRPr="006F5C0E" w:rsidRDefault="00547819" w:rsidP="006F5C0E">
      <w:pPr>
        <w:spacing w:before="0" w:after="0" w:line="20" w:lineRule="atLeast"/>
        <w:ind w:right="57"/>
        <w:jc w:val="both"/>
        <w:rPr>
          <w:bCs/>
          <w:sz w:val="24"/>
        </w:rPr>
      </w:pPr>
      <w:r w:rsidRPr="00547819">
        <w:rPr>
          <w:b/>
          <w:bCs/>
          <w:noProof/>
          <w:sz w:val="24"/>
        </w:rPr>
        <w:pict w14:anchorId="0DFA0B0D">
          <v:rect id="_x0000_i1026" alt="" style="width:450.7pt;height:.05pt;mso-width-percent:0;mso-height-percent:0;mso-width-percent:0;mso-height-percent:0" o:hrpct="963" o:hralign="center" o:hrstd="t" o:hrnoshade="t" o:hr="t" fillcolor="#aca899" stroked="f"/>
        </w:pict>
      </w:r>
      <w:r w:rsidR="006F5C0E" w:rsidRPr="006F5C0E">
        <w:rPr>
          <w:bCs/>
          <w:sz w:val="24"/>
        </w:rPr>
        <w:t>След години на командно дишане МБАЛ-Благоевград е на път да се превърне в модерна болница, която да предлага качествено обслужване на своите пациенти.</w:t>
      </w:r>
    </w:p>
    <w:p w14:paraId="66C88CCF" w14:textId="2F280A72" w:rsidR="00EB43DE" w:rsidRPr="006F5C0E" w:rsidRDefault="006F5C0E" w:rsidP="006F5C0E">
      <w:pPr>
        <w:spacing w:before="0" w:after="0" w:line="20" w:lineRule="atLeast"/>
        <w:ind w:right="57"/>
        <w:jc w:val="both"/>
        <w:rPr>
          <w:bCs/>
          <w:sz w:val="24"/>
          <w:lang w:val="en-US"/>
        </w:rPr>
      </w:pPr>
      <w:r w:rsidRPr="006F5C0E">
        <w:rPr>
          <w:bCs/>
          <w:sz w:val="24"/>
        </w:rPr>
        <w:t>Скоро здравното заведение ще разполага и с апаратура от най-ново поколение. Събрани са парите за закупуването на видео-</w:t>
      </w:r>
      <w:proofErr w:type="spellStart"/>
      <w:r w:rsidRPr="006F5C0E">
        <w:rPr>
          <w:bCs/>
          <w:sz w:val="24"/>
        </w:rPr>
        <w:t>бронхоскоп</w:t>
      </w:r>
      <w:proofErr w:type="spellEnd"/>
      <w:r w:rsidRPr="006F5C0E">
        <w:rPr>
          <w:bCs/>
          <w:sz w:val="24"/>
        </w:rPr>
        <w:t>, като сред дарителите са частни и държавни фирми, както и медици. Здравното министерство пък е потвърдило финансирането за оборудването на здравното заведение с чисто нов рентгенов апарат и ядрено-магнитен резонанс, като само тази техника струва над 3 милиона лева. До края на годината апаратурата ще бъде монтирана и ще помага за диагностицирането и лечението на болните.</w:t>
      </w:r>
    </w:p>
    <w:p w14:paraId="2865B4EB" w14:textId="77777777" w:rsidR="00BE67C9" w:rsidRPr="005273FE" w:rsidRDefault="00BE67C9" w:rsidP="005273FE">
      <w:pPr>
        <w:spacing w:before="0" w:after="0" w:line="20" w:lineRule="atLeast"/>
        <w:ind w:left="57" w:right="57" w:firstLine="20"/>
        <w:jc w:val="both"/>
        <w:rPr>
          <w:bCs/>
          <w:sz w:val="24"/>
          <w:lang w:val="en-US"/>
        </w:rPr>
      </w:pPr>
    </w:p>
    <w:p w14:paraId="309ABFA6" w14:textId="26E191AF" w:rsidR="006A2B3A" w:rsidRPr="005273FE" w:rsidRDefault="00EB43DE" w:rsidP="005273FE">
      <w:pPr>
        <w:spacing w:before="0" w:after="0" w:line="20" w:lineRule="atLeast"/>
        <w:ind w:left="57" w:right="57" w:firstLine="20"/>
        <w:jc w:val="center"/>
        <w:rPr>
          <w:b/>
          <w:color w:val="00B050"/>
          <w:sz w:val="24"/>
        </w:rPr>
      </w:pPr>
      <w:r>
        <w:rPr>
          <w:b/>
          <w:color w:val="00B050"/>
          <w:sz w:val="24"/>
        </w:rPr>
        <w:t>7</w:t>
      </w:r>
      <w:r w:rsidR="006A2B3A" w:rsidRPr="005273FE">
        <w:rPr>
          <w:b/>
          <w:color w:val="00B050"/>
          <w:sz w:val="24"/>
        </w:rPr>
        <w:t>.</w:t>
      </w:r>
      <w:r w:rsidR="00814744" w:rsidRPr="005273FE">
        <w:rPr>
          <w:b/>
          <w:color w:val="00B050"/>
          <w:sz w:val="24"/>
        </w:rPr>
        <w:t>0</w:t>
      </w:r>
      <w:r>
        <w:rPr>
          <w:b/>
          <w:color w:val="00B050"/>
          <w:sz w:val="24"/>
        </w:rPr>
        <w:t>6</w:t>
      </w:r>
      <w:r w:rsidR="006A2B3A" w:rsidRPr="005273FE">
        <w:rPr>
          <w:b/>
          <w:color w:val="00B050"/>
          <w:sz w:val="24"/>
        </w:rPr>
        <w:t>.</w:t>
      </w:r>
      <w:r w:rsidR="0073741B" w:rsidRPr="005273FE">
        <w:rPr>
          <w:b/>
          <w:color w:val="00B050"/>
          <w:sz w:val="24"/>
        </w:rPr>
        <w:t>202</w:t>
      </w:r>
      <w:r>
        <w:rPr>
          <w:b/>
          <w:color w:val="00B050"/>
          <w:sz w:val="24"/>
        </w:rPr>
        <w:t>5</w:t>
      </w:r>
    </w:p>
    <w:p w14:paraId="3BB7088A" w14:textId="77777777" w:rsidR="006A2B3A" w:rsidRPr="005273FE" w:rsidRDefault="006A2B3A" w:rsidP="005273FE">
      <w:pPr>
        <w:spacing w:before="0" w:after="0" w:line="20" w:lineRule="atLeast"/>
        <w:ind w:left="57" w:right="57" w:firstLine="20"/>
        <w:jc w:val="both"/>
        <w:rPr>
          <w:bCs/>
          <w:color w:val="00B050"/>
          <w:sz w:val="24"/>
        </w:rPr>
      </w:pPr>
    </w:p>
    <w:p w14:paraId="77CF69AD" w14:textId="77777777" w:rsidR="006A2B3A" w:rsidRPr="007448FE" w:rsidRDefault="006A2B3A" w:rsidP="005273FE">
      <w:pPr>
        <w:shd w:val="clear" w:color="auto" w:fill="C0C0C0"/>
        <w:spacing w:before="0" w:after="0" w:line="20" w:lineRule="atLeast"/>
        <w:ind w:left="57" w:right="57" w:firstLine="20"/>
        <w:jc w:val="right"/>
        <w:rPr>
          <w:rFonts w:ascii="Times New Roman" w:hAnsi="Times New Roman"/>
          <w:b/>
          <w:smallCaps/>
          <w:color w:val="00B050"/>
          <w:sz w:val="24"/>
          <w:lang w:val="en-US"/>
        </w:rPr>
      </w:pPr>
      <w:r w:rsidRPr="005273FE">
        <w:rPr>
          <w:rFonts w:ascii="Times New Roman" w:hAnsi="Times New Roman"/>
          <w:b/>
          <w:smallCaps/>
          <w:color w:val="00B050"/>
          <w:sz w:val="24"/>
        </w:rPr>
        <w:t>Национални телевизии</w:t>
      </w:r>
    </w:p>
    <w:p w14:paraId="55F554B8" w14:textId="77777777" w:rsidR="002C3652" w:rsidRDefault="002C3652" w:rsidP="001341F0">
      <w:pPr>
        <w:spacing w:before="0" w:after="0" w:line="20" w:lineRule="atLeast"/>
        <w:ind w:right="57"/>
        <w:jc w:val="both"/>
        <w:rPr>
          <w:bCs/>
          <w:sz w:val="24"/>
        </w:rPr>
      </w:pPr>
    </w:p>
    <w:p w14:paraId="2CDC08ED" w14:textId="2FEE10EA" w:rsidR="001341F0" w:rsidRPr="001341F0" w:rsidRDefault="001341F0" w:rsidP="001341F0">
      <w:pPr>
        <w:spacing w:before="0" w:after="0" w:line="20" w:lineRule="atLeast"/>
        <w:ind w:right="57"/>
        <w:jc w:val="both"/>
        <w:rPr>
          <w:bCs/>
          <w:sz w:val="24"/>
        </w:rPr>
      </w:pPr>
      <w:r>
        <w:rPr>
          <w:bCs/>
          <w:sz w:val="24"/>
        </w:rPr>
        <w:t>Няма намерени резултати</w:t>
      </w:r>
    </w:p>
    <w:p w14:paraId="08633921" w14:textId="77777777" w:rsidR="00611E48" w:rsidRPr="005273FE" w:rsidRDefault="00611E48" w:rsidP="005273FE">
      <w:pPr>
        <w:spacing w:before="0" w:after="0" w:line="20" w:lineRule="atLeast"/>
        <w:ind w:left="57" w:right="57" w:firstLine="20"/>
        <w:jc w:val="both"/>
        <w:rPr>
          <w:bCs/>
          <w:sz w:val="24"/>
        </w:rPr>
      </w:pPr>
    </w:p>
    <w:p w14:paraId="01C9D6F9" w14:textId="77777777" w:rsidR="006A2B3A" w:rsidRPr="005273FE" w:rsidRDefault="006A2B3A" w:rsidP="005273FE">
      <w:pPr>
        <w:shd w:val="clear" w:color="auto" w:fill="C0C0C0"/>
        <w:spacing w:before="0" w:after="0" w:line="20" w:lineRule="atLeast"/>
        <w:ind w:left="57" w:right="57" w:firstLine="20"/>
        <w:jc w:val="right"/>
        <w:rPr>
          <w:rFonts w:ascii="Times New Roman" w:hAnsi="Times New Roman"/>
          <w:b/>
          <w:smallCaps/>
          <w:color w:val="00B050"/>
          <w:sz w:val="24"/>
        </w:rPr>
      </w:pPr>
      <w:r w:rsidRPr="005273FE">
        <w:rPr>
          <w:rFonts w:ascii="Times New Roman" w:hAnsi="Times New Roman"/>
          <w:b/>
          <w:smallCaps/>
          <w:color w:val="00B050"/>
          <w:sz w:val="24"/>
        </w:rPr>
        <w:t>Национални радиа</w:t>
      </w:r>
    </w:p>
    <w:p w14:paraId="3748BD70" w14:textId="77777777" w:rsidR="006A2B3A" w:rsidRPr="005273FE" w:rsidRDefault="006A2B3A" w:rsidP="005273FE">
      <w:pPr>
        <w:spacing w:before="0" w:after="0" w:line="20" w:lineRule="atLeast"/>
        <w:ind w:left="57" w:right="57" w:firstLine="20"/>
        <w:jc w:val="both"/>
        <w:rPr>
          <w:bCs/>
          <w:sz w:val="24"/>
        </w:rPr>
      </w:pPr>
    </w:p>
    <w:p w14:paraId="7C984741" w14:textId="77777777" w:rsidR="006A2B3A" w:rsidRPr="005273FE" w:rsidRDefault="006A2B3A" w:rsidP="005273FE">
      <w:pPr>
        <w:spacing w:before="0" w:after="0" w:line="20" w:lineRule="atLeast"/>
        <w:ind w:left="57" w:right="57" w:firstLine="20"/>
        <w:jc w:val="both"/>
        <w:rPr>
          <w:bCs/>
          <w:sz w:val="24"/>
          <w:lang w:val="en-US"/>
        </w:rPr>
      </w:pPr>
      <w:r w:rsidRPr="005273FE">
        <w:rPr>
          <w:bCs/>
          <w:noProof/>
          <w:sz w:val="24"/>
        </w:rPr>
        <w:drawing>
          <wp:inline distT="0" distB="0" distL="0" distR="0" wp14:anchorId="440D1EE8" wp14:editId="46678804">
            <wp:extent cx="4610100" cy="381000"/>
            <wp:effectExtent l="0" t="0" r="0" b="0"/>
            <wp:docPr id="31" name="Picture 11" descr="bn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nr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8E82C" w14:textId="77777777" w:rsidR="00461032" w:rsidRPr="005273FE" w:rsidRDefault="00461032" w:rsidP="005273FE">
      <w:pPr>
        <w:spacing w:before="0" w:after="0" w:line="20" w:lineRule="atLeast"/>
        <w:ind w:left="57" w:right="57" w:firstLine="20"/>
        <w:jc w:val="both"/>
        <w:rPr>
          <w:bCs/>
          <w:sz w:val="24"/>
          <w:lang w:val="en-US"/>
        </w:rPr>
      </w:pPr>
    </w:p>
    <w:p w14:paraId="5074FF58" w14:textId="023213FF" w:rsidR="005273FE" w:rsidRDefault="007448FE" w:rsidP="005273FE">
      <w:pPr>
        <w:spacing w:before="0" w:after="0" w:line="20" w:lineRule="atLeast"/>
        <w:ind w:left="57" w:right="57" w:firstLine="20"/>
        <w:jc w:val="both"/>
        <w:rPr>
          <w:bCs/>
          <w:sz w:val="24"/>
          <w:lang w:val="en-US"/>
        </w:rPr>
      </w:pPr>
      <w:r w:rsidRPr="00F40DBD">
        <w:rPr>
          <w:bCs/>
          <w:noProof/>
          <w:sz w:val="24"/>
        </w:rPr>
        <w:drawing>
          <wp:inline distT="0" distB="0" distL="0" distR="0" wp14:anchorId="5635BF6E" wp14:editId="66FDB5BA">
            <wp:extent cx="1752600" cy="381000"/>
            <wp:effectExtent l="0" t="0" r="0" b="0"/>
            <wp:docPr id="1" name="Picture 1" descr="dari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arik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2DBD5" w14:textId="77777777" w:rsidR="001341F0" w:rsidRDefault="001341F0" w:rsidP="005273FE">
      <w:pPr>
        <w:spacing w:before="0" w:after="0" w:line="20" w:lineRule="atLeast"/>
        <w:ind w:left="57" w:right="57" w:firstLine="20"/>
        <w:jc w:val="both"/>
        <w:rPr>
          <w:bCs/>
          <w:sz w:val="24"/>
        </w:rPr>
      </w:pPr>
    </w:p>
    <w:p w14:paraId="69CA227F" w14:textId="090D0EDD" w:rsidR="001341F0" w:rsidRPr="001341F0" w:rsidRDefault="001341F0" w:rsidP="005273FE">
      <w:pPr>
        <w:spacing w:before="0" w:after="0" w:line="20" w:lineRule="atLeast"/>
        <w:ind w:left="57" w:right="57" w:firstLine="20"/>
        <w:jc w:val="both"/>
        <w:rPr>
          <w:b/>
          <w:sz w:val="24"/>
        </w:rPr>
      </w:pPr>
      <w:r w:rsidRPr="001341F0">
        <w:rPr>
          <w:b/>
          <w:sz w:val="24"/>
        </w:rPr>
        <w:t>Кирил Петков:  Може да искаме вот на недоверие по много теми</w:t>
      </w:r>
    </w:p>
    <w:p w14:paraId="7AF35E78" w14:textId="537E3407" w:rsidR="001341F0" w:rsidRPr="001341F0" w:rsidRDefault="001341F0" w:rsidP="001341F0">
      <w:pPr>
        <w:spacing w:before="0" w:after="0" w:line="20" w:lineRule="atLeast"/>
        <w:ind w:left="57" w:right="57" w:firstLine="20"/>
        <w:jc w:val="both"/>
        <w:rPr>
          <w:b/>
          <w:color w:val="000000" w:themeColor="text1"/>
          <w:sz w:val="24"/>
        </w:rPr>
      </w:pPr>
      <w:hyperlink r:id="rId11">
        <w:r w:rsidRPr="001341F0">
          <w:rPr>
            <w:rStyle w:val="Hyperlink"/>
            <w:b/>
            <w:color w:val="000000" w:themeColor="text1"/>
            <w:sz w:val="24"/>
            <w:u w:val="none"/>
          </w:rPr>
          <w:t>Дарик Радио</w:t>
        </w:r>
      </w:hyperlink>
    </w:p>
    <w:p w14:paraId="6477544F" w14:textId="19BD5AB3" w:rsidR="001341F0" w:rsidRPr="001341F0" w:rsidRDefault="00547819" w:rsidP="001341F0">
      <w:pPr>
        <w:spacing w:before="0" w:after="0" w:line="20" w:lineRule="atLeast"/>
        <w:ind w:left="57" w:right="57" w:firstLine="20"/>
        <w:jc w:val="both"/>
        <w:rPr>
          <w:bCs/>
          <w:sz w:val="24"/>
        </w:rPr>
      </w:pPr>
      <w:r w:rsidRPr="00547819">
        <w:rPr>
          <w:b/>
          <w:bCs/>
          <w:noProof/>
          <w:sz w:val="24"/>
        </w:rPr>
        <w:pict w14:anchorId="104D4578">
          <v:rect id="_x0000_i1025" alt="" style="width:447.9pt;height:.05pt;mso-width-percent:0;mso-height-percent:0;mso-width-percent:0;mso-height-percent:0" o:hrpct="957" o:hralign="center" o:hrstd="t" o:hrnoshade="t" o:hr="t" fillcolor="#aca899" stroked="f"/>
        </w:pict>
      </w:r>
      <w:r w:rsidR="001341F0" w:rsidRPr="001341F0">
        <w:rPr>
          <w:bCs/>
          <w:sz w:val="24"/>
        </w:rPr>
        <w:t xml:space="preserve">Лидерът на "Продължаваме промяната" (ПП) Кирил Петков коментира в профила си във Фейсбук, че след 9 юли еврозоната става необратима и след това ще бъде определена тема за вота. "След 9 юли еврозоната става необратима. Затова преди гласуването в Европейския съвет и в Европейския парламент няма да поставяме под никакъв риск влизането на България в еврозоната", каза Петков. На 12 юли 2025 г. ще заседава Националният съвет на "Продължаваме промяната", за да избере темата на вота. Тогава ще започнат и разговори с “Демократична </w:t>
      </w:r>
      <w:r w:rsidR="001341F0" w:rsidRPr="001341F0">
        <w:rPr>
          <w:bCs/>
          <w:sz w:val="24"/>
        </w:rPr>
        <w:lastRenderedPageBreak/>
        <w:t xml:space="preserve">България“ за подкрепа и после и с другите партии. По думите му потенциалните теми на вота са много: МВР - контрабандни чадъри, 420 000 лв. за икони и балони; културата - институционален блокаж в културната сфера; МРРБ - магистрала Русе–Варна на двойни цени, сиви кардинали като Таки и </w:t>
      </w:r>
      <w:proofErr w:type="spellStart"/>
      <w:r w:rsidR="001341F0" w:rsidRPr="001341F0">
        <w:rPr>
          <w:bCs/>
          <w:sz w:val="24"/>
        </w:rPr>
        <w:t>Мирински</w:t>
      </w:r>
      <w:proofErr w:type="spellEnd"/>
      <w:r w:rsidR="001341F0" w:rsidRPr="001341F0">
        <w:rPr>
          <w:bCs/>
          <w:sz w:val="24"/>
        </w:rPr>
        <w:t xml:space="preserve"> определят големите обществени поръчки; </w:t>
      </w:r>
      <w:r w:rsidR="001341F0" w:rsidRPr="001341F0">
        <w:rPr>
          <w:bCs/>
          <w:sz w:val="24"/>
          <w:highlight w:val="yellow"/>
        </w:rPr>
        <w:t>здравеопазване - младите лекари и сестри напускат заради ниските заплати;</w:t>
      </w:r>
      <w:r w:rsidR="001341F0" w:rsidRPr="001341F0">
        <w:rPr>
          <w:bCs/>
          <w:sz w:val="24"/>
        </w:rPr>
        <w:t xml:space="preserve"> Енергетика - Ковачки в енергетиката с емисионните квоти. Петков смята, че вотът няма потенциал да свали правителството, но целта е поне да успее да коригира определени политики на управляващите.</w:t>
      </w:r>
    </w:p>
    <w:p w14:paraId="1B9D41D6" w14:textId="77777777" w:rsidR="001341F0" w:rsidRPr="001341F0" w:rsidRDefault="001341F0" w:rsidP="005273FE">
      <w:pPr>
        <w:spacing w:before="0" w:after="0" w:line="20" w:lineRule="atLeast"/>
        <w:ind w:left="57" w:right="57" w:firstLine="20"/>
        <w:jc w:val="both"/>
        <w:rPr>
          <w:bCs/>
          <w:sz w:val="24"/>
        </w:rPr>
      </w:pPr>
    </w:p>
    <w:sectPr w:rsidR="001341F0" w:rsidRPr="001341F0" w:rsidSect="003B6E43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2F66F" w14:textId="77777777" w:rsidR="00547819" w:rsidRDefault="00547819">
      <w:r>
        <w:separator/>
      </w:r>
    </w:p>
  </w:endnote>
  <w:endnote w:type="continuationSeparator" w:id="0">
    <w:p w14:paraId="29AFA0B9" w14:textId="77777777" w:rsidR="00547819" w:rsidRDefault="0054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5050102010706020507"/>
    <w:charset w:val="02"/>
    <w:family w:val="auto"/>
    <w:pitch w:val="variable"/>
    <w:sig w:usb0="00000000" w:usb1="00000000" w:usb2="0001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923C" w14:textId="77777777" w:rsidR="003828CB" w:rsidRDefault="00FB5DF9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4BCEAE" w14:textId="77777777" w:rsidR="003828CB" w:rsidRDefault="003828CB" w:rsidP="002A57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6684" w14:textId="77777777" w:rsidR="003828CB" w:rsidRDefault="00FB5DF9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F7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DDB87C" w14:textId="77777777" w:rsidR="003828CB" w:rsidRPr="007841E4" w:rsidRDefault="00DE3D6C" w:rsidP="002A5792">
    <w:pPr>
      <w:pStyle w:val="Footer"/>
      <w:pBdr>
        <w:bottom w:val="single" w:sz="6" w:space="1" w:color="auto"/>
      </w:pBdr>
      <w:ind w:right="360"/>
      <w:rPr>
        <w:i/>
        <w:color w:val="006666"/>
        <w:sz w:val="24"/>
        <w:lang w:val="en-US"/>
      </w:rPr>
    </w:pPr>
    <w:r w:rsidRPr="007841E4">
      <w:rPr>
        <w:i/>
        <w:color w:val="006666"/>
        <w:sz w:val="24"/>
        <w:lang w:val="en-US"/>
      </w:rPr>
      <w:t>Zdrave.net</w:t>
    </w:r>
  </w:p>
  <w:p w14:paraId="22FB416B" w14:textId="77777777" w:rsidR="003828CB" w:rsidRPr="007841E4" w:rsidRDefault="003828CB" w:rsidP="002A5792">
    <w:pPr>
      <w:pStyle w:val="Footer"/>
      <w:ind w:right="360"/>
      <w:rPr>
        <w:i/>
        <w:color w:val="006666"/>
        <w:sz w:val="24"/>
      </w:rPr>
    </w:pPr>
    <w:r w:rsidRPr="007841E4">
      <w:rPr>
        <w:i/>
        <w:color w:val="006666"/>
        <w:sz w:val="24"/>
      </w:rPr>
      <w:t xml:space="preserve">София, </w:t>
    </w:r>
    <w:r w:rsidR="00DE3D6C" w:rsidRPr="007841E4">
      <w:rPr>
        <w:i/>
        <w:color w:val="006666"/>
        <w:sz w:val="24"/>
      </w:rPr>
      <w:t>бул. Др. Цанков</w:t>
    </w:r>
    <w:r w:rsidRPr="007841E4">
      <w:rPr>
        <w:i/>
        <w:color w:val="006666"/>
        <w:sz w:val="24"/>
      </w:rPr>
      <w:t xml:space="preserve">” </w:t>
    </w:r>
    <w:r w:rsidR="00DE3D6C" w:rsidRPr="007841E4">
      <w:rPr>
        <w:i/>
        <w:color w:val="006666"/>
        <w:sz w:val="24"/>
      </w:rPr>
      <w:t>31 Б</w:t>
    </w:r>
    <w:r w:rsidR="003834E8" w:rsidRPr="007841E4">
      <w:rPr>
        <w:i/>
        <w:color w:val="006666"/>
        <w:sz w:val="24"/>
        <w:lang w:val="en-US"/>
      </w:rPr>
      <w:t xml:space="preserve">, </w:t>
    </w:r>
    <w:r w:rsidR="003834E8" w:rsidRPr="007841E4">
      <w:rPr>
        <w:i/>
        <w:color w:val="006666"/>
        <w:sz w:val="24"/>
      </w:rPr>
      <w:t>офис 10</w:t>
    </w:r>
    <w:r w:rsidRPr="007841E4">
      <w:rPr>
        <w:i/>
        <w:color w:val="006666"/>
        <w:sz w:val="24"/>
      </w:rPr>
      <w:t xml:space="preserve">; Тел.: </w:t>
    </w:r>
    <w:r w:rsidR="00DE3D6C" w:rsidRPr="007841E4">
      <w:rPr>
        <w:i/>
        <w:color w:val="006666"/>
        <w:sz w:val="24"/>
      </w:rPr>
      <w:t>0893  33 53 07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12A63" w14:textId="77777777" w:rsidR="00547819" w:rsidRDefault="00547819">
      <w:r>
        <w:separator/>
      </w:r>
    </w:p>
  </w:footnote>
  <w:footnote w:type="continuationSeparator" w:id="0">
    <w:p w14:paraId="750AAF6D" w14:textId="77777777" w:rsidR="00547819" w:rsidRDefault="00547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9F4E8" w14:textId="77777777" w:rsidR="007E54F8" w:rsidRPr="00165628" w:rsidRDefault="007E54F8" w:rsidP="007E54F8">
    <w:pPr>
      <w:pStyle w:val="Header"/>
      <w:jc w:val="right"/>
    </w:pPr>
    <w:r>
      <w:rPr>
        <w:noProof/>
      </w:rPr>
      <w:drawing>
        <wp:inline distT="0" distB="0" distL="0" distR="0" wp14:anchorId="74CD173B" wp14:editId="7B011915">
          <wp:extent cx="2524125" cy="504825"/>
          <wp:effectExtent l="0" t="0" r="9525" b="952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50D39" w14:textId="77777777" w:rsidR="000A0E18" w:rsidRDefault="000A0E18" w:rsidP="00C2217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40F94"/>
    <w:multiLevelType w:val="hybridMultilevel"/>
    <w:tmpl w:val="5F8E2426"/>
    <w:lvl w:ilvl="0" w:tplc="F43E706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522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17D"/>
    <w:rsid w:val="00001BF9"/>
    <w:rsid w:val="00002805"/>
    <w:rsid w:val="000054B5"/>
    <w:rsid w:val="00007025"/>
    <w:rsid w:val="00007589"/>
    <w:rsid w:val="00007DB9"/>
    <w:rsid w:val="00011023"/>
    <w:rsid w:val="000141CF"/>
    <w:rsid w:val="0001561B"/>
    <w:rsid w:val="00016129"/>
    <w:rsid w:val="000161F0"/>
    <w:rsid w:val="00016284"/>
    <w:rsid w:val="000176EE"/>
    <w:rsid w:val="0002058D"/>
    <w:rsid w:val="00021F0D"/>
    <w:rsid w:val="000247F0"/>
    <w:rsid w:val="00024862"/>
    <w:rsid w:val="00026665"/>
    <w:rsid w:val="00031177"/>
    <w:rsid w:val="000317B9"/>
    <w:rsid w:val="000326B6"/>
    <w:rsid w:val="000326EA"/>
    <w:rsid w:val="00033115"/>
    <w:rsid w:val="00033B9F"/>
    <w:rsid w:val="000361E2"/>
    <w:rsid w:val="00036BE8"/>
    <w:rsid w:val="00042F26"/>
    <w:rsid w:val="00043B39"/>
    <w:rsid w:val="00044C1E"/>
    <w:rsid w:val="0004665E"/>
    <w:rsid w:val="00050D80"/>
    <w:rsid w:val="00050DCF"/>
    <w:rsid w:val="000511B0"/>
    <w:rsid w:val="000528AE"/>
    <w:rsid w:val="00053DB4"/>
    <w:rsid w:val="00057D4F"/>
    <w:rsid w:val="00060455"/>
    <w:rsid w:val="000636EB"/>
    <w:rsid w:val="00063B94"/>
    <w:rsid w:val="00064150"/>
    <w:rsid w:val="000654DD"/>
    <w:rsid w:val="00067DD6"/>
    <w:rsid w:val="00072174"/>
    <w:rsid w:val="000724BB"/>
    <w:rsid w:val="00073D5B"/>
    <w:rsid w:val="00074051"/>
    <w:rsid w:val="00075F91"/>
    <w:rsid w:val="00076548"/>
    <w:rsid w:val="00081C0B"/>
    <w:rsid w:val="00083397"/>
    <w:rsid w:val="00083597"/>
    <w:rsid w:val="00083C5E"/>
    <w:rsid w:val="0008462B"/>
    <w:rsid w:val="0008737F"/>
    <w:rsid w:val="0009078C"/>
    <w:rsid w:val="00090E6C"/>
    <w:rsid w:val="0009225F"/>
    <w:rsid w:val="0009340C"/>
    <w:rsid w:val="000938C4"/>
    <w:rsid w:val="00093CD8"/>
    <w:rsid w:val="0009561F"/>
    <w:rsid w:val="00096EA7"/>
    <w:rsid w:val="0009732D"/>
    <w:rsid w:val="000A0E18"/>
    <w:rsid w:val="000A29CF"/>
    <w:rsid w:val="000A5022"/>
    <w:rsid w:val="000A6843"/>
    <w:rsid w:val="000B1C6E"/>
    <w:rsid w:val="000B3BC9"/>
    <w:rsid w:val="000B644F"/>
    <w:rsid w:val="000B6E4A"/>
    <w:rsid w:val="000B6E65"/>
    <w:rsid w:val="000B7680"/>
    <w:rsid w:val="000B78A8"/>
    <w:rsid w:val="000C1117"/>
    <w:rsid w:val="000C18F6"/>
    <w:rsid w:val="000C34A4"/>
    <w:rsid w:val="000C47E1"/>
    <w:rsid w:val="000C4B8A"/>
    <w:rsid w:val="000C563E"/>
    <w:rsid w:val="000C5F08"/>
    <w:rsid w:val="000D02BC"/>
    <w:rsid w:val="000D5D84"/>
    <w:rsid w:val="000D6C3F"/>
    <w:rsid w:val="000D72B3"/>
    <w:rsid w:val="000D7CAB"/>
    <w:rsid w:val="000E0D79"/>
    <w:rsid w:val="000E17FE"/>
    <w:rsid w:val="000E23C6"/>
    <w:rsid w:val="000E26CE"/>
    <w:rsid w:val="000E5DCD"/>
    <w:rsid w:val="000F08B5"/>
    <w:rsid w:val="000F2537"/>
    <w:rsid w:val="000F4062"/>
    <w:rsid w:val="000F7C15"/>
    <w:rsid w:val="000F7E58"/>
    <w:rsid w:val="001006C7"/>
    <w:rsid w:val="00100BD1"/>
    <w:rsid w:val="001017FA"/>
    <w:rsid w:val="00101A4F"/>
    <w:rsid w:val="00102FFA"/>
    <w:rsid w:val="00105114"/>
    <w:rsid w:val="00105F1A"/>
    <w:rsid w:val="00106AB2"/>
    <w:rsid w:val="001101BB"/>
    <w:rsid w:val="001125E9"/>
    <w:rsid w:val="00113E9D"/>
    <w:rsid w:val="0011451A"/>
    <w:rsid w:val="0011542E"/>
    <w:rsid w:val="001161BF"/>
    <w:rsid w:val="001175A3"/>
    <w:rsid w:val="001175C1"/>
    <w:rsid w:val="0012372B"/>
    <w:rsid w:val="00123863"/>
    <w:rsid w:val="00126157"/>
    <w:rsid w:val="00132A3A"/>
    <w:rsid w:val="00133152"/>
    <w:rsid w:val="001341F0"/>
    <w:rsid w:val="00137459"/>
    <w:rsid w:val="0013780F"/>
    <w:rsid w:val="00140A3D"/>
    <w:rsid w:val="00140E6D"/>
    <w:rsid w:val="00144C0D"/>
    <w:rsid w:val="00144F24"/>
    <w:rsid w:val="0014563C"/>
    <w:rsid w:val="00146797"/>
    <w:rsid w:val="001470F8"/>
    <w:rsid w:val="00150787"/>
    <w:rsid w:val="001546F0"/>
    <w:rsid w:val="00155ECD"/>
    <w:rsid w:val="00157A7A"/>
    <w:rsid w:val="00157C8F"/>
    <w:rsid w:val="001626C1"/>
    <w:rsid w:val="00162813"/>
    <w:rsid w:val="00162A86"/>
    <w:rsid w:val="00163067"/>
    <w:rsid w:val="00164AD8"/>
    <w:rsid w:val="0016664F"/>
    <w:rsid w:val="00167B4E"/>
    <w:rsid w:val="00167DFB"/>
    <w:rsid w:val="001704AE"/>
    <w:rsid w:val="001718AA"/>
    <w:rsid w:val="00174B1A"/>
    <w:rsid w:val="00176BE9"/>
    <w:rsid w:val="00176EF4"/>
    <w:rsid w:val="00177222"/>
    <w:rsid w:val="00177510"/>
    <w:rsid w:val="00180E0E"/>
    <w:rsid w:val="00184233"/>
    <w:rsid w:val="00185F84"/>
    <w:rsid w:val="00190E6A"/>
    <w:rsid w:val="001912CD"/>
    <w:rsid w:val="00191997"/>
    <w:rsid w:val="00192D10"/>
    <w:rsid w:val="0019389D"/>
    <w:rsid w:val="00196611"/>
    <w:rsid w:val="001972F3"/>
    <w:rsid w:val="0019762E"/>
    <w:rsid w:val="00197892"/>
    <w:rsid w:val="001A02DD"/>
    <w:rsid w:val="001A030E"/>
    <w:rsid w:val="001A0DC9"/>
    <w:rsid w:val="001A1B1E"/>
    <w:rsid w:val="001A217F"/>
    <w:rsid w:val="001A3339"/>
    <w:rsid w:val="001A383F"/>
    <w:rsid w:val="001A4F91"/>
    <w:rsid w:val="001A518A"/>
    <w:rsid w:val="001A5B56"/>
    <w:rsid w:val="001A5B64"/>
    <w:rsid w:val="001A5D01"/>
    <w:rsid w:val="001A7838"/>
    <w:rsid w:val="001B00DB"/>
    <w:rsid w:val="001B02C8"/>
    <w:rsid w:val="001B1748"/>
    <w:rsid w:val="001B1855"/>
    <w:rsid w:val="001B4DD5"/>
    <w:rsid w:val="001B533D"/>
    <w:rsid w:val="001B55D1"/>
    <w:rsid w:val="001B5BFD"/>
    <w:rsid w:val="001B6278"/>
    <w:rsid w:val="001B78E7"/>
    <w:rsid w:val="001C2893"/>
    <w:rsid w:val="001C333A"/>
    <w:rsid w:val="001C46AE"/>
    <w:rsid w:val="001C57F1"/>
    <w:rsid w:val="001D0279"/>
    <w:rsid w:val="001D2C70"/>
    <w:rsid w:val="001D2FD0"/>
    <w:rsid w:val="001E1125"/>
    <w:rsid w:val="001E29A9"/>
    <w:rsid w:val="001E3807"/>
    <w:rsid w:val="001E3A5D"/>
    <w:rsid w:val="001E4177"/>
    <w:rsid w:val="001E43C7"/>
    <w:rsid w:val="001E51EC"/>
    <w:rsid w:val="001E57D4"/>
    <w:rsid w:val="001E5B82"/>
    <w:rsid w:val="001E6E65"/>
    <w:rsid w:val="001E716F"/>
    <w:rsid w:val="001E7431"/>
    <w:rsid w:val="001F035E"/>
    <w:rsid w:val="001F1794"/>
    <w:rsid w:val="001F19E4"/>
    <w:rsid w:val="001F1A7C"/>
    <w:rsid w:val="001F1DD1"/>
    <w:rsid w:val="001F276B"/>
    <w:rsid w:val="001F32FC"/>
    <w:rsid w:val="001F3787"/>
    <w:rsid w:val="001F3788"/>
    <w:rsid w:val="001F5095"/>
    <w:rsid w:val="001F5558"/>
    <w:rsid w:val="001F6C25"/>
    <w:rsid w:val="001F7167"/>
    <w:rsid w:val="001F7A37"/>
    <w:rsid w:val="00201CA3"/>
    <w:rsid w:val="00202569"/>
    <w:rsid w:val="00202663"/>
    <w:rsid w:val="00203FE2"/>
    <w:rsid w:val="00204FD0"/>
    <w:rsid w:val="00205D88"/>
    <w:rsid w:val="00207C79"/>
    <w:rsid w:val="00211B24"/>
    <w:rsid w:val="00211BA5"/>
    <w:rsid w:val="00212426"/>
    <w:rsid w:val="0021337C"/>
    <w:rsid w:val="00213394"/>
    <w:rsid w:val="00215123"/>
    <w:rsid w:val="0021632F"/>
    <w:rsid w:val="00217CA0"/>
    <w:rsid w:val="002258BD"/>
    <w:rsid w:val="00225AFD"/>
    <w:rsid w:val="00226EA6"/>
    <w:rsid w:val="0023203B"/>
    <w:rsid w:val="002323AF"/>
    <w:rsid w:val="002333D2"/>
    <w:rsid w:val="00235AE0"/>
    <w:rsid w:val="00236661"/>
    <w:rsid w:val="002367C8"/>
    <w:rsid w:val="002375EB"/>
    <w:rsid w:val="002412E6"/>
    <w:rsid w:val="00242FD9"/>
    <w:rsid w:val="00243832"/>
    <w:rsid w:val="00243B9E"/>
    <w:rsid w:val="00247EBA"/>
    <w:rsid w:val="002502FF"/>
    <w:rsid w:val="00254432"/>
    <w:rsid w:val="00254E00"/>
    <w:rsid w:val="002554A8"/>
    <w:rsid w:val="00255D0D"/>
    <w:rsid w:val="00262646"/>
    <w:rsid w:val="00263951"/>
    <w:rsid w:val="00263F2B"/>
    <w:rsid w:val="00264322"/>
    <w:rsid w:val="00266493"/>
    <w:rsid w:val="00266C4B"/>
    <w:rsid w:val="00270A7B"/>
    <w:rsid w:val="00270BF8"/>
    <w:rsid w:val="00271925"/>
    <w:rsid w:val="00271A8C"/>
    <w:rsid w:val="00271EEB"/>
    <w:rsid w:val="00273A25"/>
    <w:rsid w:val="00275038"/>
    <w:rsid w:val="002750EA"/>
    <w:rsid w:val="00282075"/>
    <w:rsid w:val="00282B65"/>
    <w:rsid w:val="00283C8B"/>
    <w:rsid w:val="00286A3B"/>
    <w:rsid w:val="00286D4D"/>
    <w:rsid w:val="00287432"/>
    <w:rsid w:val="002874E0"/>
    <w:rsid w:val="002916C6"/>
    <w:rsid w:val="00292871"/>
    <w:rsid w:val="00292E4B"/>
    <w:rsid w:val="002963D0"/>
    <w:rsid w:val="00297162"/>
    <w:rsid w:val="002979F3"/>
    <w:rsid w:val="002A03F2"/>
    <w:rsid w:val="002A044A"/>
    <w:rsid w:val="002A19FC"/>
    <w:rsid w:val="002A3966"/>
    <w:rsid w:val="002A46A3"/>
    <w:rsid w:val="002A4DBB"/>
    <w:rsid w:val="002A5792"/>
    <w:rsid w:val="002A7A1A"/>
    <w:rsid w:val="002B04B5"/>
    <w:rsid w:val="002B221A"/>
    <w:rsid w:val="002B352E"/>
    <w:rsid w:val="002B4464"/>
    <w:rsid w:val="002B67A6"/>
    <w:rsid w:val="002C04EE"/>
    <w:rsid w:val="002C1E4B"/>
    <w:rsid w:val="002C3232"/>
    <w:rsid w:val="002C3412"/>
    <w:rsid w:val="002C3652"/>
    <w:rsid w:val="002C3D4F"/>
    <w:rsid w:val="002C5388"/>
    <w:rsid w:val="002C739C"/>
    <w:rsid w:val="002C76D5"/>
    <w:rsid w:val="002D1093"/>
    <w:rsid w:val="002D1F42"/>
    <w:rsid w:val="002D20EE"/>
    <w:rsid w:val="002D5304"/>
    <w:rsid w:val="002D58A9"/>
    <w:rsid w:val="002D6FDF"/>
    <w:rsid w:val="002D766C"/>
    <w:rsid w:val="002D7FD2"/>
    <w:rsid w:val="002E0844"/>
    <w:rsid w:val="002E13F3"/>
    <w:rsid w:val="002E369D"/>
    <w:rsid w:val="002E41C3"/>
    <w:rsid w:val="002E42FC"/>
    <w:rsid w:val="002E4C47"/>
    <w:rsid w:val="002E50E5"/>
    <w:rsid w:val="002E5BA1"/>
    <w:rsid w:val="002E60FC"/>
    <w:rsid w:val="002E708D"/>
    <w:rsid w:val="002E722F"/>
    <w:rsid w:val="002F2899"/>
    <w:rsid w:val="002F3E8F"/>
    <w:rsid w:val="002F4268"/>
    <w:rsid w:val="002F463E"/>
    <w:rsid w:val="002F6150"/>
    <w:rsid w:val="002F65AD"/>
    <w:rsid w:val="002F660E"/>
    <w:rsid w:val="002F7474"/>
    <w:rsid w:val="002F7A86"/>
    <w:rsid w:val="003020FA"/>
    <w:rsid w:val="00302C3E"/>
    <w:rsid w:val="00303855"/>
    <w:rsid w:val="0030706A"/>
    <w:rsid w:val="00311709"/>
    <w:rsid w:val="003124B6"/>
    <w:rsid w:val="003138E5"/>
    <w:rsid w:val="00314A9B"/>
    <w:rsid w:val="00317162"/>
    <w:rsid w:val="0031726A"/>
    <w:rsid w:val="0031791B"/>
    <w:rsid w:val="00321910"/>
    <w:rsid w:val="003233EA"/>
    <w:rsid w:val="00323837"/>
    <w:rsid w:val="00323B8F"/>
    <w:rsid w:val="003249CC"/>
    <w:rsid w:val="00325CEA"/>
    <w:rsid w:val="00325D81"/>
    <w:rsid w:val="00327EE7"/>
    <w:rsid w:val="00331443"/>
    <w:rsid w:val="0033146B"/>
    <w:rsid w:val="00331F5E"/>
    <w:rsid w:val="00331FB9"/>
    <w:rsid w:val="00333E16"/>
    <w:rsid w:val="0033496B"/>
    <w:rsid w:val="00334BFD"/>
    <w:rsid w:val="00335F55"/>
    <w:rsid w:val="003370FA"/>
    <w:rsid w:val="00337A33"/>
    <w:rsid w:val="00340050"/>
    <w:rsid w:val="00340704"/>
    <w:rsid w:val="0034115B"/>
    <w:rsid w:val="0034139E"/>
    <w:rsid w:val="00342B1F"/>
    <w:rsid w:val="003433F4"/>
    <w:rsid w:val="003436B6"/>
    <w:rsid w:val="00347006"/>
    <w:rsid w:val="003502F1"/>
    <w:rsid w:val="0035137F"/>
    <w:rsid w:val="00351FFB"/>
    <w:rsid w:val="003539F8"/>
    <w:rsid w:val="003620E9"/>
    <w:rsid w:val="00362C17"/>
    <w:rsid w:val="003638D9"/>
    <w:rsid w:val="00363945"/>
    <w:rsid w:val="00364331"/>
    <w:rsid w:val="00364F3E"/>
    <w:rsid w:val="00365AC9"/>
    <w:rsid w:val="00371D90"/>
    <w:rsid w:val="0037216D"/>
    <w:rsid w:val="00372EE0"/>
    <w:rsid w:val="003765F7"/>
    <w:rsid w:val="00382864"/>
    <w:rsid w:val="003828CB"/>
    <w:rsid w:val="003834E8"/>
    <w:rsid w:val="00383A79"/>
    <w:rsid w:val="00386804"/>
    <w:rsid w:val="00386B6D"/>
    <w:rsid w:val="00390713"/>
    <w:rsid w:val="00391711"/>
    <w:rsid w:val="00391902"/>
    <w:rsid w:val="00391943"/>
    <w:rsid w:val="00394B34"/>
    <w:rsid w:val="00395493"/>
    <w:rsid w:val="003A1DC1"/>
    <w:rsid w:val="003A38E8"/>
    <w:rsid w:val="003A3B07"/>
    <w:rsid w:val="003A3D5C"/>
    <w:rsid w:val="003A4419"/>
    <w:rsid w:val="003A490A"/>
    <w:rsid w:val="003A502F"/>
    <w:rsid w:val="003A5A2F"/>
    <w:rsid w:val="003A5F40"/>
    <w:rsid w:val="003A612B"/>
    <w:rsid w:val="003B0844"/>
    <w:rsid w:val="003B1660"/>
    <w:rsid w:val="003B1925"/>
    <w:rsid w:val="003B2F2B"/>
    <w:rsid w:val="003B39FA"/>
    <w:rsid w:val="003B6410"/>
    <w:rsid w:val="003B68F2"/>
    <w:rsid w:val="003B6E43"/>
    <w:rsid w:val="003C1311"/>
    <w:rsid w:val="003C2AC6"/>
    <w:rsid w:val="003C497A"/>
    <w:rsid w:val="003C4B76"/>
    <w:rsid w:val="003C4B8F"/>
    <w:rsid w:val="003C4CE4"/>
    <w:rsid w:val="003C7752"/>
    <w:rsid w:val="003C7B75"/>
    <w:rsid w:val="003D1DF4"/>
    <w:rsid w:val="003D3E16"/>
    <w:rsid w:val="003D5782"/>
    <w:rsid w:val="003D5CAD"/>
    <w:rsid w:val="003E3414"/>
    <w:rsid w:val="003E5695"/>
    <w:rsid w:val="003E7D3E"/>
    <w:rsid w:val="003F0831"/>
    <w:rsid w:val="003F0AE7"/>
    <w:rsid w:val="003F0C0E"/>
    <w:rsid w:val="003F22AB"/>
    <w:rsid w:val="003F4749"/>
    <w:rsid w:val="003F4794"/>
    <w:rsid w:val="003F50C3"/>
    <w:rsid w:val="003F671A"/>
    <w:rsid w:val="003F7F24"/>
    <w:rsid w:val="00401771"/>
    <w:rsid w:val="00401995"/>
    <w:rsid w:val="00402C42"/>
    <w:rsid w:val="00406178"/>
    <w:rsid w:val="0041004E"/>
    <w:rsid w:val="0041076D"/>
    <w:rsid w:val="00412685"/>
    <w:rsid w:val="00415A63"/>
    <w:rsid w:val="00422BE9"/>
    <w:rsid w:val="00425361"/>
    <w:rsid w:val="00426B6A"/>
    <w:rsid w:val="00426EE9"/>
    <w:rsid w:val="004273C3"/>
    <w:rsid w:val="00427866"/>
    <w:rsid w:val="00427ADC"/>
    <w:rsid w:val="00430A3F"/>
    <w:rsid w:val="00433493"/>
    <w:rsid w:val="00433A7D"/>
    <w:rsid w:val="004341CF"/>
    <w:rsid w:val="00436296"/>
    <w:rsid w:val="0043641D"/>
    <w:rsid w:val="004367A8"/>
    <w:rsid w:val="004376DF"/>
    <w:rsid w:val="004402E7"/>
    <w:rsid w:val="00441C21"/>
    <w:rsid w:val="004424DA"/>
    <w:rsid w:val="00442D33"/>
    <w:rsid w:val="00443ED2"/>
    <w:rsid w:val="0044444A"/>
    <w:rsid w:val="00444C0A"/>
    <w:rsid w:val="004509BE"/>
    <w:rsid w:val="0045147A"/>
    <w:rsid w:val="004519E4"/>
    <w:rsid w:val="004525BF"/>
    <w:rsid w:val="00454418"/>
    <w:rsid w:val="00454C4F"/>
    <w:rsid w:val="0045652A"/>
    <w:rsid w:val="00460981"/>
    <w:rsid w:val="00461032"/>
    <w:rsid w:val="004625CA"/>
    <w:rsid w:val="00462E43"/>
    <w:rsid w:val="00462F39"/>
    <w:rsid w:val="00463D12"/>
    <w:rsid w:val="004641E3"/>
    <w:rsid w:val="004642E6"/>
    <w:rsid w:val="004643CD"/>
    <w:rsid w:val="00465EF3"/>
    <w:rsid w:val="004664FF"/>
    <w:rsid w:val="004676FE"/>
    <w:rsid w:val="00467DB4"/>
    <w:rsid w:val="004704B3"/>
    <w:rsid w:val="00470B59"/>
    <w:rsid w:val="00471B9B"/>
    <w:rsid w:val="00471C6F"/>
    <w:rsid w:val="00473F21"/>
    <w:rsid w:val="0047690E"/>
    <w:rsid w:val="00476AC6"/>
    <w:rsid w:val="00477E87"/>
    <w:rsid w:val="0048091E"/>
    <w:rsid w:val="00482576"/>
    <w:rsid w:val="00485923"/>
    <w:rsid w:val="00487206"/>
    <w:rsid w:val="00491000"/>
    <w:rsid w:val="00492747"/>
    <w:rsid w:val="004932FD"/>
    <w:rsid w:val="0049514F"/>
    <w:rsid w:val="0049711F"/>
    <w:rsid w:val="0049756F"/>
    <w:rsid w:val="004A143E"/>
    <w:rsid w:val="004A29ED"/>
    <w:rsid w:val="004A4D86"/>
    <w:rsid w:val="004A50E6"/>
    <w:rsid w:val="004A61B3"/>
    <w:rsid w:val="004A6733"/>
    <w:rsid w:val="004A6E94"/>
    <w:rsid w:val="004A7D5A"/>
    <w:rsid w:val="004B2CE4"/>
    <w:rsid w:val="004B30BC"/>
    <w:rsid w:val="004B3EA1"/>
    <w:rsid w:val="004B46D7"/>
    <w:rsid w:val="004B6434"/>
    <w:rsid w:val="004C089E"/>
    <w:rsid w:val="004C0BEE"/>
    <w:rsid w:val="004C1216"/>
    <w:rsid w:val="004C3BF5"/>
    <w:rsid w:val="004C46E3"/>
    <w:rsid w:val="004C488D"/>
    <w:rsid w:val="004C51BD"/>
    <w:rsid w:val="004C613E"/>
    <w:rsid w:val="004C62E7"/>
    <w:rsid w:val="004C6740"/>
    <w:rsid w:val="004C6980"/>
    <w:rsid w:val="004D00AE"/>
    <w:rsid w:val="004D3441"/>
    <w:rsid w:val="004D38E0"/>
    <w:rsid w:val="004D4D52"/>
    <w:rsid w:val="004D517D"/>
    <w:rsid w:val="004E024E"/>
    <w:rsid w:val="004E1A4A"/>
    <w:rsid w:val="004E2D2E"/>
    <w:rsid w:val="004E30D6"/>
    <w:rsid w:val="004E4AB1"/>
    <w:rsid w:val="004E6439"/>
    <w:rsid w:val="004E64C7"/>
    <w:rsid w:val="004E7228"/>
    <w:rsid w:val="004E742B"/>
    <w:rsid w:val="004F0D72"/>
    <w:rsid w:val="004F2502"/>
    <w:rsid w:val="004F4668"/>
    <w:rsid w:val="004F4E75"/>
    <w:rsid w:val="004F524F"/>
    <w:rsid w:val="004F5CF4"/>
    <w:rsid w:val="004F5DA0"/>
    <w:rsid w:val="00501EE3"/>
    <w:rsid w:val="00503CE8"/>
    <w:rsid w:val="005043B1"/>
    <w:rsid w:val="00504E38"/>
    <w:rsid w:val="005053E4"/>
    <w:rsid w:val="0050555D"/>
    <w:rsid w:val="005056BA"/>
    <w:rsid w:val="00506610"/>
    <w:rsid w:val="00506EDB"/>
    <w:rsid w:val="005108C1"/>
    <w:rsid w:val="005126A0"/>
    <w:rsid w:val="00512B04"/>
    <w:rsid w:val="0051497D"/>
    <w:rsid w:val="00515ADC"/>
    <w:rsid w:val="005174FA"/>
    <w:rsid w:val="005178AD"/>
    <w:rsid w:val="00520201"/>
    <w:rsid w:val="005208F9"/>
    <w:rsid w:val="005218BE"/>
    <w:rsid w:val="005221BC"/>
    <w:rsid w:val="005233A4"/>
    <w:rsid w:val="005258A5"/>
    <w:rsid w:val="00525C9E"/>
    <w:rsid w:val="00526C8A"/>
    <w:rsid w:val="00526F3E"/>
    <w:rsid w:val="005273FE"/>
    <w:rsid w:val="005276F4"/>
    <w:rsid w:val="005308F5"/>
    <w:rsid w:val="00530D51"/>
    <w:rsid w:val="005325D5"/>
    <w:rsid w:val="00532879"/>
    <w:rsid w:val="00532985"/>
    <w:rsid w:val="00532BDD"/>
    <w:rsid w:val="005331DC"/>
    <w:rsid w:val="005340C4"/>
    <w:rsid w:val="00534B4B"/>
    <w:rsid w:val="0053544B"/>
    <w:rsid w:val="0054053C"/>
    <w:rsid w:val="0054125A"/>
    <w:rsid w:val="005419C1"/>
    <w:rsid w:val="00541D33"/>
    <w:rsid w:val="00542A14"/>
    <w:rsid w:val="00542A5C"/>
    <w:rsid w:val="00542B05"/>
    <w:rsid w:val="00542C1D"/>
    <w:rsid w:val="00543D3F"/>
    <w:rsid w:val="0054410F"/>
    <w:rsid w:val="00545022"/>
    <w:rsid w:val="005454BF"/>
    <w:rsid w:val="00545C38"/>
    <w:rsid w:val="00546074"/>
    <w:rsid w:val="00547819"/>
    <w:rsid w:val="00550DAC"/>
    <w:rsid w:val="00550F8D"/>
    <w:rsid w:val="00551D65"/>
    <w:rsid w:val="0055296E"/>
    <w:rsid w:val="00552E3E"/>
    <w:rsid w:val="00553F5F"/>
    <w:rsid w:val="0055447D"/>
    <w:rsid w:val="0055652A"/>
    <w:rsid w:val="005617C7"/>
    <w:rsid w:val="00562DB0"/>
    <w:rsid w:val="00567261"/>
    <w:rsid w:val="00571687"/>
    <w:rsid w:val="00571891"/>
    <w:rsid w:val="00576371"/>
    <w:rsid w:val="00577FA1"/>
    <w:rsid w:val="00580305"/>
    <w:rsid w:val="00581ADB"/>
    <w:rsid w:val="0058219E"/>
    <w:rsid w:val="0058297E"/>
    <w:rsid w:val="00583341"/>
    <w:rsid w:val="00584361"/>
    <w:rsid w:val="00584CBA"/>
    <w:rsid w:val="00585058"/>
    <w:rsid w:val="00586255"/>
    <w:rsid w:val="00586289"/>
    <w:rsid w:val="00587FD2"/>
    <w:rsid w:val="0059370C"/>
    <w:rsid w:val="00593FC8"/>
    <w:rsid w:val="00594677"/>
    <w:rsid w:val="00595894"/>
    <w:rsid w:val="00595AD4"/>
    <w:rsid w:val="00595C46"/>
    <w:rsid w:val="00597370"/>
    <w:rsid w:val="005A04C2"/>
    <w:rsid w:val="005A3595"/>
    <w:rsid w:val="005A3B07"/>
    <w:rsid w:val="005A4553"/>
    <w:rsid w:val="005A5445"/>
    <w:rsid w:val="005A5D78"/>
    <w:rsid w:val="005A7345"/>
    <w:rsid w:val="005B207F"/>
    <w:rsid w:val="005B4A7F"/>
    <w:rsid w:val="005B4DD9"/>
    <w:rsid w:val="005B5B3A"/>
    <w:rsid w:val="005B5C3B"/>
    <w:rsid w:val="005B6B3E"/>
    <w:rsid w:val="005C0BC8"/>
    <w:rsid w:val="005C0D49"/>
    <w:rsid w:val="005C0DD1"/>
    <w:rsid w:val="005C3502"/>
    <w:rsid w:val="005C3743"/>
    <w:rsid w:val="005C3A7D"/>
    <w:rsid w:val="005C766A"/>
    <w:rsid w:val="005C7EFC"/>
    <w:rsid w:val="005D1462"/>
    <w:rsid w:val="005D1ECB"/>
    <w:rsid w:val="005D2B8F"/>
    <w:rsid w:val="005D3C17"/>
    <w:rsid w:val="005D4696"/>
    <w:rsid w:val="005D54C5"/>
    <w:rsid w:val="005E2458"/>
    <w:rsid w:val="005E301D"/>
    <w:rsid w:val="005E4A9F"/>
    <w:rsid w:val="005E532B"/>
    <w:rsid w:val="005E639D"/>
    <w:rsid w:val="005E71B3"/>
    <w:rsid w:val="005F12A8"/>
    <w:rsid w:val="005F1CE5"/>
    <w:rsid w:val="005F3CE9"/>
    <w:rsid w:val="005F41A4"/>
    <w:rsid w:val="005F52F9"/>
    <w:rsid w:val="005F56B3"/>
    <w:rsid w:val="005F6140"/>
    <w:rsid w:val="005F7C50"/>
    <w:rsid w:val="00600E48"/>
    <w:rsid w:val="00601F6D"/>
    <w:rsid w:val="00603EB2"/>
    <w:rsid w:val="00604CB9"/>
    <w:rsid w:val="0060541B"/>
    <w:rsid w:val="006057A8"/>
    <w:rsid w:val="00606F9E"/>
    <w:rsid w:val="00607313"/>
    <w:rsid w:val="00607E6B"/>
    <w:rsid w:val="00610378"/>
    <w:rsid w:val="00611E48"/>
    <w:rsid w:val="00612DAB"/>
    <w:rsid w:val="00612DC4"/>
    <w:rsid w:val="0061385F"/>
    <w:rsid w:val="00614855"/>
    <w:rsid w:val="00620FB2"/>
    <w:rsid w:val="00621C80"/>
    <w:rsid w:val="00621F8C"/>
    <w:rsid w:val="006222C1"/>
    <w:rsid w:val="00624E8D"/>
    <w:rsid w:val="00625474"/>
    <w:rsid w:val="006255DA"/>
    <w:rsid w:val="00626648"/>
    <w:rsid w:val="00626811"/>
    <w:rsid w:val="00626DC9"/>
    <w:rsid w:val="0063340C"/>
    <w:rsid w:val="006336D4"/>
    <w:rsid w:val="00634014"/>
    <w:rsid w:val="00634675"/>
    <w:rsid w:val="0063554F"/>
    <w:rsid w:val="00635AA8"/>
    <w:rsid w:val="00636B75"/>
    <w:rsid w:val="00637F40"/>
    <w:rsid w:val="006403C1"/>
    <w:rsid w:val="00640677"/>
    <w:rsid w:val="006409F4"/>
    <w:rsid w:val="00642EC5"/>
    <w:rsid w:val="00642F01"/>
    <w:rsid w:val="0064353D"/>
    <w:rsid w:val="00643E67"/>
    <w:rsid w:val="006447BB"/>
    <w:rsid w:val="00650B90"/>
    <w:rsid w:val="00650BB5"/>
    <w:rsid w:val="00652AFC"/>
    <w:rsid w:val="00652F4D"/>
    <w:rsid w:val="00654AB3"/>
    <w:rsid w:val="00654F28"/>
    <w:rsid w:val="006565B2"/>
    <w:rsid w:val="00656FE5"/>
    <w:rsid w:val="0065761B"/>
    <w:rsid w:val="00660578"/>
    <w:rsid w:val="0066080B"/>
    <w:rsid w:val="00661917"/>
    <w:rsid w:val="00662707"/>
    <w:rsid w:val="006643A8"/>
    <w:rsid w:val="0066542E"/>
    <w:rsid w:val="0066592A"/>
    <w:rsid w:val="006668C9"/>
    <w:rsid w:val="00671156"/>
    <w:rsid w:val="00675599"/>
    <w:rsid w:val="006852E6"/>
    <w:rsid w:val="0068617A"/>
    <w:rsid w:val="00686475"/>
    <w:rsid w:val="00686838"/>
    <w:rsid w:val="00686A2E"/>
    <w:rsid w:val="00687A7A"/>
    <w:rsid w:val="00691059"/>
    <w:rsid w:val="00695FCC"/>
    <w:rsid w:val="0069667C"/>
    <w:rsid w:val="006A0699"/>
    <w:rsid w:val="006A1425"/>
    <w:rsid w:val="006A15A6"/>
    <w:rsid w:val="006A17AD"/>
    <w:rsid w:val="006A20CF"/>
    <w:rsid w:val="006A2B3A"/>
    <w:rsid w:val="006A302C"/>
    <w:rsid w:val="006A35C6"/>
    <w:rsid w:val="006A3B27"/>
    <w:rsid w:val="006A4DE1"/>
    <w:rsid w:val="006A7DA9"/>
    <w:rsid w:val="006B0F85"/>
    <w:rsid w:val="006B110A"/>
    <w:rsid w:val="006B21BB"/>
    <w:rsid w:val="006B3984"/>
    <w:rsid w:val="006B5A31"/>
    <w:rsid w:val="006C01F1"/>
    <w:rsid w:val="006C4B65"/>
    <w:rsid w:val="006C67DE"/>
    <w:rsid w:val="006D0E0E"/>
    <w:rsid w:val="006D10A8"/>
    <w:rsid w:val="006D10E4"/>
    <w:rsid w:val="006D1D29"/>
    <w:rsid w:val="006D262E"/>
    <w:rsid w:val="006D3E68"/>
    <w:rsid w:val="006D5A59"/>
    <w:rsid w:val="006E3000"/>
    <w:rsid w:val="006E5F51"/>
    <w:rsid w:val="006E63D7"/>
    <w:rsid w:val="006E6A8B"/>
    <w:rsid w:val="006E7020"/>
    <w:rsid w:val="006E707F"/>
    <w:rsid w:val="006E7B7A"/>
    <w:rsid w:val="006F0ED8"/>
    <w:rsid w:val="006F3473"/>
    <w:rsid w:val="006F3FD9"/>
    <w:rsid w:val="006F4A75"/>
    <w:rsid w:val="006F4D81"/>
    <w:rsid w:val="006F5C0E"/>
    <w:rsid w:val="006F6492"/>
    <w:rsid w:val="006F6E97"/>
    <w:rsid w:val="007004BC"/>
    <w:rsid w:val="00702570"/>
    <w:rsid w:val="00703829"/>
    <w:rsid w:val="00707A3C"/>
    <w:rsid w:val="0071077C"/>
    <w:rsid w:val="0071107E"/>
    <w:rsid w:val="0071169B"/>
    <w:rsid w:val="00713167"/>
    <w:rsid w:val="00713552"/>
    <w:rsid w:val="007158E0"/>
    <w:rsid w:val="00721CEB"/>
    <w:rsid w:val="00725FA9"/>
    <w:rsid w:val="00727A09"/>
    <w:rsid w:val="00730CA9"/>
    <w:rsid w:val="00731117"/>
    <w:rsid w:val="007319C2"/>
    <w:rsid w:val="0073255B"/>
    <w:rsid w:val="0073487B"/>
    <w:rsid w:val="00736235"/>
    <w:rsid w:val="00736D44"/>
    <w:rsid w:val="00736E30"/>
    <w:rsid w:val="0073741B"/>
    <w:rsid w:val="00737581"/>
    <w:rsid w:val="00740D43"/>
    <w:rsid w:val="007419DE"/>
    <w:rsid w:val="00741FD3"/>
    <w:rsid w:val="0074200E"/>
    <w:rsid w:val="0074213C"/>
    <w:rsid w:val="007428C7"/>
    <w:rsid w:val="007448FE"/>
    <w:rsid w:val="00745A78"/>
    <w:rsid w:val="00746EF6"/>
    <w:rsid w:val="0074707F"/>
    <w:rsid w:val="00747B5F"/>
    <w:rsid w:val="00751BB3"/>
    <w:rsid w:val="0075656C"/>
    <w:rsid w:val="0075712B"/>
    <w:rsid w:val="00757344"/>
    <w:rsid w:val="00762777"/>
    <w:rsid w:val="00764618"/>
    <w:rsid w:val="00765155"/>
    <w:rsid w:val="007656C4"/>
    <w:rsid w:val="00766E9C"/>
    <w:rsid w:val="00770A82"/>
    <w:rsid w:val="0077485B"/>
    <w:rsid w:val="0077614D"/>
    <w:rsid w:val="007822B9"/>
    <w:rsid w:val="0078258B"/>
    <w:rsid w:val="00782934"/>
    <w:rsid w:val="00784017"/>
    <w:rsid w:val="007841E4"/>
    <w:rsid w:val="007857BD"/>
    <w:rsid w:val="0078688C"/>
    <w:rsid w:val="00786F77"/>
    <w:rsid w:val="00791255"/>
    <w:rsid w:val="00791D94"/>
    <w:rsid w:val="0079302B"/>
    <w:rsid w:val="007946B2"/>
    <w:rsid w:val="007954A1"/>
    <w:rsid w:val="00795743"/>
    <w:rsid w:val="00795F30"/>
    <w:rsid w:val="007A06B6"/>
    <w:rsid w:val="007A0704"/>
    <w:rsid w:val="007A1CAB"/>
    <w:rsid w:val="007A3E5E"/>
    <w:rsid w:val="007A4516"/>
    <w:rsid w:val="007A4A3E"/>
    <w:rsid w:val="007A4C5A"/>
    <w:rsid w:val="007A5107"/>
    <w:rsid w:val="007A707A"/>
    <w:rsid w:val="007A72BE"/>
    <w:rsid w:val="007A77C0"/>
    <w:rsid w:val="007B3E77"/>
    <w:rsid w:val="007B4631"/>
    <w:rsid w:val="007B46F0"/>
    <w:rsid w:val="007B49F7"/>
    <w:rsid w:val="007B5D10"/>
    <w:rsid w:val="007B6536"/>
    <w:rsid w:val="007B69E8"/>
    <w:rsid w:val="007B6A50"/>
    <w:rsid w:val="007C1B62"/>
    <w:rsid w:val="007C3FFB"/>
    <w:rsid w:val="007C4256"/>
    <w:rsid w:val="007C4D09"/>
    <w:rsid w:val="007C52A1"/>
    <w:rsid w:val="007C5B9B"/>
    <w:rsid w:val="007D04E3"/>
    <w:rsid w:val="007D0BAF"/>
    <w:rsid w:val="007D13EE"/>
    <w:rsid w:val="007D1A34"/>
    <w:rsid w:val="007D3FC2"/>
    <w:rsid w:val="007D52B4"/>
    <w:rsid w:val="007D55A6"/>
    <w:rsid w:val="007D578D"/>
    <w:rsid w:val="007D7B92"/>
    <w:rsid w:val="007E03F9"/>
    <w:rsid w:val="007E0DAF"/>
    <w:rsid w:val="007E1DC7"/>
    <w:rsid w:val="007E1E98"/>
    <w:rsid w:val="007E2F79"/>
    <w:rsid w:val="007E362D"/>
    <w:rsid w:val="007E54F8"/>
    <w:rsid w:val="007E58B4"/>
    <w:rsid w:val="007F0314"/>
    <w:rsid w:val="007F0477"/>
    <w:rsid w:val="007F0AF3"/>
    <w:rsid w:val="007F17FC"/>
    <w:rsid w:val="007F3F54"/>
    <w:rsid w:val="007F516E"/>
    <w:rsid w:val="007F59E5"/>
    <w:rsid w:val="007F5BE7"/>
    <w:rsid w:val="007F5CEB"/>
    <w:rsid w:val="00803314"/>
    <w:rsid w:val="00803653"/>
    <w:rsid w:val="0080525E"/>
    <w:rsid w:val="008057C5"/>
    <w:rsid w:val="00806A07"/>
    <w:rsid w:val="00807605"/>
    <w:rsid w:val="00810D81"/>
    <w:rsid w:val="0081224C"/>
    <w:rsid w:val="00812F9A"/>
    <w:rsid w:val="008133F8"/>
    <w:rsid w:val="00814744"/>
    <w:rsid w:val="008163B5"/>
    <w:rsid w:val="00816E72"/>
    <w:rsid w:val="008178F8"/>
    <w:rsid w:val="008213D2"/>
    <w:rsid w:val="0082156C"/>
    <w:rsid w:val="00822829"/>
    <w:rsid w:val="008251A1"/>
    <w:rsid w:val="00825916"/>
    <w:rsid w:val="008260AE"/>
    <w:rsid w:val="008264D3"/>
    <w:rsid w:val="00826D80"/>
    <w:rsid w:val="00827886"/>
    <w:rsid w:val="00830417"/>
    <w:rsid w:val="00834A08"/>
    <w:rsid w:val="00834FBD"/>
    <w:rsid w:val="008351B9"/>
    <w:rsid w:val="008355E9"/>
    <w:rsid w:val="00835DDA"/>
    <w:rsid w:val="008367A0"/>
    <w:rsid w:val="00836E1E"/>
    <w:rsid w:val="0083729B"/>
    <w:rsid w:val="00841AD8"/>
    <w:rsid w:val="00842207"/>
    <w:rsid w:val="00842548"/>
    <w:rsid w:val="008426C2"/>
    <w:rsid w:val="00842737"/>
    <w:rsid w:val="00845A39"/>
    <w:rsid w:val="00845A8B"/>
    <w:rsid w:val="00845FE6"/>
    <w:rsid w:val="008479FE"/>
    <w:rsid w:val="0085337F"/>
    <w:rsid w:val="00853817"/>
    <w:rsid w:val="00855541"/>
    <w:rsid w:val="0085658D"/>
    <w:rsid w:val="00857CE9"/>
    <w:rsid w:val="008639F9"/>
    <w:rsid w:val="00863CD1"/>
    <w:rsid w:val="00864259"/>
    <w:rsid w:val="008648DD"/>
    <w:rsid w:val="0087247F"/>
    <w:rsid w:val="008753C1"/>
    <w:rsid w:val="008769E6"/>
    <w:rsid w:val="00876ACD"/>
    <w:rsid w:val="00880776"/>
    <w:rsid w:val="00881E88"/>
    <w:rsid w:val="0088363A"/>
    <w:rsid w:val="00884E84"/>
    <w:rsid w:val="00885834"/>
    <w:rsid w:val="00885CD1"/>
    <w:rsid w:val="008878AC"/>
    <w:rsid w:val="00887ADD"/>
    <w:rsid w:val="00887BEE"/>
    <w:rsid w:val="00890647"/>
    <w:rsid w:val="00890F69"/>
    <w:rsid w:val="00893F0C"/>
    <w:rsid w:val="00894157"/>
    <w:rsid w:val="00895C6A"/>
    <w:rsid w:val="008961A5"/>
    <w:rsid w:val="008968EE"/>
    <w:rsid w:val="00897404"/>
    <w:rsid w:val="0089770C"/>
    <w:rsid w:val="00897B3C"/>
    <w:rsid w:val="008A12DC"/>
    <w:rsid w:val="008A30E8"/>
    <w:rsid w:val="008A451B"/>
    <w:rsid w:val="008A7527"/>
    <w:rsid w:val="008A7D9A"/>
    <w:rsid w:val="008B08CD"/>
    <w:rsid w:val="008B0CE8"/>
    <w:rsid w:val="008B0CF1"/>
    <w:rsid w:val="008B1A2C"/>
    <w:rsid w:val="008B344E"/>
    <w:rsid w:val="008B5E88"/>
    <w:rsid w:val="008B6026"/>
    <w:rsid w:val="008B7CC6"/>
    <w:rsid w:val="008B7D10"/>
    <w:rsid w:val="008C0B4E"/>
    <w:rsid w:val="008C345F"/>
    <w:rsid w:val="008C414A"/>
    <w:rsid w:val="008C73E9"/>
    <w:rsid w:val="008D0AAC"/>
    <w:rsid w:val="008D0CFF"/>
    <w:rsid w:val="008D4055"/>
    <w:rsid w:val="008D6475"/>
    <w:rsid w:val="008D786F"/>
    <w:rsid w:val="008E03B6"/>
    <w:rsid w:val="008E06CD"/>
    <w:rsid w:val="008E09F0"/>
    <w:rsid w:val="008E1057"/>
    <w:rsid w:val="008E154D"/>
    <w:rsid w:val="008E2AE0"/>
    <w:rsid w:val="008E3A13"/>
    <w:rsid w:val="008F0495"/>
    <w:rsid w:val="008F0CB4"/>
    <w:rsid w:val="008F0D45"/>
    <w:rsid w:val="008F16B2"/>
    <w:rsid w:val="008F24B4"/>
    <w:rsid w:val="008F36FD"/>
    <w:rsid w:val="008F3A4F"/>
    <w:rsid w:val="008F4AF8"/>
    <w:rsid w:val="008F67B6"/>
    <w:rsid w:val="008F6A1D"/>
    <w:rsid w:val="00900503"/>
    <w:rsid w:val="00901265"/>
    <w:rsid w:val="00902D29"/>
    <w:rsid w:val="00902E3C"/>
    <w:rsid w:val="00903DA4"/>
    <w:rsid w:val="0090403D"/>
    <w:rsid w:val="009048D9"/>
    <w:rsid w:val="0090576D"/>
    <w:rsid w:val="0090672D"/>
    <w:rsid w:val="00906F07"/>
    <w:rsid w:val="00910F50"/>
    <w:rsid w:val="00910F60"/>
    <w:rsid w:val="0091156B"/>
    <w:rsid w:val="0091388B"/>
    <w:rsid w:val="00913CF8"/>
    <w:rsid w:val="0091400D"/>
    <w:rsid w:val="00915843"/>
    <w:rsid w:val="00916464"/>
    <w:rsid w:val="0091705C"/>
    <w:rsid w:val="0091731C"/>
    <w:rsid w:val="00921901"/>
    <w:rsid w:val="00923AEF"/>
    <w:rsid w:val="00923E82"/>
    <w:rsid w:val="00925ADD"/>
    <w:rsid w:val="00926167"/>
    <w:rsid w:val="00926365"/>
    <w:rsid w:val="00926A4A"/>
    <w:rsid w:val="009305EB"/>
    <w:rsid w:val="00930FFC"/>
    <w:rsid w:val="00931129"/>
    <w:rsid w:val="00931BF6"/>
    <w:rsid w:val="00931DE1"/>
    <w:rsid w:val="00933357"/>
    <w:rsid w:val="0093335F"/>
    <w:rsid w:val="00935949"/>
    <w:rsid w:val="009419E1"/>
    <w:rsid w:val="0094247B"/>
    <w:rsid w:val="009424DC"/>
    <w:rsid w:val="009427C0"/>
    <w:rsid w:val="00942E2F"/>
    <w:rsid w:val="00943EF0"/>
    <w:rsid w:val="009451B1"/>
    <w:rsid w:val="00945318"/>
    <w:rsid w:val="009464F6"/>
    <w:rsid w:val="00950249"/>
    <w:rsid w:val="00951492"/>
    <w:rsid w:val="0095195D"/>
    <w:rsid w:val="00952BC7"/>
    <w:rsid w:val="00953084"/>
    <w:rsid w:val="009531EF"/>
    <w:rsid w:val="00955ACB"/>
    <w:rsid w:val="00960DF0"/>
    <w:rsid w:val="009611D6"/>
    <w:rsid w:val="00961B33"/>
    <w:rsid w:val="00962778"/>
    <w:rsid w:val="00962FF6"/>
    <w:rsid w:val="00963338"/>
    <w:rsid w:val="00964F94"/>
    <w:rsid w:val="0096535F"/>
    <w:rsid w:val="00965A06"/>
    <w:rsid w:val="0097149E"/>
    <w:rsid w:val="009731E4"/>
    <w:rsid w:val="00977430"/>
    <w:rsid w:val="00977793"/>
    <w:rsid w:val="00977C74"/>
    <w:rsid w:val="00977ECE"/>
    <w:rsid w:val="00980D40"/>
    <w:rsid w:val="00981393"/>
    <w:rsid w:val="00981B0E"/>
    <w:rsid w:val="00982470"/>
    <w:rsid w:val="00983B52"/>
    <w:rsid w:val="00984684"/>
    <w:rsid w:val="00985E4A"/>
    <w:rsid w:val="00985EF5"/>
    <w:rsid w:val="00986AC3"/>
    <w:rsid w:val="00990D22"/>
    <w:rsid w:val="00992440"/>
    <w:rsid w:val="00993732"/>
    <w:rsid w:val="00994845"/>
    <w:rsid w:val="00995C1D"/>
    <w:rsid w:val="00996A17"/>
    <w:rsid w:val="00997F99"/>
    <w:rsid w:val="009A103E"/>
    <w:rsid w:val="009A1080"/>
    <w:rsid w:val="009A2453"/>
    <w:rsid w:val="009A4435"/>
    <w:rsid w:val="009A4972"/>
    <w:rsid w:val="009A554D"/>
    <w:rsid w:val="009A5D2D"/>
    <w:rsid w:val="009A5D43"/>
    <w:rsid w:val="009A73D4"/>
    <w:rsid w:val="009B2010"/>
    <w:rsid w:val="009B38CD"/>
    <w:rsid w:val="009B480E"/>
    <w:rsid w:val="009B5611"/>
    <w:rsid w:val="009B699C"/>
    <w:rsid w:val="009B6A93"/>
    <w:rsid w:val="009C1712"/>
    <w:rsid w:val="009C1B2F"/>
    <w:rsid w:val="009C1BAE"/>
    <w:rsid w:val="009C5D7A"/>
    <w:rsid w:val="009C7938"/>
    <w:rsid w:val="009D0094"/>
    <w:rsid w:val="009D09F6"/>
    <w:rsid w:val="009D1B27"/>
    <w:rsid w:val="009D2752"/>
    <w:rsid w:val="009D2778"/>
    <w:rsid w:val="009D347D"/>
    <w:rsid w:val="009D4AE0"/>
    <w:rsid w:val="009D56C5"/>
    <w:rsid w:val="009D741E"/>
    <w:rsid w:val="009D7A1C"/>
    <w:rsid w:val="009E004D"/>
    <w:rsid w:val="009E180E"/>
    <w:rsid w:val="009E2ADD"/>
    <w:rsid w:val="009E2B9F"/>
    <w:rsid w:val="009E3306"/>
    <w:rsid w:val="009E3B31"/>
    <w:rsid w:val="009E4007"/>
    <w:rsid w:val="009E45D4"/>
    <w:rsid w:val="009E5F9F"/>
    <w:rsid w:val="009E60CE"/>
    <w:rsid w:val="009E6F24"/>
    <w:rsid w:val="009F1D9C"/>
    <w:rsid w:val="009F25AE"/>
    <w:rsid w:val="009F3658"/>
    <w:rsid w:val="009F5A32"/>
    <w:rsid w:val="009F5D9C"/>
    <w:rsid w:val="009F5E15"/>
    <w:rsid w:val="009F77CA"/>
    <w:rsid w:val="00A00613"/>
    <w:rsid w:val="00A012B7"/>
    <w:rsid w:val="00A0201D"/>
    <w:rsid w:val="00A02E0F"/>
    <w:rsid w:val="00A02E9E"/>
    <w:rsid w:val="00A06FC4"/>
    <w:rsid w:val="00A109BE"/>
    <w:rsid w:val="00A12A45"/>
    <w:rsid w:val="00A12FD5"/>
    <w:rsid w:val="00A13F8B"/>
    <w:rsid w:val="00A145D7"/>
    <w:rsid w:val="00A16BB0"/>
    <w:rsid w:val="00A17988"/>
    <w:rsid w:val="00A2047D"/>
    <w:rsid w:val="00A212D0"/>
    <w:rsid w:val="00A218DB"/>
    <w:rsid w:val="00A21907"/>
    <w:rsid w:val="00A232D9"/>
    <w:rsid w:val="00A234DA"/>
    <w:rsid w:val="00A250CD"/>
    <w:rsid w:val="00A25656"/>
    <w:rsid w:val="00A25F66"/>
    <w:rsid w:val="00A26072"/>
    <w:rsid w:val="00A276D6"/>
    <w:rsid w:val="00A27D55"/>
    <w:rsid w:val="00A30641"/>
    <w:rsid w:val="00A30AF1"/>
    <w:rsid w:val="00A3159C"/>
    <w:rsid w:val="00A346D0"/>
    <w:rsid w:val="00A352D5"/>
    <w:rsid w:val="00A35C39"/>
    <w:rsid w:val="00A35D66"/>
    <w:rsid w:val="00A36F71"/>
    <w:rsid w:val="00A4039C"/>
    <w:rsid w:val="00A4089B"/>
    <w:rsid w:val="00A44DAB"/>
    <w:rsid w:val="00A44F30"/>
    <w:rsid w:val="00A454FB"/>
    <w:rsid w:val="00A46635"/>
    <w:rsid w:val="00A46FC4"/>
    <w:rsid w:val="00A47F89"/>
    <w:rsid w:val="00A51277"/>
    <w:rsid w:val="00A51C41"/>
    <w:rsid w:val="00A534E8"/>
    <w:rsid w:val="00A55F9A"/>
    <w:rsid w:val="00A5611B"/>
    <w:rsid w:val="00A57864"/>
    <w:rsid w:val="00A579E1"/>
    <w:rsid w:val="00A61FB2"/>
    <w:rsid w:val="00A6517D"/>
    <w:rsid w:val="00A67334"/>
    <w:rsid w:val="00A72AEC"/>
    <w:rsid w:val="00A7786D"/>
    <w:rsid w:val="00A807F2"/>
    <w:rsid w:val="00A8134C"/>
    <w:rsid w:val="00A82004"/>
    <w:rsid w:val="00A83691"/>
    <w:rsid w:val="00A844CB"/>
    <w:rsid w:val="00A874F3"/>
    <w:rsid w:val="00A91BB3"/>
    <w:rsid w:val="00A9232D"/>
    <w:rsid w:val="00A93396"/>
    <w:rsid w:val="00A93814"/>
    <w:rsid w:val="00A94A21"/>
    <w:rsid w:val="00A97946"/>
    <w:rsid w:val="00AA099E"/>
    <w:rsid w:val="00AA18A3"/>
    <w:rsid w:val="00AA1F90"/>
    <w:rsid w:val="00AA2904"/>
    <w:rsid w:val="00AA36AF"/>
    <w:rsid w:val="00AA55F4"/>
    <w:rsid w:val="00AA5A2E"/>
    <w:rsid w:val="00AA73FE"/>
    <w:rsid w:val="00AB0067"/>
    <w:rsid w:val="00AB0939"/>
    <w:rsid w:val="00AB0D49"/>
    <w:rsid w:val="00AB29B2"/>
    <w:rsid w:val="00AB327D"/>
    <w:rsid w:val="00AB4295"/>
    <w:rsid w:val="00AB4899"/>
    <w:rsid w:val="00AB6C29"/>
    <w:rsid w:val="00AB6E31"/>
    <w:rsid w:val="00AC25D9"/>
    <w:rsid w:val="00AC2688"/>
    <w:rsid w:val="00AC50FD"/>
    <w:rsid w:val="00AC5773"/>
    <w:rsid w:val="00AC6F66"/>
    <w:rsid w:val="00AC736D"/>
    <w:rsid w:val="00AC7D8E"/>
    <w:rsid w:val="00AD1E43"/>
    <w:rsid w:val="00AD21E9"/>
    <w:rsid w:val="00AD24F6"/>
    <w:rsid w:val="00AD27CA"/>
    <w:rsid w:val="00AD2837"/>
    <w:rsid w:val="00AD3046"/>
    <w:rsid w:val="00AD3957"/>
    <w:rsid w:val="00AD4171"/>
    <w:rsid w:val="00AD43F4"/>
    <w:rsid w:val="00AD46CA"/>
    <w:rsid w:val="00AD4BD5"/>
    <w:rsid w:val="00AD5AD5"/>
    <w:rsid w:val="00AD7A29"/>
    <w:rsid w:val="00AD7DD8"/>
    <w:rsid w:val="00AE064A"/>
    <w:rsid w:val="00AE0707"/>
    <w:rsid w:val="00AE2DFB"/>
    <w:rsid w:val="00AE4D0A"/>
    <w:rsid w:val="00AE543D"/>
    <w:rsid w:val="00AE60AB"/>
    <w:rsid w:val="00AF1961"/>
    <w:rsid w:val="00AF3F9B"/>
    <w:rsid w:val="00AF5F92"/>
    <w:rsid w:val="00AF607B"/>
    <w:rsid w:val="00AF6CD1"/>
    <w:rsid w:val="00AF7AC8"/>
    <w:rsid w:val="00B002A2"/>
    <w:rsid w:val="00B005BB"/>
    <w:rsid w:val="00B014CE"/>
    <w:rsid w:val="00B01FDE"/>
    <w:rsid w:val="00B0227A"/>
    <w:rsid w:val="00B02EDE"/>
    <w:rsid w:val="00B03367"/>
    <w:rsid w:val="00B051A5"/>
    <w:rsid w:val="00B10C80"/>
    <w:rsid w:val="00B1115A"/>
    <w:rsid w:val="00B121DE"/>
    <w:rsid w:val="00B14A17"/>
    <w:rsid w:val="00B14CBA"/>
    <w:rsid w:val="00B21EC9"/>
    <w:rsid w:val="00B2222A"/>
    <w:rsid w:val="00B309F3"/>
    <w:rsid w:val="00B32E2F"/>
    <w:rsid w:val="00B334C0"/>
    <w:rsid w:val="00B35F73"/>
    <w:rsid w:val="00B36611"/>
    <w:rsid w:val="00B366C2"/>
    <w:rsid w:val="00B36A9F"/>
    <w:rsid w:val="00B37176"/>
    <w:rsid w:val="00B40710"/>
    <w:rsid w:val="00B41231"/>
    <w:rsid w:val="00B41336"/>
    <w:rsid w:val="00B41540"/>
    <w:rsid w:val="00B43249"/>
    <w:rsid w:val="00B439EF"/>
    <w:rsid w:val="00B441BB"/>
    <w:rsid w:val="00B449F4"/>
    <w:rsid w:val="00B452C4"/>
    <w:rsid w:val="00B45444"/>
    <w:rsid w:val="00B45697"/>
    <w:rsid w:val="00B45F60"/>
    <w:rsid w:val="00B4639E"/>
    <w:rsid w:val="00B50E11"/>
    <w:rsid w:val="00B518E8"/>
    <w:rsid w:val="00B5349B"/>
    <w:rsid w:val="00B539A9"/>
    <w:rsid w:val="00B60852"/>
    <w:rsid w:val="00B60BAE"/>
    <w:rsid w:val="00B638DE"/>
    <w:rsid w:val="00B63F0A"/>
    <w:rsid w:val="00B644F9"/>
    <w:rsid w:val="00B64FDC"/>
    <w:rsid w:val="00B6521E"/>
    <w:rsid w:val="00B67026"/>
    <w:rsid w:val="00B671C6"/>
    <w:rsid w:val="00B70A59"/>
    <w:rsid w:val="00B7376D"/>
    <w:rsid w:val="00B75AD4"/>
    <w:rsid w:val="00B76074"/>
    <w:rsid w:val="00B80074"/>
    <w:rsid w:val="00B81E20"/>
    <w:rsid w:val="00B8322F"/>
    <w:rsid w:val="00B84EED"/>
    <w:rsid w:val="00B85166"/>
    <w:rsid w:val="00B8677D"/>
    <w:rsid w:val="00B87364"/>
    <w:rsid w:val="00B87581"/>
    <w:rsid w:val="00B9124A"/>
    <w:rsid w:val="00B9291E"/>
    <w:rsid w:val="00B946AB"/>
    <w:rsid w:val="00B9576B"/>
    <w:rsid w:val="00B96E36"/>
    <w:rsid w:val="00B97FA2"/>
    <w:rsid w:val="00BA141E"/>
    <w:rsid w:val="00BA3A1C"/>
    <w:rsid w:val="00BA3EC7"/>
    <w:rsid w:val="00BA45C0"/>
    <w:rsid w:val="00BA6773"/>
    <w:rsid w:val="00BA7039"/>
    <w:rsid w:val="00BA70F4"/>
    <w:rsid w:val="00BB10BB"/>
    <w:rsid w:val="00BB2584"/>
    <w:rsid w:val="00BB2712"/>
    <w:rsid w:val="00BB3137"/>
    <w:rsid w:val="00BB35AB"/>
    <w:rsid w:val="00BB68EE"/>
    <w:rsid w:val="00BB7496"/>
    <w:rsid w:val="00BB7B46"/>
    <w:rsid w:val="00BC05ED"/>
    <w:rsid w:val="00BC0950"/>
    <w:rsid w:val="00BC1872"/>
    <w:rsid w:val="00BC25D6"/>
    <w:rsid w:val="00BC31B4"/>
    <w:rsid w:val="00BC4226"/>
    <w:rsid w:val="00BC5000"/>
    <w:rsid w:val="00BC5914"/>
    <w:rsid w:val="00BC5924"/>
    <w:rsid w:val="00BC6654"/>
    <w:rsid w:val="00BD0669"/>
    <w:rsid w:val="00BD0C39"/>
    <w:rsid w:val="00BD1408"/>
    <w:rsid w:val="00BD1C75"/>
    <w:rsid w:val="00BD2073"/>
    <w:rsid w:val="00BD269F"/>
    <w:rsid w:val="00BD40DB"/>
    <w:rsid w:val="00BD4B66"/>
    <w:rsid w:val="00BD51FD"/>
    <w:rsid w:val="00BD63D1"/>
    <w:rsid w:val="00BE06E6"/>
    <w:rsid w:val="00BE0F97"/>
    <w:rsid w:val="00BE1783"/>
    <w:rsid w:val="00BE2359"/>
    <w:rsid w:val="00BE240A"/>
    <w:rsid w:val="00BE43DA"/>
    <w:rsid w:val="00BE67C9"/>
    <w:rsid w:val="00BE7B84"/>
    <w:rsid w:val="00BF1C3C"/>
    <w:rsid w:val="00BF21D6"/>
    <w:rsid w:val="00BF27E0"/>
    <w:rsid w:val="00BF44D6"/>
    <w:rsid w:val="00BF62EB"/>
    <w:rsid w:val="00BF6640"/>
    <w:rsid w:val="00BF7320"/>
    <w:rsid w:val="00C0004F"/>
    <w:rsid w:val="00C02092"/>
    <w:rsid w:val="00C03B2D"/>
    <w:rsid w:val="00C0751F"/>
    <w:rsid w:val="00C10030"/>
    <w:rsid w:val="00C11359"/>
    <w:rsid w:val="00C11D63"/>
    <w:rsid w:val="00C13533"/>
    <w:rsid w:val="00C14A71"/>
    <w:rsid w:val="00C14C21"/>
    <w:rsid w:val="00C14CF5"/>
    <w:rsid w:val="00C1500A"/>
    <w:rsid w:val="00C162B8"/>
    <w:rsid w:val="00C16592"/>
    <w:rsid w:val="00C17C3D"/>
    <w:rsid w:val="00C20138"/>
    <w:rsid w:val="00C20EB3"/>
    <w:rsid w:val="00C22175"/>
    <w:rsid w:val="00C22DD2"/>
    <w:rsid w:val="00C25868"/>
    <w:rsid w:val="00C25DBD"/>
    <w:rsid w:val="00C25E61"/>
    <w:rsid w:val="00C260CD"/>
    <w:rsid w:val="00C2668D"/>
    <w:rsid w:val="00C27E32"/>
    <w:rsid w:val="00C321DF"/>
    <w:rsid w:val="00C33065"/>
    <w:rsid w:val="00C33BEA"/>
    <w:rsid w:val="00C34176"/>
    <w:rsid w:val="00C3760A"/>
    <w:rsid w:val="00C4539B"/>
    <w:rsid w:val="00C457FD"/>
    <w:rsid w:val="00C47E3C"/>
    <w:rsid w:val="00C50540"/>
    <w:rsid w:val="00C53530"/>
    <w:rsid w:val="00C53DEC"/>
    <w:rsid w:val="00C5651C"/>
    <w:rsid w:val="00C569B1"/>
    <w:rsid w:val="00C5721B"/>
    <w:rsid w:val="00C57361"/>
    <w:rsid w:val="00C577DD"/>
    <w:rsid w:val="00C607BF"/>
    <w:rsid w:val="00C61C67"/>
    <w:rsid w:val="00C649EA"/>
    <w:rsid w:val="00C64CFD"/>
    <w:rsid w:val="00C6546C"/>
    <w:rsid w:val="00C66424"/>
    <w:rsid w:val="00C70740"/>
    <w:rsid w:val="00C721E3"/>
    <w:rsid w:val="00C72667"/>
    <w:rsid w:val="00C73693"/>
    <w:rsid w:val="00C75B79"/>
    <w:rsid w:val="00C81E17"/>
    <w:rsid w:val="00C8288F"/>
    <w:rsid w:val="00C83A13"/>
    <w:rsid w:val="00C83EB3"/>
    <w:rsid w:val="00C840D3"/>
    <w:rsid w:val="00C85982"/>
    <w:rsid w:val="00C87352"/>
    <w:rsid w:val="00C878C5"/>
    <w:rsid w:val="00C87A29"/>
    <w:rsid w:val="00C90615"/>
    <w:rsid w:val="00C90B1D"/>
    <w:rsid w:val="00C90BB9"/>
    <w:rsid w:val="00C90F8E"/>
    <w:rsid w:val="00C93202"/>
    <w:rsid w:val="00C94DEE"/>
    <w:rsid w:val="00C956AC"/>
    <w:rsid w:val="00C96C0E"/>
    <w:rsid w:val="00C9739D"/>
    <w:rsid w:val="00C9792A"/>
    <w:rsid w:val="00C97CD8"/>
    <w:rsid w:val="00CA0A6A"/>
    <w:rsid w:val="00CA169D"/>
    <w:rsid w:val="00CA1D0B"/>
    <w:rsid w:val="00CA31E8"/>
    <w:rsid w:val="00CA662F"/>
    <w:rsid w:val="00CA78FA"/>
    <w:rsid w:val="00CB10EF"/>
    <w:rsid w:val="00CB39A5"/>
    <w:rsid w:val="00CB41FC"/>
    <w:rsid w:val="00CB7A74"/>
    <w:rsid w:val="00CC016C"/>
    <w:rsid w:val="00CC29BA"/>
    <w:rsid w:val="00CC31B4"/>
    <w:rsid w:val="00CC422E"/>
    <w:rsid w:val="00CC4CFC"/>
    <w:rsid w:val="00CC75E7"/>
    <w:rsid w:val="00CD2E34"/>
    <w:rsid w:val="00CD518E"/>
    <w:rsid w:val="00CD7665"/>
    <w:rsid w:val="00CE0504"/>
    <w:rsid w:val="00CE53E2"/>
    <w:rsid w:val="00CE7440"/>
    <w:rsid w:val="00CE784A"/>
    <w:rsid w:val="00CE79EE"/>
    <w:rsid w:val="00CE7DF8"/>
    <w:rsid w:val="00CF1559"/>
    <w:rsid w:val="00CF16E0"/>
    <w:rsid w:val="00CF1D5D"/>
    <w:rsid w:val="00CF3E33"/>
    <w:rsid w:val="00CF6980"/>
    <w:rsid w:val="00CF715A"/>
    <w:rsid w:val="00CF7517"/>
    <w:rsid w:val="00D00543"/>
    <w:rsid w:val="00D00677"/>
    <w:rsid w:val="00D00A69"/>
    <w:rsid w:val="00D02C98"/>
    <w:rsid w:val="00D0430D"/>
    <w:rsid w:val="00D04365"/>
    <w:rsid w:val="00D06542"/>
    <w:rsid w:val="00D07A90"/>
    <w:rsid w:val="00D07AE8"/>
    <w:rsid w:val="00D07F40"/>
    <w:rsid w:val="00D10AC5"/>
    <w:rsid w:val="00D118F4"/>
    <w:rsid w:val="00D11D42"/>
    <w:rsid w:val="00D13AE4"/>
    <w:rsid w:val="00D1480D"/>
    <w:rsid w:val="00D15112"/>
    <w:rsid w:val="00D158BA"/>
    <w:rsid w:val="00D16932"/>
    <w:rsid w:val="00D17A0F"/>
    <w:rsid w:val="00D17F34"/>
    <w:rsid w:val="00D20D8F"/>
    <w:rsid w:val="00D230C6"/>
    <w:rsid w:val="00D23FB3"/>
    <w:rsid w:val="00D2794A"/>
    <w:rsid w:val="00D3133B"/>
    <w:rsid w:val="00D31859"/>
    <w:rsid w:val="00D323EA"/>
    <w:rsid w:val="00D32ECA"/>
    <w:rsid w:val="00D3302C"/>
    <w:rsid w:val="00D33423"/>
    <w:rsid w:val="00D37044"/>
    <w:rsid w:val="00D41FAE"/>
    <w:rsid w:val="00D42E88"/>
    <w:rsid w:val="00D44B4E"/>
    <w:rsid w:val="00D51A8C"/>
    <w:rsid w:val="00D52AE9"/>
    <w:rsid w:val="00D54201"/>
    <w:rsid w:val="00D548FD"/>
    <w:rsid w:val="00D55B10"/>
    <w:rsid w:val="00D57F15"/>
    <w:rsid w:val="00D60677"/>
    <w:rsid w:val="00D6198F"/>
    <w:rsid w:val="00D63E6A"/>
    <w:rsid w:val="00D64117"/>
    <w:rsid w:val="00D64F4B"/>
    <w:rsid w:val="00D6647B"/>
    <w:rsid w:val="00D6733D"/>
    <w:rsid w:val="00D70720"/>
    <w:rsid w:val="00D71384"/>
    <w:rsid w:val="00D71BA4"/>
    <w:rsid w:val="00D71F31"/>
    <w:rsid w:val="00D734C8"/>
    <w:rsid w:val="00D7559E"/>
    <w:rsid w:val="00D756F2"/>
    <w:rsid w:val="00D758F1"/>
    <w:rsid w:val="00D75BCD"/>
    <w:rsid w:val="00D80032"/>
    <w:rsid w:val="00D82731"/>
    <w:rsid w:val="00D8420F"/>
    <w:rsid w:val="00D9076F"/>
    <w:rsid w:val="00D90F73"/>
    <w:rsid w:val="00D9635A"/>
    <w:rsid w:val="00DA07B4"/>
    <w:rsid w:val="00DA5EBC"/>
    <w:rsid w:val="00DA6223"/>
    <w:rsid w:val="00DA7EF3"/>
    <w:rsid w:val="00DB0060"/>
    <w:rsid w:val="00DB0859"/>
    <w:rsid w:val="00DB0B10"/>
    <w:rsid w:val="00DB20E2"/>
    <w:rsid w:val="00DB333D"/>
    <w:rsid w:val="00DB416E"/>
    <w:rsid w:val="00DB4B85"/>
    <w:rsid w:val="00DB63BF"/>
    <w:rsid w:val="00DB70F5"/>
    <w:rsid w:val="00DB75B3"/>
    <w:rsid w:val="00DB7E22"/>
    <w:rsid w:val="00DC03D9"/>
    <w:rsid w:val="00DC29E1"/>
    <w:rsid w:val="00DC3EFF"/>
    <w:rsid w:val="00DC4A4B"/>
    <w:rsid w:val="00DC4E44"/>
    <w:rsid w:val="00DC5E10"/>
    <w:rsid w:val="00DC782A"/>
    <w:rsid w:val="00DC7C69"/>
    <w:rsid w:val="00DD0FBB"/>
    <w:rsid w:val="00DD30E7"/>
    <w:rsid w:val="00DD3DE8"/>
    <w:rsid w:val="00DD6BA9"/>
    <w:rsid w:val="00DE0E9D"/>
    <w:rsid w:val="00DE1815"/>
    <w:rsid w:val="00DE3D6C"/>
    <w:rsid w:val="00DE5D0E"/>
    <w:rsid w:val="00DE6F44"/>
    <w:rsid w:val="00DF06F7"/>
    <w:rsid w:val="00DF0CCB"/>
    <w:rsid w:val="00DF264F"/>
    <w:rsid w:val="00DF2FA4"/>
    <w:rsid w:val="00DF32A7"/>
    <w:rsid w:val="00DF408B"/>
    <w:rsid w:val="00DF68A6"/>
    <w:rsid w:val="00DF6F4C"/>
    <w:rsid w:val="00DF7A51"/>
    <w:rsid w:val="00E00BCA"/>
    <w:rsid w:val="00E01602"/>
    <w:rsid w:val="00E02CA8"/>
    <w:rsid w:val="00E03A99"/>
    <w:rsid w:val="00E06BA4"/>
    <w:rsid w:val="00E12B49"/>
    <w:rsid w:val="00E13A32"/>
    <w:rsid w:val="00E148DB"/>
    <w:rsid w:val="00E14B12"/>
    <w:rsid w:val="00E163A8"/>
    <w:rsid w:val="00E1779C"/>
    <w:rsid w:val="00E23A8F"/>
    <w:rsid w:val="00E23E2F"/>
    <w:rsid w:val="00E24C16"/>
    <w:rsid w:val="00E24D8C"/>
    <w:rsid w:val="00E30CA1"/>
    <w:rsid w:val="00E3436A"/>
    <w:rsid w:val="00E37804"/>
    <w:rsid w:val="00E43C9A"/>
    <w:rsid w:val="00E465F9"/>
    <w:rsid w:val="00E5123C"/>
    <w:rsid w:val="00E521D8"/>
    <w:rsid w:val="00E52B54"/>
    <w:rsid w:val="00E52EB6"/>
    <w:rsid w:val="00E542AF"/>
    <w:rsid w:val="00E54636"/>
    <w:rsid w:val="00E60874"/>
    <w:rsid w:val="00E60D34"/>
    <w:rsid w:val="00E61B6D"/>
    <w:rsid w:val="00E61F5E"/>
    <w:rsid w:val="00E62D10"/>
    <w:rsid w:val="00E64BF2"/>
    <w:rsid w:val="00E67CC6"/>
    <w:rsid w:val="00E717D1"/>
    <w:rsid w:val="00E71D0F"/>
    <w:rsid w:val="00E72852"/>
    <w:rsid w:val="00E7386A"/>
    <w:rsid w:val="00E73B07"/>
    <w:rsid w:val="00E74AB7"/>
    <w:rsid w:val="00E74C05"/>
    <w:rsid w:val="00E74E0C"/>
    <w:rsid w:val="00E74ECE"/>
    <w:rsid w:val="00E75806"/>
    <w:rsid w:val="00E77FB4"/>
    <w:rsid w:val="00E81022"/>
    <w:rsid w:val="00E82DD5"/>
    <w:rsid w:val="00E86BDA"/>
    <w:rsid w:val="00E872A9"/>
    <w:rsid w:val="00E903CF"/>
    <w:rsid w:val="00E91549"/>
    <w:rsid w:val="00E93D0B"/>
    <w:rsid w:val="00E95E52"/>
    <w:rsid w:val="00E96925"/>
    <w:rsid w:val="00E96BF9"/>
    <w:rsid w:val="00EB0302"/>
    <w:rsid w:val="00EB43DE"/>
    <w:rsid w:val="00EB4C13"/>
    <w:rsid w:val="00EB5DE8"/>
    <w:rsid w:val="00EB6D29"/>
    <w:rsid w:val="00EB7A7A"/>
    <w:rsid w:val="00EB7FAB"/>
    <w:rsid w:val="00EC1737"/>
    <w:rsid w:val="00EC1841"/>
    <w:rsid w:val="00EC209F"/>
    <w:rsid w:val="00EC24B8"/>
    <w:rsid w:val="00EC35EF"/>
    <w:rsid w:val="00EC3B31"/>
    <w:rsid w:val="00EC488B"/>
    <w:rsid w:val="00EC4D49"/>
    <w:rsid w:val="00EC5EE7"/>
    <w:rsid w:val="00EC6045"/>
    <w:rsid w:val="00EC6C62"/>
    <w:rsid w:val="00EC7014"/>
    <w:rsid w:val="00EC70A6"/>
    <w:rsid w:val="00EC7B9D"/>
    <w:rsid w:val="00EC7DDE"/>
    <w:rsid w:val="00ED1C75"/>
    <w:rsid w:val="00ED2D36"/>
    <w:rsid w:val="00ED6CA5"/>
    <w:rsid w:val="00ED7A32"/>
    <w:rsid w:val="00EE1CFE"/>
    <w:rsid w:val="00EE2C8E"/>
    <w:rsid w:val="00EE33FA"/>
    <w:rsid w:val="00EE3C14"/>
    <w:rsid w:val="00EE471A"/>
    <w:rsid w:val="00EE531B"/>
    <w:rsid w:val="00EE537B"/>
    <w:rsid w:val="00EE7819"/>
    <w:rsid w:val="00EF0D90"/>
    <w:rsid w:val="00EF1685"/>
    <w:rsid w:val="00EF17BC"/>
    <w:rsid w:val="00EF1C9D"/>
    <w:rsid w:val="00EF2F18"/>
    <w:rsid w:val="00EF3091"/>
    <w:rsid w:val="00EF563B"/>
    <w:rsid w:val="00EF620C"/>
    <w:rsid w:val="00EF7128"/>
    <w:rsid w:val="00F011BF"/>
    <w:rsid w:val="00F0131D"/>
    <w:rsid w:val="00F02729"/>
    <w:rsid w:val="00F03299"/>
    <w:rsid w:val="00F0363B"/>
    <w:rsid w:val="00F03AED"/>
    <w:rsid w:val="00F0616B"/>
    <w:rsid w:val="00F06F14"/>
    <w:rsid w:val="00F07D9C"/>
    <w:rsid w:val="00F100BD"/>
    <w:rsid w:val="00F10B9D"/>
    <w:rsid w:val="00F10CD5"/>
    <w:rsid w:val="00F12809"/>
    <w:rsid w:val="00F14B0F"/>
    <w:rsid w:val="00F15453"/>
    <w:rsid w:val="00F15C69"/>
    <w:rsid w:val="00F16101"/>
    <w:rsid w:val="00F16FAB"/>
    <w:rsid w:val="00F17022"/>
    <w:rsid w:val="00F21B31"/>
    <w:rsid w:val="00F21F73"/>
    <w:rsid w:val="00F23AB9"/>
    <w:rsid w:val="00F24260"/>
    <w:rsid w:val="00F24E59"/>
    <w:rsid w:val="00F3026C"/>
    <w:rsid w:val="00F30A13"/>
    <w:rsid w:val="00F30CA2"/>
    <w:rsid w:val="00F32173"/>
    <w:rsid w:val="00F3412F"/>
    <w:rsid w:val="00F3591F"/>
    <w:rsid w:val="00F36588"/>
    <w:rsid w:val="00F36C00"/>
    <w:rsid w:val="00F407AA"/>
    <w:rsid w:val="00F42967"/>
    <w:rsid w:val="00F430A8"/>
    <w:rsid w:val="00F44EB5"/>
    <w:rsid w:val="00F453C5"/>
    <w:rsid w:val="00F45CF4"/>
    <w:rsid w:val="00F51D6C"/>
    <w:rsid w:val="00F52267"/>
    <w:rsid w:val="00F52335"/>
    <w:rsid w:val="00F523B5"/>
    <w:rsid w:val="00F52809"/>
    <w:rsid w:val="00F5289A"/>
    <w:rsid w:val="00F5330A"/>
    <w:rsid w:val="00F55645"/>
    <w:rsid w:val="00F55DAD"/>
    <w:rsid w:val="00F567A8"/>
    <w:rsid w:val="00F56EC9"/>
    <w:rsid w:val="00F56F7B"/>
    <w:rsid w:val="00F57214"/>
    <w:rsid w:val="00F6121C"/>
    <w:rsid w:val="00F64DD8"/>
    <w:rsid w:val="00F66655"/>
    <w:rsid w:val="00F67765"/>
    <w:rsid w:val="00F67CB0"/>
    <w:rsid w:val="00F712CA"/>
    <w:rsid w:val="00F72258"/>
    <w:rsid w:val="00F7304E"/>
    <w:rsid w:val="00F74399"/>
    <w:rsid w:val="00F7502D"/>
    <w:rsid w:val="00F75038"/>
    <w:rsid w:val="00F751FB"/>
    <w:rsid w:val="00F75FC4"/>
    <w:rsid w:val="00F775BC"/>
    <w:rsid w:val="00F803D3"/>
    <w:rsid w:val="00F84D28"/>
    <w:rsid w:val="00F908CD"/>
    <w:rsid w:val="00F910B9"/>
    <w:rsid w:val="00F91B35"/>
    <w:rsid w:val="00F95D90"/>
    <w:rsid w:val="00F95F62"/>
    <w:rsid w:val="00F97DEC"/>
    <w:rsid w:val="00FA07A5"/>
    <w:rsid w:val="00FA09D7"/>
    <w:rsid w:val="00FA0B11"/>
    <w:rsid w:val="00FA1323"/>
    <w:rsid w:val="00FA1360"/>
    <w:rsid w:val="00FA2EE2"/>
    <w:rsid w:val="00FA332B"/>
    <w:rsid w:val="00FA469D"/>
    <w:rsid w:val="00FA4A44"/>
    <w:rsid w:val="00FA4C49"/>
    <w:rsid w:val="00FA55F3"/>
    <w:rsid w:val="00FA5D2A"/>
    <w:rsid w:val="00FA7356"/>
    <w:rsid w:val="00FB2B2E"/>
    <w:rsid w:val="00FB2DB5"/>
    <w:rsid w:val="00FB33CD"/>
    <w:rsid w:val="00FB446D"/>
    <w:rsid w:val="00FB45E2"/>
    <w:rsid w:val="00FB5DF9"/>
    <w:rsid w:val="00FB6793"/>
    <w:rsid w:val="00FB6E8E"/>
    <w:rsid w:val="00FC2B68"/>
    <w:rsid w:val="00FC2EA3"/>
    <w:rsid w:val="00FC3825"/>
    <w:rsid w:val="00FC4B3D"/>
    <w:rsid w:val="00FC5F0A"/>
    <w:rsid w:val="00FC6C80"/>
    <w:rsid w:val="00FC7D3E"/>
    <w:rsid w:val="00FD019E"/>
    <w:rsid w:val="00FD1837"/>
    <w:rsid w:val="00FD19A5"/>
    <w:rsid w:val="00FD40F2"/>
    <w:rsid w:val="00FD410E"/>
    <w:rsid w:val="00FD6FB3"/>
    <w:rsid w:val="00FD7E4D"/>
    <w:rsid w:val="00FE2C3A"/>
    <w:rsid w:val="00FE36DC"/>
    <w:rsid w:val="00FE409E"/>
    <w:rsid w:val="00FE4277"/>
    <w:rsid w:val="00FF0D66"/>
    <w:rsid w:val="00FF564F"/>
    <w:rsid w:val="00F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F58F4"/>
  <w15:docId w15:val="{0E6E648A-9786-4BC5-9433-AA5BD3CB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3817"/>
    <w:pPr>
      <w:spacing w:before="120" w:after="120"/>
    </w:pPr>
    <w:rPr>
      <w:rFonts w:ascii="Arial Narrow" w:hAnsi="Arial Narrow"/>
      <w:sz w:val="28"/>
      <w:szCs w:val="24"/>
    </w:rPr>
  </w:style>
  <w:style w:type="paragraph" w:styleId="Heading1">
    <w:name w:val="heading 1"/>
    <w:basedOn w:val="Normal"/>
    <w:next w:val="Normal"/>
    <w:qFormat/>
    <w:rsid w:val="009A5D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4D51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A1C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D517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D517D"/>
    <w:rPr>
      <w:color w:val="0000FF"/>
      <w:u w:val="single"/>
    </w:rPr>
  </w:style>
  <w:style w:type="character" w:styleId="Emphasis">
    <w:name w:val="Emphasis"/>
    <w:basedOn w:val="DefaultParagraphFont"/>
    <w:qFormat/>
    <w:rsid w:val="00640677"/>
    <w:rPr>
      <w:i/>
      <w:iCs/>
    </w:rPr>
  </w:style>
  <w:style w:type="paragraph" w:customStyle="1" w:styleId="articlenfo">
    <w:name w:val="article_nfo"/>
    <w:basedOn w:val="Normal"/>
    <w:rsid w:val="00640677"/>
    <w:pPr>
      <w:spacing w:before="100" w:beforeAutospacing="1" w:after="100" w:afterAutospacing="1"/>
    </w:pPr>
    <w:rPr>
      <w:rFonts w:ascii="Verdana" w:hAnsi="Verdana"/>
      <w:color w:val="666666"/>
      <w:sz w:val="22"/>
      <w:szCs w:val="22"/>
    </w:rPr>
  </w:style>
  <w:style w:type="paragraph" w:styleId="Footer">
    <w:name w:val="footer"/>
    <w:basedOn w:val="Normal"/>
    <w:rsid w:val="002A579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A5792"/>
  </w:style>
  <w:style w:type="paragraph" w:styleId="Header">
    <w:name w:val="header"/>
    <w:basedOn w:val="Normal"/>
    <w:rsid w:val="002A5792"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qFormat/>
    <w:rsid w:val="00270BF8"/>
    <w:rPr>
      <w:b/>
      <w:bCs/>
    </w:rPr>
  </w:style>
  <w:style w:type="paragraph" w:customStyle="1" w:styleId="news">
    <w:name w:val="news"/>
    <w:basedOn w:val="Normal"/>
    <w:rsid w:val="009A5D43"/>
    <w:pPr>
      <w:spacing w:before="100" w:beforeAutospacing="1" w:after="100" w:afterAutospacing="1"/>
    </w:pPr>
    <w:rPr>
      <w:rFonts w:ascii="Verdana" w:hAnsi="Verdana"/>
      <w:color w:val="504F4F"/>
      <w:sz w:val="18"/>
      <w:szCs w:val="18"/>
    </w:rPr>
  </w:style>
  <w:style w:type="paragraph" w:customStyle="1" w:styleId="newsdate1">
    <w:name w:val="newsdate1"/>
    <w:basedOn w:val="Normal"/>
    <w:rsid w:val="006A17AD"/>
    <w:pPr>
      <w:spacing w:before="75" w:after="75" w:line="360" w:lineRule="atLeast"/>
    </w:pPr>
    <w:rPr>
      <w:i/>
      <w:iCs/>
      <w:color w:val="BFC0C2"/>
    </w:rPr>
  </w:style>
  <w:style w:type="character" w:customStyle="1" w:styleId="articleauthor">
    <w:name w:val="articleauthor"/>
    <w:basedOn w:val="DefaultParagraphFont"/>
    <w:rsid w:val="00F30CA2"/>
  </w:style>
  <w:style w:type="paragraph" w:styleId="NoSpacing">
    <w:name w:val="No Spacing"/>
    <w:qFormat/>
    <w:rsid w:val="00185F84"/>
    <w:rPr>
      <w:rFonts w:ascii="Arial" w:eastAsia="Calibri" w:hAnsi="Arial"/>
      <w:szCs w:val="22"/>
      <w:lang w:eastAsia="en-US"/>
    </w:rPr>
  </w:style>
  <w:style w:type="paragraph" w:customStyle="1" w:styleId="msonospacing0">
    <w:name w:val="msonospacing"/>
    <w:rsid w:val="00661917"/>
    <w:rPr>
      <w:rFonts w:ascii="Arial" w:eastAsia="Calibri" w:hAnsi="Arial"/>
      <w:szCs w:val="22"/>
      <w:lang w:eastAsia="en-US"/>
    </w:rPr>
  </w:style>
  <w:style w:type="character" w:styleId="FollowedHyperlink">
    <w:name w:val="FollowedHyperlink"/>
    <w:basedOn w:val="DefaultParagraphFont"/>
    <w:rsid w:val="009427C0"/>
    <w:rPr>
      <w:color w:val="800080"/>
      <w:u w:val="single"/>
    </w:rPr>
  </w:style>
  <w:style w:type="paragraph" w:customStyle="1" w:styleId="Char1CharCharChar">
    <w:name w:val="Char1 Char Char Char"/>
    <w:basedOn w:val="Normal"/>
    <w:rsid w:val="00DC4A4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Preformatted">
    <w:name w:val="HTML Preformatted"/>
    <w:basedOn w:val="Normal"/>
    <w:rsid w:val="006A7D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933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53E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3E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B0227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0227A"/>
    <w:pPr>
      <w:spacing w:after="100"/>
    </w:pPr>
  </w:style>
  <w:style w:type="character" w:customStyle="1" w:styleId="Heading3Char">
    <w:name w:val="Heading 3 Char"/>
    <w:basedOn w:val="DefaultParagraphFont"/>
    <w:link w:val="Heading3"/>
    <w:semiHidden/>
    <w:rsid w:val="007A1C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A1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67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63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7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85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85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75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46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38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924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99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4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864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46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11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5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6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89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585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1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48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22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83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7090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310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43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185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746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5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1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336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3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0349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86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8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9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7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5459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552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4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309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86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54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7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59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2447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92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40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1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7553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792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8087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3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78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08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82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eterra.s3-website.eu-central-1.amazonaws.com//315665.t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9C511-6306-474A-84C2-49A4A904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Тема: Zdraveopazvane</vt:lpstr>
      <vt:lpstr>Тема: Zdraveopazvane</vt:lpstr>
    </vt:vector>
  </TitlesOfParts>
  <Company>MIZZO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Тема: Zdraveopazvane</dc:title>
  <dc:creator>zdrave.net</dc:creator>
  <cp:lastModifiedBy>nadine nenova</cp:lastModifiedBy>
  <cp:revision>3</cp:revision>
  <dcterms:created xsi:type="dcterms:W3CDTF">2025-06-08T12:03:00Z</dcterms:created>
  <dcterms:modified xsi:type="dcterms:W3CDTF">2025-06-08T12:50:00Z</dcterms:modified>
</cp:coreProperties>
</file>