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836D32" w:rsidRDefault="005A4553" w:rsidP="008F7A5A">
      <w:pPr>
        <w:spacing w:before="0" w:after="0" w:line="20" w:lineRule="atLeast"/>
        <w:ind w:firstLine="20"/>
        <w:jc w:val="center"/>
        <w:rPr>
          <w:rFonts w:ascii="Times New Roman" w:hAnsi="Times New Roman"/>
          <w:b/>
          <w:color w:val="339966"/>
          <w:sz w:val="32"/>
          <w:szCs w:val="32"/>
          <w:u w:val="single"/>
        </w:rPr>
      </w:pPr>
      <w:proofErr w:type="spellStart"/>
      <w:r w:rsidRPr="00836D32">
        <w:rPr>
          <w:rFonts w:ascii="Times New Roman" w:hAnsi="Times New Roman"/>
          <w:b/>
          <w:color w:val="339966"/>
          <w:sz w:val="32"/>
          <w:szCs w:val="32"/>
          <w:u w:val="single"/>
        </w:rPr>
        <w:t>Пресклипинг</w:t>
      </w:r>
      <w:proofErr w:type="spellEnd"/>
      <w:r w:rsidR="00853817" w:rsidRPr="00836D32">
        <w:rPr>
          <w:rFonts w:ascii="Times New Roman" w:hAnsi="Times New Roman"/>
          <w:b/>
          <w:color w:val="339966"/>
          <w:sz w:val="32"/>
          <w:szCs w:val="32"/>
          <w:u w:val="single"/>
        </w:rPr>
        <w:t xml:space="preserve"> на тема: „Здравеопазване”</w:t>
      </w:r>
    </w:p>
    <w:p w14:paraId="67D7887C" w14:textId="77777777" w:rsidR="00A9232D" w:rsidRPr="008F7A5A" w:rsidRDefault="00A9232D" w:rsidP="008F7A5A">
      <w:pPr>
        <w:spacing w:before="0" w:after="0" w:line="20" w:lineRule="atLeast"/>
        <w:ind w:firstLine="20"/>
        <w:jc w:val="center"/>
        <w:rPr>
          <w:b/>
          <w:color w:val="333399"/>
          <w:sz w:val="24"/>
          <w:u w:val="single"/>
        </w:rPr>
      </w:pPr>
    </w:p>
    <w:p w14:paraId="4155BFB4" w14:textId="77777777" w:rsidR="00D9076F" w:rsidRPr="008F7A5A" w:rsidRDefault="00D9076F" w:rsidP="008F7A5A">
      <w:pPr>
        <w:spacing w:before="0" w:after="0" w:line="20" w:lineRule="atLeast"/>
        <w:ind w:firstLine="20"/>
        <w:jc w:val="both"/>
        <w:rPr>
          <w:b/>
          <w:bCs/>
          <w:sz w:val="24"/>
        </w:rPr>
      </w:pPr>
    </w:p>
    <w:sdt>
      <w:sdtPr>
        <w:rPr>
          <w:rFonts w:ascii="Arial Narrow" w:hAnsi="Arial Narrow"/>
          <w:sz w:val="24"/>
          <w:szCs w:val="24"/>
        </w:rPr>
        <w:id w:val="776523279"/>
        <w:docPartObj>
          <w:docPartGallery w:val="Table of Contents"/>
          <w:docPartUnique/>
        </w:docPartObj>
      </w:sdtPr>
      <w:sdtEndPr>
        <w:rPr>
          <w:rFonts w:eastAsia="Times New Roman" w:cs="Times New Roman"/>
          <w:b/>
          <w:bCs/>
          <w:color w:val="auto"/>
        </w:rPr>
      </w:sdtEndPr>
      <w:sdtContent>
        <w:p w14:paraId="15A33E99" w14:textId="2AB5AFC1" w:rsidR="008F7A5A" w:rsidRPr="00836D32" w:rsidRDefault="008F7A5A" w:rsidP="00836D32">
          <w:pPr>
            <w:pStyle w:val="af0"/>
            <w:spacing w:before="120" w:after="120"/>
            <w:rPr>
              <w:rFonts w:ascii="Arial Narrow" w:hAnsi="Arial Narrow"/>
              <w:b/>
              <w:bCs/>
              <w:color w:val="00B050"/>
              <w:sz w:val="24"/>
              <w:szCs w:val="24"/>
            </w:rPr>
          </w:pPr>
          <w:r w:rsidRPr="00836D32">
            <w:rPr>
              <w:rFonts w:ascii="Arial Narrow" w:hAnsi="Arial Narrow"/>
              <w:b/>
              <w:bCs/>
              <w:color w:val="00B050"/>
              <w:sz w:val="24"/>
              <w:szCs w:val="24"/>
            </w:rPr>
            <w:t>Съдържание</w:t>
          </w:r>
        </w:p>
        <w:p w14:paraId="3C1EEDE3" w14:textId="77777777" w:rsidR="00836D32" w:rsidRPr="008F7A5A" w:rsidRDefault="00836D32" w:rsidP="00836D32">
          <w:pPr>
            <w:spacing w:line="20" w:lineRule="atLeast"/>
            <w:ind w:firstLine="20"/>
            <w:jc w:val="center"/>
            <w:rPr>
              <w:b/>
              <w:color w:val="339966"/>
              <w:sz w:val="24"/>
            </w:rPr>
          </w:pPr>
          <w:r w:rsidRPr="008F7A5A">
            <w:rPr>
              <w:b/>
              <w:color w:val="339966"/>
              <w:sz w:val="24"/>
            </w:rPr>
            <w:t>08.10.2026</w:t>
          </w:r>
        </w:p>
        <w:p w14:paraId="4A752B10" w14:textId="6257B04A" w:rsidR="008F7A5A" w:rsidRPr="008F7A5A" w:rsidRDefault="008F7A5A" w:rsidP="00836D32">
          <w:pPr>
            <w:pStyle w:val="10"/>
            <w:tabs>
              <w:tab w:val="right" w:leader="dot" w:pos="9062"/>
            </w:tabs>
            <w:spacing w:after="120"/>
            <w:rPr>
              <w:noProof/>
              <w:sz w:val="24"/>
            </w:rPr>
          </w:pPr>
          <w:r w:rsidRPr="008F7A5A">
            <w:rPr>
              <w:sz w:val="24"/>
            </w:rPr>
            <w:fldChar w:fldCharType="begin"/>
          </w:r>
          <w:r w:rsidRPr="008F7A5A">
            <w:rPr>
              <w:sz w:val="24"/>
            </w:rPr>
            <w:instrText xml:space="preserve"> TOC \o "1-3" \h \z \u </w:instrText>
          </w:r>
          <w:r w:rsidRPr="008F7A5A">
            <w:rPr>
              <w:sz w:val="24"/>
            </w:rPr>
            <w:fldChar w:fldCharType="separate"/>
          </w:r>
          <w:hyperlink w:anchor="_Toc242342347" w:history="1">
            <w:r w:rsidRPr="008F7A5A">
              <w:rPr>
                <w:rStyle w:val="a4"/>
                <w:noProof/>
                <w:sz w:val="24"/>
              </w:rPr>
              <w:t>Арестите в болницата в Пловдив са само началото, предупреди властта. Зад решетките остана проф. Генева</w:t>
            </w:r>
            <w:r w:rsidRPr="008F7A5A">
              <w:rPr>
                <w:noProof/>
                <w:webHidden/>
                <w:sz w:val="24"/>
              </w:rPr>
              <w:tab/>
            </w:r>
            <w:r w:rsidRPr="008F7A5A">
              <w:rPr>
                <w:noProof/>
                <w:webHidden/>
                <w:sz w:val="24"/>
              </w:rPr>
              <w:fldChar w:fldCharType="begin"/>
            </w:r>
            <w:r w:rsidRPr="008F7A5A">
              <w:rPr>
                <w:noProof/>
                <w:webHidden/>
                <w:sz w:val="24"/>
              </w:rPr>
              <w:instrText xml:space="preserve"> PAGEREF _Toc242342347 \h </w:instrText>
            </w:r>
            <w:r w:rsidRPr="008F7A5A">
              <w:rPr>
                <w:noProof/>
                <w:webHidden/>
                <w:sz w:val="24"/>
              </w:rPr>
            </w:r>
            <w:r w:rsidRPr="008F7A5A">
              <w:rPr>
                <w:noProof/>
                <w:webHidden/>
                <w:sz w:val="24"/>
              </w:rPr>
              <w:fldChar w:fldCharType="separate"/>
            </w:r>
            <w:r w:rsidR="00836D32">
              <w:rPr>
                <w:noProof/>
                <w:webHidden/>
                <w:sz w:val="24"/>
              </w:rPr>
              <w:t>3</w:t>
            </w:r>
            <w:r w:rsidRPr="008F7A5A">
              <w:rPr>
                <w:noProof/>
                <w:webHidden/>
                <w:sz w:val="24"/>
              </w:rPr>
              <w:fldChar w:fldCharType="end"/>
            </w:r>
          </w:hyperlink>
        </w:p>
        <w:p w14:paraId="0C01EADE" w14:textId="47D04203" w:rsidR="008F7A5A" w:rsidRPr="008F7A5A" w:rsidRDefault="008F7A5A" w:rsidP="00836D32">
          <w:pPr>
            <w:pStyle w:val="10"/>
            <w:tabs>
              <w:tab w:val="right" w:leader="dot" w:pos="9062"/>
            </w:tabs>
            <w:spacing w:after="120"/>
            <w:rPr>
              <w:noProof/>
              <w:sz w:val="24"/>
            </w:rPr>
          </w:pPr>
          <w:hyperlink w:anchor="_Toc242342348" w:history="1">
            <w:r w:rsidRPr="008F7A5A">
              <w:rPr>
                <w:rStyle w:val="a4"/>
                <w:noProof/>
                <w:sz w:val="24"/>
              </w:rPr>
              <w:t>Тръмп обсъжда с Путин чумата в Сибир</w:t>
            </w:r>
            <w:r w:rsidRPr="008F7A5A">
              <w:rPr>
                <w:noProof/>
                <w:webHidden/>
                <w:sz w:val="24"/>
              </w:rPr>
              <w:tab/>
            </w:r>
            <w:r w:rsidRPr="008F7A5A">
              <w:rPr>
                <w:noProof/>
                <w:webHidden/>
                <w:sz w:val="24"/>
              </w:rPr>
              <w:fldChar w:fldCharType="begin"/>
            </w:r>
            <w:r w:rsidRPr="008F7A5A">
              <w:rPr>
                <w:noProof/>
                <w:webHidden/>
                <w:sz w:val="24"/>
              </w:rPr>
              <w:instrText xml:space="preserve"> PAGEREF _Toc242342348 \h </w:instrText>
            </w:r>
            <w:r w:rsidRPr="008F7A5A">
              <w:rPr>
                <w:noProof/>
                <w:webHidden/>
                <w:sz w:val="24"/>
              </w:rPr>
            </w:r>
            <w:r w:rsidRPr="008F7A5A">
              <w:rPr>
                <w:noProof/>
                <w:webHidden/>
                <w:sz w:val="24"/>
              </w:rPr>
              <w:fldChar w:fldCharType="separate"/>
            </w:r>
            <w:r w:rsidR="00836D32">
              <w:rPr>
                <w:noProof/>
                <w:webHidden/>
                <w:sz w:val="24"/>
              </w:rPr>
              <w:t>5</w:t>
            </w:r>
            <w:r w:rsidRPr="008F7A5A">
              <w:rPr>
                <w:noProof/>
                <w:webHidden/>
                <w:sz w:val="24"/>
              </w:rPr>
              <w:fldChar w:fldCharType="end"/>
            </w:r>
          </w:hyperlink>
        </w:p>
        <w:p w14:paraId="409C0943" w14:textId="49CA274A" w:rsidR="008F7A5A" w:rsidRPr="008F7A5A" w:rsidRDefault="008F7A5A" w:rsidP="00836D32">
          <w:pPr>
            <w:pStyle w:val="10"/>
            <w:tabs>
              <w:tab w:val="right" w:leader="dot" w:pos="9062"/>
            </w:tabs>
            <w:spacing w:after="120"/>
            <w:rPr>
              <w:noProof/>
              <w:sz w:val="24"/>
            </w:rPr>
          </w:pPr>
          <w:hyperlink w:anchor="_Toc242342349" w:history="1">
            <w:r w:rsidRPr="008F7A5A">
              <w:rPr>
                <w:rStyle w:val="a4"/>
                <w:noProof/>
                <w:sz w:val="24"/>
              </w:rPr>
              <w:t>Арест за лекарката, обвинена за източване на 3 млн. евро</w:t>
            </w:r>
            <w:r w:rsidRPr="008F7A5A">
              <w:rPr>
                <w:noProof/>
                <w:webHidden/>
                <w:sz w:val="24"/>
              </w:rPr>
              <w:tab/>
            </w:r>
            <w:r w:rsidRPr="008F7A5A">
              <w:rPr>
                <w:noProof/>
                <w:webHidden/>
                <w:sz w:val="24"/>
              </w:rPr>
              <w:fldChar w:fldCharType="begin"/>
            </w:r>
            <w:r w:rsidRPr="008F7A5A">
              <w:rPr>
                <w:noProof/>
                <w:webHidden/>
                <w:sz w:val="24"/>
              </w:rPr>
              <w:instrText xml:space="preserve"> PAGEREF _Toc242342349 \h </w:instrText>
            </w:r>
            <w:r w:rsidRPr="008F7A5A">
              <w:rPr>
                <w:noProof/>
                <w:webHidden/>
                <w:sz w:val="24"/>
              </w:rPr>
            </w:r>
            <w:r w:rsidRPr="008F7A5A">
              <w:rPr>
                <w:noProof/>
                <w:webHidden/>
                <w:sz w:val="24"/>
              </w:rPr>
              <w:fldChar w:fldCharType="separate"/>
            </w:r>
            <w:r w:rsidR="00836D32">
              <w:rPr>
                <w:noProof/>
                <w:webHidden/>
                <w:sz w:val="24"/>
              </w:rPr>
              <w:t>6</w:t>
            </w:r>
            <w:r w:rsidRPr="008F7A5A">
              <w:rPr>
                <w:noProof/>
                <w:webHidden/>
                <w:sz w:val="24"/>
              </w:rPr>
              <w:fldChar w:fldCharType="end"/>
            </w:r>
          </w:hyperlink>
        </w:p>
        <w:p w14:paraId="3D1C152C" w14:textId="45D672B6" w:rsidR="008F7A5A" w:rsidRPr="008F7A5A" w:rsidRDefault="008F7A5A" w:rsidP="00836D32">
          <w:pPr>
            <w:pStyle w:val="10"/>
            <w:tabs>
              <w:tab w:val="right" w:leader="dot" w:pos="9062"/>
            </w:tabs>
            <w:spacing w:after="120"/>
            <w:rPr>
              <w:noProof/>
              <w:sz w:val="24"/>
            </w:rPr>
          </w:pPr>
          <w:hyperlink w:anchor="_Toc242342350" w:history="1">
            <w:r w:rsidRPr="008F7A5A">
              <w:rPr>
                <w:rStyle w:val="a4"/>
                <w:noProof/>
                <w:sz w:val="24"/>
              </w:rPr>
              <w:t>„Свинският грип“ се завърна, регистриран е първи случай</w:t>
            </w:r>
            <w:r w:rsidRPr="008F7A5A">
              <w:rPr>
                <w:noProof/>
                <w:webHidden/>
                <w:sz w:val="24"/>
              </w:rPr>
              <w:tab/>
            </w:r>
            <w:r w:rsidRPr="008F7A5A">
              <w:rPr>
                <w:noProof/>
                <w:webHidden/>
                <w:sz w:val="24"/>
              </w:rPr>
              <w:fldChar w:fldCharType="begin"/>
            </w:r>
            <w:r w:rsidRPr="008F7A5A">
              <w:rPr>
                <w:noProof/>
                <w:webHidden/>
                <w:sz w:val="24"/>
              </w:rPr>
              <w:instrText xml:space="preserve"> PAGEREF _Toc242342350 \h </w:instrText>
            </w:r>
            <w:r w:rsidRPr="008F7A5A">
              <w:rPr>
                <w:noProof/>
                <w:webHidden/>
                <w:sz w:val="24"/>
              </w:rPr>
            </w:r>
            <w:r w:rsidRPr="008F7A5A">
              <w:rPr>
                <w:noProof/>
                <w:webHidden/>
                <w:sz w:val="24"/>
              </w:rPr>
              <w:fldChar w:fldCharType="separate"/>
            </w:r>
            <w:r w:rsidR="00836D32">
              <w:rPr>
                <w:noProof/>
                <w:webHidden/>
                <w:sz w:val="24"/>
              </w:rPr>
              <w:t>7</w:t>
            </w:r>
            <w:r w:rsidRPr="008F7A5A">
              <w:rPr>
                <w:noProof/>
                <w:webHidden/>
                <w:sz w:val="24"/>
              </w:rPr>
              <w:fldChar w:fldCharType="end"/>
            </w:r>
          </w:hyperlink>
        </w:p>
        <w:p w14:paraId="79651DE9" w14:textId="20B4E707" w:rsidR="008F7A5A" w:rsidRPr="008F7A5A" w:rsidRDefault="008F7A5A" w:rsidP="00836D32">
          <w:pPr>
            <w:pStyle w:val="10"/>
            <w:tabs>
              <w:tab w:val="right" w:leader="dot" w:pos="9062"/>
            </w:tabs>
            <w:spacing w:after="120"/>
            <w:rPr>
              <w:noProof/>
              <w:sz w:val="24"/>
            </w:rPr>
          </w:pPr>
          <w:hyperlink w:anchor="_Toc242342351" w:history="1">
            <w:r w:rsidRPr="008F7A5A">
              <w:rPr>
                <w:rStyle w:val="a4"/>
                <w:noProof/>
                <w:sz w:val="24"/>
              </w:rPr>
              <w:t>Арестуваната проф. Попова: Безкрайно съжалявам</w:t>
            </w:r>
            <w:r w:rsidRPr="008F7A5A">
              <w:rPr>
                <w:noProof/>
                <w:webHidden/>
                <w:sz w:val="24"/>
              </w:rPr>
              <w:tab/>
            </w:r>
            <w:r w:rsidRPr="008F7A5A">
              <w:rPr>
                <w:noProof/>
                <w:webHidden/>
                <w:sz w:val="24"/>
              </w:rPr>
              <w:fldChar w:fldCharType="begin"/>
            </w:r>
            <w:r w:rsidRPr="008F7A5A">
              <w:rPr>
                <w:noProof/>
                <w:webHidden/>
                <w:sz w:val="24"/>
              </w:rPr>
              <w:instrText xml:space="preserve"> PAGEREF _Toc242342351 \h </w:instrText>
            </w:r>
            <w:r w:rsidRPr="008F7A5A">
              <w:rPr>
                <w:noProof/>
                <w:webHidden/>
                <w:sz w:val="24"/>
              </w:rPr>
            </w:r>
            <w:r w:rsidRPr="008F7A5A">
              <w:rPr>
                <w:noProof/>
                <w:webHidden/>
                <w:sz w:val="24"/>
              </w:rPr>
              <w:fldChar w:fldCharType="separate"/>
            </w:r>
            <w:r w:rsidR="00836D32">
              <w:rPr>
                <w:noProof/>
                <w:webHidden/>
                <w:sz w:val="24"/>
              </w:rPr>
              <w:t>7</w:t>
            </w:r>
            <w:r w:rsidRPr="008F7A5A">
              <w:rPr>
                <w:noProof/>
                <w:webHidden/>
                <w:sz w:val="24"/>
              </w:rPr>
              <w:fldChar w:fldCharType="end"/>
            </w:r>
          </w:hyperlink>
        </w:p>
        <w:p w14:paraId="3739672F" w14:textId="0F5FEDA5" w:rsidR="008F7A5A" w:rsidRPr="008F7A5A" w:rsidRDefault="008F7A5A" w:rsidP="00836D32">
          <w:pPr>
            <w:pStyle w:val="10"/>
            <w:tabs>
              <w:tab w:val="right" w:leader="dot" w:pos="9062"/>
            </w:tabs>
            <w:spacing w:after="120"/>
            <w:rPr>
              <w:noProof/>
              <w:sz w:val="24"/>
            </w:rPr>
          </w:pPr>
          <w:hyperlink w:anchor="_Toc242342352" w:history="1">
            <w:r w:rsidRPr="008F7A5A">
              <w:rPr>
                <w:rStyle w:val="a4"/>
                <w:noProof/>
                <w:sz w:val="24"/>
              </w:rPr>
              <w:t>Тръмп звъни на Путин за чумата</w:t>
            </w:r>
            <w:r w:rsidRPr="008F7A5A">
              <w:rPr>
                <w:noProof/>
                <w:webHidden/>
                <w:sz w:val="24"/>
              </w:rPr>
              <w:tab/>
            </w:r>
            <w:r w:rsidRPr="008F7A5A">
              <w:rPr>
                <w:noProof/>
                <w:webHidden/>
                <w:sz w:val="24"/>
              </w:rPr>
              <w:fldChar w:fldCharType="begin"/>
            </w:r>
            <w:r w:rsidRPr="008F7A5A">
              <w:rPr>
                <w:noProof/>
                <w:webHidden/>
                <w:sz w:val="24"/>
              </w:rPr>
              <w:instrText xml:space="preserve"> PAGEREF _Toc242342352 \h </w:instrText>
            </w:r>
            <w:r w:rsidRPr="008F7A5A">
              <w:rPr>
                <w:noProof/>
                <w:webHidden/>
                <w:sz w:val="24"/>
              </w:rPr>
            </w:r>
            <w:r w:rsidRPr="008F7A5A">
              <w:rPr>
                <w:noProof/>
                <w:webHidden/>
                <w:sz w:val="24"/>
              </w:rPr>
              <w:fldChar w:fldCharType="separate"/>
            </w:r>
            <w:r w:rsidR="00836D32">
              <w:rPr>
                <w:noProof/>
                <w:webHidden/>
                <w:sz w:val="24"/>
              </w:rPr>
              <w:t>7</w:t>
            </w:r>
            <w:r w:rsidRPr="008F7A5A">
              <w:rPr>
                <w:noProof/>
                <w:webHidden/>
                <w:sz w:val="24"/>
              </w:rPr>
              <w:fldChar w:fldCharType="end"/>
            </w:r>
          </w:hyperlink>
        </w:p>
        <w:p w14:paraId="30385383" w14:textId="40C55F29" w:rsidR="008F7A5A" w:rsidRPr="008F7A5A" w:rsidRDefault="008F7A5A" w:rsidP="00836D32">
          <w:pPr>
            <w:pStyle w:val="10"/>
            <w:tabs>
              <w:tab w:val="right" w:leader="dot" w:pos="9062"/>
            </w:tabs>
            <w:spacing w:after="120"/>
            <w:rPr>
              <w:noProof/>
              <w:sz w:val="24"/>
            </w:rPr>
          </w:pPr>
          <w:hyperlink w:anchor="_Toc242342353" w:history="1">
            <w:r w:rsidRPr="008F7A5A">
              <w:rPr>
                <w:rStyle w:val="a4"/>
                <w:noProof/>
                <w:sz w:val="24"/>
              </w:rPr>
              <w:t>„Бул Био : Няма проблем е БЦЖ ваксината</w:t>
            </w:r>
            <w:r w:rsidRPr="008F7A5A">
              <w:rPr>
                <w:noProof/>
                <w:webHidden/>
                <w:sz w:val="24"/>
              </w:rPr>
              <w:tab/>
            </w:r>
            <w:r w:rsidRPr="008F7A5A">
              <w:rPr>
                <w:noProof/>
                <w:webHidden/>
                <w:sz w:val="24"/>
              </w:rPr>
              <w:fldChar w:fldCharType="begin"/>
            </w:r>
            <w:r w:rsidRPr="008F7A5A">
              <w:rPr>
                <w:noProof/>
                <w:webHidden/>
                <w:sz w:val="24"/>
              </w:rPr>
              <w:instrText xml:space="preserve"> PAGEREF _Toc242342353 \h </w:instrText>
            </w:r>
            <w:r w:rsidRPr="008F7A5A">
              <w:rPr>
                <w:noProof/>
                <w:webHidden/>
                <w:sz w:val="24"/>
              </w:rPr>
            </w:r>
            <w:r w:rsidRPr="008F7A5A">
              <w:rPr>
                <w:noProof/>
                <w:webHidden/>
                <w:sz w:val="24"/>
              </w:rPr>
              <w:fldChar w:fldCharType="separate"/>
            </w:r>
            <w:r w:rsidR="00836D32">
              <w:rPr>
                <w:noProof/>
                <w:webHidden/>
                <w:sz w:val="24"/>
              </w:rPr>
              <w:t>8</w:t>
            </w:r>
            <w:r w:rsidRPr="008F7A5A">
              <w:rPr>
                <w:noProof/>
                <w:webHidden/>
                <w:sz w:val="24"/>
              </w:rPr>
              <w:fldChar w:fldCharType="end"/>
            </w:r>
          </w:hyperlink>
        </w:p>
        <w:p w14:paraId="7BE88F78" w14:textId="33AA7451" w:rsidR="008F7A5A" w:rsidRPr="008F7A5A" w:rsidRDefault="008F7A5A" w:rsidP="00836D32">
          <w:pPr>
            <w:pStyle w:val="10"/>
            <w:tabs>
              <w:tab w:val="right" w:leader="dot" w:pos="9062"/>
            </w:tabs>
            <w:spacing w:after="120"/>
            <w:rPr>
              <w:noProof/>
              <w:sz w:val="24"/>
            </w:rPr>
          </w:pPr>
          <w:hyperlink w:anchor="_Toc242342354" w:history="1">
            <w:r w:rsidRPr="008F7A5A">
              <w:rPr>
                <w:rStyle w:val="a4"/>
                <w:noProof/>
                <w:sz w:val="24"/>
              </w:rPr>
              <w:t>Погват фалшивите ТЕЛК решения</w:t>
            </w:r>
            <w:r w:rsidRPr="008F7A5A">
              <w:rPr>
                <w:noProof/>
                <w:webHidden/>
                <w:sz w:val="24"/>
              </w:rPr>
              <w:tab/>
            </w:r>
            <w:r w:rsidRPr="008F7A5A">
              <w:rPr>
                <w:noProof/>
                <w:webHidden/>
                <w:sz w:val="24"/>
              </w:rPr>
              <w:fldChar w:fldCharType="begin"/>
            </w:r>
            <w:r w:rsidRPr="008F7A5A">
              <w:rPr>
                <w:noProof/>
                <w:webHidden/>
                <w:sz w:val="24"/>
              </w:rPr>
              <w:instrText xml:space="preserve"> PAGEREF _Toc242342354 \h </w:instrText>
            </w:r>
            <w:r w:rsidRPr="008F7A5A">
              <w:rPr>
                <w:noProof/>
                <w:webHidden/>
                <w:sz w:val="24"/>
              </w:rPr>
            </w:r>
            <w:r w:rsidRPr="008F7A5A">
              <w:rPr>
                <w:noProof/>
                <w:webHidden/>
                <w:sz w:val="24"/>
              </w:rPr>
              <w:fldChar w:fldCharType="separate"/>
            </w:r>
            <w:r w:rsidR="00836D32">
              <w:rPr>
                <w:noProof/>
                <w:webHidden/>
                <w:sz w:val="24"/>
              </w:rPr>
              <w:t>8</w:t>
            </w:r>
            <w:r w:rsidRPr="008F7A5A">
              <w:rPr>
                <w:noProof/>
                <w:webHidden/>
                <w:sz w:val="24"/>
              </w:rPr>
              <w:fldChar w:fldCharType="end"/>
            </w:r>
          </w:hyperlink>
        </w:p>
        <w:p w14:paraId="02304FE3" w14:textId="3CA2FC17" w:rsidR="00836D32" w:rsidRPr="008F7A5A" w:rsidRDefault="00836D32" w:rsidP="00836D32">
          <w:pPr>
            <w:spacing w:line="20" w:lineRule="atLeast"/>
            <w:ind w:firstLine="20"/>
            <w:jc w:val="center"/>
            <w:rPr>
              <w:b/>
              <w:noProof/>
              <w:color w:val="339966"/>
              <w:sz w:val="24"/>
            </w:rPr>
          </w:pPr>
          <w:r w:rsidRPr="008F7A5A">
            <w:rPr>
              <w:b/>
              <w:noProof/>
              <w:color w:val="339966"/>
              <w:sz w:val="24"/>
            </w:rPr>
            <w:t>0</w:t>
          </w:r>
          <w:r>
            <w:rPr>
              <w:b/>
              <w:noProof/>
              <w:color w:val="339966"/>
              <w:sz w:val="24"/>
            </w:rPr>
            <w:t>7</w:t>
          </w:r>
          <w:r w:rsidRPr="008F7A5A">
            <w:rPr>
              <w:b/>
              <w:noProof/>
              <w:color w:val="339966"/>
              <w:sz w:val="24"/>
            </w:rPr>
            <w:t>.10.2026</w:t>
          </w:r>
        </w:p>
        <w:p w14:paraId="23D4E85B" w14:textId="1D76FC46" w:rsidR="008F7A5A" w:rsidRPr="008F7A5A" w:rsidRDefault="008F7A5A" w:rsidP="00836D32">
          <w:pPr>
            <w:pStyle w:val="10"/>
            <w:tabs>
              <w:tab w:val="right" w:leader="dot" w:pos="9062"/>
            </w:tabs>
            <w:spacing w:after="120"/>
            <w:rPr>
              <w:noProof/>
              <w:sz w:val="24"/>
            </w:rPr>
          </w:pPr>
          <w:hyperlink w:anchor="_Toc242342355" w:history="1">
            <w:r w:rsidRPr="008F7A5A">
              <w:rPr>
                <w:rStyle w:val="a4"/>
                <w:noProof/>
                <w:sz w:val="24"/>
              </w:rPr>
              <w:t>Постоянен арест за шефката на Клиниката по ревматол</w:t>
            </w:r>
            <w:r w:rsidRPr="008F7A5A">
              <w:rPr>
                <w:rStyle w:val="a4"/>
                <w:noProof/>
                <w:sz w:val="24"/>
              </w:rPr>
              <w:t>о</w:t>
            </w:r>
            <w:r w:rsidRPr="008F7A5A">
              <w:rPr>
                <w:rStyle w:val="a4"/>
                <w:noProof/>
                <w:sz w:val="24"/>
              </w:rPr>
              <w:t>гия в УМБАЛ "Св. Георги" в Пловдив</w:t>
            </w:r>
            <w:r w:rsidRPr="008F7A5A">
              <w:rPr>
                <w:noProof/>
                <w:webHidden/>
                <w:sz w:val="24"/>
              </w:rPr>
              <w:tab/>
            </w:r>
            <w:r w:rsidRPr="008F7A5A">
              <w:rPr>
                <w:noProof/>
                <w:webHidden/>
                <w:sz w:val="24"/>
              </w:rPr>
              <w:fldChar w:fldCharType="begin"/>
            </w:r>
            <w:r w:rsidRPr="008F7A5A">
              <w:rPr>
                <w:noProof/>
                <w:webHidden/>
                <w:sz w:val="24"/>
              </w:rPr>
              <w:instrText xml:space="preserve"> PAGEREF _Toc242342355 \h </w:instrText>
            </w:r>
            <w:r w:rsidRPr="008F7A5A">
              <w:rPr>
                <w:noProof/>
                <w:webHidden/>
                <w:sz w:val="24"/>
              </w:rPr>
            </w:r>
            <w:r w:rsidRPr="008F7A5A">
              <w:rPr>
                <w:noProof/>
                <w:webHidden/>
                <w:sz w:val="24"/>
              </w:rPr>
              <w:fldChar w:fldCharType="separate"/>
            </w:r>
            <w:r w:rsidR="00836D32">
              <w:rPr>
                <w:noProof/>
                <w:webHidden/>
                <w:sz w:val="24"/>
              </w:rPr>
              <w:t>8</w:t>
            </w:r>
            <w:r w:rsidRPr="008F7A5A">
              <w:rPr>
                <w:noProof/>
                <w:webHidden/>
                <w:sz w:val="24"/>
              </w:rPr>
              <w:fldChar w:fldCharType="end"/>
            </w:r>
          </w:hyperlink>
        </w:p>
        <w:p w14:paraId="39E2A4FB" w14:textId="648F86CB" w:rsidR="008F7A5A" w:rsidRPr="008F7A5A" w:rsidRDefault="008F7A5A" w:rsidP="00836D32">
          <w:pPr>
            <w:pStyle w:val="10"/>
            <w:tabs>
              <w:tab w:val="right" w:leader="dot" w:pos="9062"/>
            </w:tabs>
            <w:spacing w:after="120"/>
            <w:rPr>
              <w:noProof/>
              <w:sz w:val="24"/>
            </w:rPr>
          </w:pPr>
          <w:hyperlink w:anchor="_Toc242342356" w:history="1">
            <w:r w:rsidRPr="008F7A5A">
              <w:rPr>
                <w:rStyle w:val="a4"/>
                <w:noProof/>
                <w:sz w:val="24"/>
              </w:rPr>
              <w:t>Заради съмнения за дефект: Хърватия и Северна Македония спряха БЦЖ ваксината</w:t>
            </w:r>
            <w:r w:rsidRPr="008F7A5A">
              <w:rPr>
                <w:noProof/>
                <w:webHidden/>
                <w:sz w:val="24"/>
              </w:rPr>
              <w:tab/>
            </w:r>
            <w:r w:rsidRPr="008F7A5A">
              <w:rPr>
                <w:noProof/>
                <w:webHidden/>
                <w:sz w:val="24"/>
              </w:rPr>
              <w:fldChar w:fldCharType="begin"/>
            </w:r>
            <w:r w:rsidRPr="008F7A5A">
              <w:rPr>
                <w:noProof/>
                <w:webHidden/>
                <w:sz w:val="24"/>
              </w:rPr>
              <w:instrText xml:space="preserve"> PAGEREF _Toc242342356 \h </w:instrText>
            </w:r>
            <w:r w:rsidRPr="008F7A5A">
              <w:rPr>
                <w:noProof/>
                <w:webHidden/>
                <w:sz w:val="24"/>
              </w:rPr>
            </w:r>
            <w:r w:rsidRPr="008F7A5A">
              <w:rPr>
                <w:noProof/>
                <w:webHidden/>
                <w:sz w:val="24"/>
              </w:rPr>
              <w:fldChar w:fldCharType="separate"/>
            </w:r>
            <w:r w:rsidR="00836D32">
              <w:rPr>
                <w:noProof/>
                <w:webHidden/>
                <w:sz w:val="24"/>
              </w:rPr>
              <w:t>10</w:t>
            </w:r>
            <w:r w:rsidRPr="008F7A5A">
              <w:rPr>
                <w:noProof/>
                <w:webHidden/>
                <w:sz w:val="24"/>
              </w:rPr>
              <w:fldChar w:fldCharType="end"/>
            </w:r>
          </w:hyperlink>
        </w:p>
        <w:p w14:paraId="46DFF452" w14:textId="4D2FF6B6" w:rsidR="008F7A5A" w:rsidRPr="008F7A5A" w:rsidRDefault="008F7A5A" w:rsidP="00836D32">
          <w:pPr>
            <w:pStyle w:val="10"/>
            <w:tabs>
              <w:tab w:val="right" w:leader="dot" w:pos="9062"/>
            </w:tabs>
            <w:spacing w:after="120"/>
            <w:rPr>
              <w:noProof/>
              <w:sz w:val="24"/>
            </w:rPr>
          </w:pPr>
          <w:hyperlink w:anchor="_Toc242342357" w:history="1">
            <w:r w:rsidRPr="008F7A5A">
              <w:rPr>
                <w:rStyle w:val="a4"/>
                <w:noProof/>
                <w:sz w:val="24"/>
              </w:rPr>
              <w:t>Съдът остави в ареста проф. Мариела Генева-Попова</w:t>
            </w:r>
            <w:r w:rsidRPr="008F7A5A">
              <w:rPr>
                <w:noProof/>
                <w:webHidden/>
                <w:sz w:val="24"/>
              </w:rPr>
              <w:tab/>
            </w:r>
            <w:r w:rsidRPr="008F7A5A">
              <w:rPr>
                <w:noProof/>
                <w:webHidden/>
                <w:sz w:val="24"/>
              </w:rPr>
              <w:fldChar w:fldCharType="begin"/>
            </w:r>
            <w:r w:rsidRPr="008F7A5A">
              <w:rPr>
                <w:noProof/>
                <w:webHidden/>
                <w:sz w:val="24"/>
              </w:rPr>
              <w:instrText xml:space="preserve"> PAGEREF _Toc242342357 \h </w:instrText>
            </w:r>
            <w:r w:rsidRPr="008F7A5A">
              <w:rPr>
                <w:noProof/>
                <w:webHidden/>
                <w:sz w:val="24"/>
              </w:rPr>
            </w:r>
            <w:r w:rsidRPr="008F7A5A">
              <w:rPr>
                <w:noProof/>
                <w:webHidden/>
                <w:sz w:val="24"/>
              </w:rPr>
              <w:fldChar w:fldCharType="separate"/>
            </w:r>
            <w:r w:rsidR="00836D32">
              <w:rPr>
                <w:noProof/>
                <w:webHidden/>
                <w:sz w:val="24"/>
              </w:rPr>
              <w:t>11</w:t>
            </w:r>
            <w:r w:rsidRPr="008F7A5A">
              <w:rPr>
                <w:noProof/>
                <w:webHidden/>
                <w:sz w:val="24"/>
              </w:rPr>
              <w:fldChar w:fldCharType="end"/>
            </w:r>
          </w:hyperlink>
        </w:p>
        <w:p w14:paraId="18ACBE0A" w14:textId="7CB5D9E0" w:rsidR="008F7A5A" w:rsidRPr="008F7A5A" w:rsidRDefault="008F7A5A" w:rsidP="00836D32">
          <w:pPr>
            <w:pStyle w:val="10"/>
            <w:tabs>
              <w:tab w:val="right" w:leader="dot" w:pos="9062"/>
            </w:tabs>
            <w:spacing w:after="120"/>
            <w:rPr>
              <w:noProof/>
              <w:sz w:val="24"/>
            </w:rPr>
          </w:pPr>
          <w:hyperlink w:anchor="_Toc242342358" w:history="1">
            <w:r w:rsidRPr="008F7A5A">
              <w:rPr>
                <w:rStyle w:val="a4"/>
                <w:noProof/>
                <w:sz w:val="24"/>
              </w:rPr>
              <w:t>Ваксината БЦЖ: Има ли опасност и нежелани реакции в България?</w:t>
            </w:r>
            <w:r w:rsidRPr="008F7A5A">
              <w:rPr>
                <w:noProof/>
                <w:webHidden/>
                <w:sz w:val="24"/>
              </w:rPr>
              <w:tab/>
            </w:r>
            <w:r w:rsidRPr="008F7A5A">
              <w:rPr>
                <w:noProof/>
                <w:webHidden/>
                <w:sz w:val="24"/>
              </w:rPr>
              <w:fldChar w:fldCharType="begin"/>
            </w:r>
            <w:r w:rsidRPr="008F7A5A">
              <w:rPr>
                <w:noProof/>
                <w:webHidden/>
                <w:sz w:val="24"/>
              </w:rPr>
              <w:instrText xml:space="preserve"> PAGEREF _Toc242342358 \h </w:instrText>
            </w:r>
            <w:r w:rsidRPr="008F7A5A">
              <w:rPr>
                <w:noProof/>
                <w:webHidden/>
                <w:sz w:val="24"/>
              </w:rPr>
            </w:r>
            <w:r w:rsidRPr="008F7A5A">
              <w:rPr>
                <w:noProof/>
                <w:webHidden/>
                <w:sz w:val="24"/>
              </w:rPr>
              <w:fldChar w:fldCharType="separate"/>
            </w:r>
            <w:r w:rsidR="00836D32">
              <w:rPr>
                <w:noProof/>
                <w:webHidden/>
                <w:sz w:val="24"/>
              </w:rPr>
              <w:t>12</w:t>
            </w:r>
            <w:r w:rsidRPr="008F7A5A">
              <w:rPr>
                <w:noProof/>
                <w:webHidden/>
                <w:sz w:val="24"/>
              </w:rPr>
              <w:fldChar w:fldCharType="end"/>
            </w:r>
          </w:hyperlink>
        </w:p>
        <w:p w14:paraId="36034DB7" w14:textId="78D7BEC4" w:rsidR="008F7A5A" w:rsidRPr="008F7A5A" w:rsidRDefault="008F7A5A" w:rsidP="00836D32">
          <w:pPr>
            <w:pStyle w:val="10"/>
            <w:tabs>
              <w:tab w:val="right" w:leader="dot" w:pos="9062"/>
            </w:tabs>
            <w:spacing w:after="120"/>
            <w:rPr>
              <w:noProof/>
              <w:sz w:val="24"/>
            </w:rPr>
          </w:pPr>
          <w:hyperlink w:anchor="_Toc242342359" w:history="1">
            <w:r w:rsidRPr="008F7A5A">
              <w:rPr>
                <w:rStyle w:val="a4"/>
                <w:noProof/>
                <w:sz w:val="24"/>
              </w:rPr>
              <w:t>Пациент е хоспитализиран 56 пъти: „Едната версия е, че е бил болен, другата – че изобщо не е знаел“</w:t>
            </w:r>
            <w:r w:rsidRPr="008F7A5A">
              <w:rPr>
                <w:noProof/>
                <w:webHidden/>
                <w:sz w:val="24"/>
              </w:rPr>
              <w:tab/>
            </w:r>
            <w:r w:rsidRPr="008F7A5A">
              <w:rPr>
                <w:noProof/>
                <w:webHidden/>
                <w:sz w:val="24"/>
              </w:rPr>
              <w:fldChar w:fldCharType="begin"/>
            </w:r>
            <w:r w:rsidRPr="008F7A5A">
              <w:rPr>
                <w:noProof/>
                <w:webHidden/>
                <w:sz w:val="24"/>
              </w:rPr>
              <w:instrText xml:space="preserve"> PAGEREF _Toc242342359 \h </w:instrText>
            </w:r>
            <w:r w:rsidRPr="008F7A5A">
              <w:rPr>
                <w:noProof/>
                <w:webHidden/>
                <w:sz w:val="24"/>
              </w:rPr>
            </w:r>
            <w:r w:rsidRPr="008F7A5A">
              <w:rPr>
                <w:noProof/>
                <w:webHidden/>
                <w:sz w:val="24"/>
              </w:rPr>
              <w:fldChar w:fldCharType="separate"/>
            </w:r>
            <w:r w:rsidR="00836D32">
              <w:rPr>
                <w:noProof/>
                <w:webHidden/>
                <w:sz w:val="24"/>
              </w:rPr>
              <w:t>13</w:t>
            </w:r>
            <w:r w:rsidRPr="008F7A5A">
              <w:rPr>
                <w:noProof/>
                <w:webHidden/>
                <w:sz w:val="24"/>
              </w:rPr>
              <w:fldChar w:fldCharType="end"/>
            </w:r>
          </w:hyperlink>
        </w:p>
        <w:p w14:paraId="37C93548" w14:textId="2DD4FD80" w:rsidR="008F7A5A" w:rsidRPr="008F7A5A" w:rsidRDefault="008F7A5A" w:rsidP="00836D32">
          <w:pPr>
            <w:pStyle w:val="10"/>
            <w:tabs>
              <w:tab w:val="right" w:leader="dot" w:pos="9062"/>
            </w:tabs>
            <w:spacing w:after="120"/>
            <w:rPr>
              <w:noProof/>
              <w:sz w:val="24"/>
            </w:rPr>
          </w:pPr>
          <w:hyperlink w:anchor="_Toc242342360" w:history="1">
            <w:r w:rsidRPr="008F7A5A">
              <w:rPr>
                <w:rStyle w:val="a4"/>
                <w:noProof/>
                <w:sz w:val="24"/>
              </w:rPr>
              <w:t>Схемата в УМБАЛ „Св. Георги“: 5000 направления и подменени кръвни проби при фиктивни хоспитализации</w:t>
            </w:r>
            <w:r w:rsidRPr="008F7A5A">
              <w:rPr>
                <w:noProof/>
                <w:webHidden/>
                <w:sz w:val="24"/>
              </w:rPr>
              <w:tab/>
            </w:r>
            <w:r w:rsidRPr="008F7A5A">
              <w:rPr>
                <w:noProof/>
                <w:webHidden/>
                <w:sz w:val="24"/>
              </w:rPr>
              <w:fldChar w:fldCharType="begin"/>
            </w:r>
            <w:r w:rsidRPr="008F7A5A">
              <w:rPr>
                <w:noProof/>
                <w:webHidden/>
                <w:sz w:val="24"/>
              </w:rPr>
              <w:instrText xml:space="preserve"> PAGEREF _Toc242342360 \h </w:instrText>
            </w:r>
            <w:r w:rsidRPr="008F7A5A">
              <w:rPr>
                <w:noProof/>
                <w:webHidden/>
                <w:sz w:val="24"/>
              </w:rPr>
            </w:r>
            <w:r w:rsidRPr="008F7A5A">
              <w:rPr>
                <w:noProof/>
                <w:webHidden/>
                <w:sz w:val="24"/>
              </w:rPr>
              <w:fldChar w:fldCharType="separate"/>
            </w:r>
            <w:r w:rsidR="00836D32">
              <w:rPr>
                <w:noProof/>
                <w:webHidden/>
                <w:sz w:val="24"/>
              </w:rPr>
              <w:t>14</w:t>
            </w:r>
            <w:r w:rsidRPr="008F7A5A">
              <w:rPr>
                <w:noProof/>
                <w:webHidden/>
                <w:sz w:val="24"/>
              </w:rPr>
              <w:fldChar w:fldCharType="end"/>
            </w:r>
          </w:hyperlink>
        </w:p>
        <w:p w14:paraId="3D0DCFCB" w14:textId="30363EBA" w:rsidR="008F7A5A" w:rsidRPr="008F7A5A" w:rsidRDefault="008F7A5A" w:rsidP="00836D32">
          <w:pPr>
            <w:pStyle w:val="10"/>
            <w:tabs>
              <w:tab w:val="right" w:leader="dot" w:pos="9062"/>
            </w:tabs>
            <w:spacing w:after="120"/>
            <w:rPr>
              <w:noProof/>
              <w:sz w:val="24"/>
            </w:rPr>
          </w:pPr>
          <w:hyperlink w:anchor="_Toc242342361" w:history="1">
            <w:r w:rsidRPr="008F7A5A">
              <w:rPr>
                <w:rStyle w:val="a4"/>
                <w:noProof/>
                <w:sz w:val="24"/>
              </w:rPr>
              <w:t>Съдът в Пловдив остави в ареста началника на Клиниката по ревматология към болницата Свети Георги</w:t>
            </w:r>
            <w:r w:rsidRPr="008F7A5A">
              <w:rPr>
                <w:noProof/>
                <w:webHidden/>
                <w:sz w:val="24"/>
              </w:rPr>
              <w:tab/>
            </w:r>
            <w:r w:rsidRPr="008F7A5A">
              <w:rPr>
                <w:noProof/>
                <w:webHidden/>
                <w:sz w:val="24"/>
              </w:rPr>
              <w:fldChar w:fldCharType="begin"/>
            </w:r>
            <w:r w:rsidRPr="008F7A5A">
              <w:rPr>
                <w:noProof/>
                <w:webHidden/>
                <w:sz w:val="24"/>
              </w:rPr>
              <w:instrText xml:space="preserve"> PAGEREF _Toc242342361 \h </w:instrText>
            </w:r>
            <w:r w:rsidRPr="008F7A5A">
              <w:rPr>
                <w:noProof/>
                <w:webHidden/>
                <w:sz w:val="24"/>
              </w:rPr>
            </w:r>
            <w:r w:rsidRPr="008F7A5A">
              <w:rPr>
                <w:noProof/>
                <w:webHidden/>
                <w:sz w:val="24"/>
              </w:rPr>
              <w:fldChar w:fldCharType="separate"/>
            </w:r>
            <w:r w:rsidR="00836D32">
              <w:rPr>
                <w:noProof/>
                <w:webHidden/>
                <w:sz w:val="24"/>
              </w:rPr>
              <w:t>15</w:t>
            </w:r>
            <w:r w:rsidRPr="008F7A5A">
              <w:rPr>
                <w:noProof/>
                <w:webHidden/>
                <w:sz w:val="24"/>
              </w:rPr>
              <w:fldChar w:fldCharType="end"/>
            </w:r>
          </w:hyperlink>
        </w:p>
        <w:p w14:paraId="55E960E8" w14:textId="283404F0" w:rsidR="008F7A5A" w:rsidRPr="008F7A5A" w:rsidRDefault="008F7A5A" w:rsidP="00836D32">
          <w:pPr>
            <w:pStyle w:val="10"/>
            <w:tabs>
              <w:tab w:val="right" w:leader="dot" w:pos="9062"/>
            </w:tabs>
            <w:spacing w:after="120"/>
            <w:rPr>
              <w:noProof/>
              <w:sz w:val="24"/>
            </w:rPr>
          </w:pPr>
          <w:hyperlink w:anchor="_Toc242342362" w:history="1">
            <w:r w:rsidRPr="008F7A5A">
              <w:rPr>
                <w:rStyle w:val="a4"/>
                <w:noProof/>
                <w:sz w:val="24"/>
              </w:rPr>
              <w:t>Съдът в Пловдив решава дали да остави в ареста тримата лекари, задържани за източване на средства от НЗОК</w:t>
            </w:r>
            <w:r w:rsidRPr="008F7A5A">
              <w:rPr>
                <w:noProof/>
                <w:webHidden/>
                <w:sz w:val="24"/>
              </w:rPr>
              <w:tab/>
            </w:r>
            <w:r w:rsidRPr="008F7A5A">
              <w:rPr>
                <w:noProof/>
                <w:webHidden/>
                <w:sz w:val="24"/>
              </w:rPr>
              <w:fldChar w:fldCharType="begin"/>
            </w:r>
            <w:r w:rsidRPr="008F7A5A">
              <w:rPr>
                <w:noProof/>
                <w:webHidden/>
                <w:sz w:val="24"/>
              </w:rPr>
              <w:instrText xml:space="preserve"> PAGEREF _Toc242342362 \h </w:instrText>
            </w:r>
            <w:r w:rsidRPr="008F7A5A">
              <w:rPr>
                <w:noProof/>
                <w:webHidden/>
                <w:sz w:val="24"/>
              </w:rPr>
            </w:r>
            <w:r w:rsidRPr="008F7A5A">
              <w:rPr>
                <w:noProof/>
                <w:webHidden/>
                <w:sz w:val="24"/>
              </w:rPr>
              <w:fldChar w:fldCharType="separate"/>
            </w:r>
            <w:r w:rsidR="00836D32">
              <w:rPr>
                <w:noProof/>
                <w:webHidden/>
                <w:sz w:val="24"/>
              </w:rPr>
              <w:t>16</w:t>
            </w:r>
            <w:r w:rsidRPr="008F7A5A">
              <w:rPr>
                <w:noProof/>
                <w:webHidden/>
                <w:sz w:val="24"/>
              </w:rPr>
              <w:fldChar w:fldCharType="end"/>
            </w:r>
          </w:hyperlink>
        </w:p>
        <w:p w14:paraId="75378D07" w14:textId="2A763EF0" w:rsidR="008F7A5A" w:rsidRPr="008F7A5A" w:rsidRDefault="008F7A5A" w:rsidP="00836D32">
          <w:pPr>
            <w:pStyle w:val="10"/>
            <w:tabs>
              <w:tab w:val="right" w:leader="dot" w:pos="9062"/>
            </w:tabs>
            <w:spacing w:after="120"/>
            <w:rPr>
              <w:noProof/>
              <w:sz w:val="24"/>
            </w:rPr>
          </w:pPr>
          <w:hyperlink w:anchor="_Toc242342363" w:history="1">
            <w:r w:rsidRPr="008F7A5A">
              <w:rPr>
                <w:rStyle w:val="a4"/>
                <w:noProof/>
                <w:sz w:val="24"/>
              </w:rPr>
              <w:t>Проф. Ива Христова: Дори ваксините да закъснеят, предишна имунизация ни дава базисна защита</w:t>
            </w:r>
            <w:r w:rsidRPr="008F7A5A">
              <w:rPr>
                <w:noProof/>
                <w:webHidden/>
                <w:sz w:val="24"/>
              </w:rPr>
              <w:tab/>
            </w:r>
            <w:r w:rsidRPr="008F7A5A">
              <w:rPr>
                <w:noProof/>
                <w:webHidden/>
                <w:sz w:val="24"/>
              </w:rPr>
              <w:fldChar w:fldCharType="begin"/>
            </w:r>
            <w:r w:rsidRPr="008F7A5A">
              <w:rPr>
                <w:noProof/>
                <w:webHidden/>
                <w:sz w:val="24"/>
              </w:rPr>
              <w:instrText xml:space="preserve"> PAGEREF _Toc242342363 \h </w:instrText>
            </w:r>
            <w:r w:rsidRPr="008F7A5A">
              <w:rPr>
                <w:noProof/>
                <w:webHidden/>
                <w:sz w:val="24"/>
              </w:rPr>
            </w:r>
            <w:r w:rsidRPr="008F7A5A">
              <w:rPr>
                <w:noProof/>
                <w:webHidden/>
                <w:sz w:val="24"/>
              </w:rPr>
              <w:fldChar w:fldCharType="separate"/>
            </w:r>
            <w:r w:rsidR="00836D32">
              <w:rPr>
                <w:noProof/>
                <w:webHidden/>
                <w:sz w:val="24"/>
              </w:rPr>
              <w:t>17</w:t>
            </w:r>
            <w:r w:rsidRPr="008F7A5A">
              <w:rPr>
                <w:noProof/>
                <w:webHidden/>
                <w:sz w:val="24"/>
              </w:rPr>
              <w:fldChar w:fldCharType="end"/>
            </w:r>
          </w:hyperlink>
        </w:p>
        <w:p w14:paraId="6F2A4332" w14:textId="1D4A51CA" w:rsidR="008F7A5A" w:rsidRPr="008F7A5A" w:rsidRDefault="008F7A5A" w:rsidP="00836D32">
          <w:pPr>
            <w:pStyle w:val="10"/>
            <w:tabs>
              <w:tab w:val="right" w:leader="dot" w:pos="9062"/>
            </w:tabs>
            <w:spacing w:after="120"/>
            <w:rPr>
              <w:noProof/>
              <w:sz w:val="24"/>
            </w:rPr>
          </w:pPr>
          <w:hyperlink w:anchor="_Toc242342364" w:history="1">
            <w:r w:rsidRPr="008F7A5A">
              <w:rPr>
                <w:rStyle w:val="a4"/>
                <w:noProof/>
                <w:sz w:val="24"/>
              </w:rPr>
              <w:t>След акцията: Поне 15 са фиктивните хоспитализация в УМБАЛ "Св. Георги"-Пловдив</w:t>
            </w:r>
            <w:r w:rsidRPr="008F7A5A">
              <w:rPr>
                <w:noProof/>
                <w:webHidden/>
                <w:sz w:val="24"/>
              </w:rPr>
              <w:tab/>
            </w:r>
            <w:r w:rsidRPr="008F7A5A">
              <w:rPr>
                <w:noProof/>
                <w:webHidden/>
                <w:sz w:val="24"/>
              </w:rPr>
              <w:fldChar w:fldCharType="begin"/>
            </w:r>
            <w:r w:rsidRPr="008F7A5A">
              <w:rPr>
                <w:noProof/>
                <w:webHidden/>
                <w:sz w:val="24"/>
              </w:rPr>
              <w:instrText xml:space="preserve"> PAGEREF _Toc242342364 \h </w:instrText>
            </w:r>
            <w:r w:rsidRPr="008F7A5A">
              <w:rPr>
                <w:noProof/>
                <w:webHidden/>
                <w:sz w:val="24"/>
              </w:rPr>
            </w:r>
            <w:r w:rsidRPr="008F7A5A">
              <w:rPr>
                <w:noProof/>
                <w:webHidden/>
                <w:sz w:val="24"/>
              </w:rPr>
              <w:fldChar w:fldCharType="separate"/>
            </w:r>
            <w:r w:rsidR="00836D32">
              <w:rPr>
                <w:noProof/>
                <w:webHidden/>
                <w:sz w:val="24"/>
              </w:rPr>
              <w:t>18</w:t>
            </w:r>
            <w:r w:rsidRPr="008F7A5A">
              <w:rPr>
                <w:noProof/>
                <w:webHidden/>
                <w:sz w:val="24"/>
              </w:rPr>
              <w:fldChar w:fldCharType="end"/>
            </w:r>
          </w:hyperlink>
        </w:p>
        <w:p w14:paraId="4360C688" w14:textId="290AE037" w:rsidR="008F7A5A" w:rsidRPr="008F7A5A" w:rsidRDefault="008F7A5A" w:rsidP="00836D32">
          <w:pPr>
            <w:pStyle w:val="10"/>
            <w:tabs>
              <w:tab w:val="right" w:leader="dot" w:pos="9062"/>
            </w:tabs>
            <w:spacing w:after="120"/>
            <w:rPr>
              <w:noProof/>
              <w:sz w:val="24"/>
            </w:rPr>
          </w:pPr>
          <w:hyperlink w:anchor="_Toc242342365" w:history="1">
            <w:r w:rsidRPr="008F7A5A">
              <w:rPr>
                <w:rStyle w:val="a4"/>
                <w:noProof/>
                <w:sz w:val="24"/>
              </w:rPr>
              <w:t>Д-р Мими Виткова: Източват и Здравната каса, и джоба на пациента</w:t>
            </w:r>
            <w:r w:rsidRPr="008F7A5A">
              <w:rPr>
                <w:noProof/>
                <w:webHidden/>
                <w:sz w:val="24"/>
              </w:rPr>
              <w:tab/>
            </w:r>
            <w:r w:rsidRPr="008F7A5A">
              <w:rPr>
                <w:noProof/>
                <w:webHidden/>
                <w:sz w:val="24"/>
              </w:rPr>
              <w:fldChar w:fldCharType="begin"/>
            </w:r>
            <w:r w:rsidRPr="008F7A5A">
              <w:rPr>
                <w:noProof/>
                <w:webHidden/>
                <w:sz w:val="24"/>
              </w:rPr>
              <w:instrText xml:space="preserve"> PAGEREF _Toc242342365 \h </w:instrText>
            </w:r>
            <w:r w:rsidRPr="008F7A5A">
              <w:rPr>
                <w:noProof/>
                <w:webHidden/>
                <w:sz w:val="24"/>
              </w:rPr>
            </w:r>
            <w:r w:rsidRPr="008F7A5A">
              <w:rPr>
                <w:noProof/>
                <w:webHidden/>
                <w:sz w:val="24"/>
              </w:rPr>
              <w:fldChar w:fldCharType="separate"/>
            </w:r>
            <w:r w:rsidR="00836D32">
              <w:rPr>
                <w:noProof/>
                <w:webHidden/>
                <w:sz w:val="24"/>
              </w:rPr>
              <w:t>18</w:t>
            </w:r>
            <w:r w:rsidRPr="008F7A5A">
              <w:rPr>
                <w:noProof/>
                <w:webHidden/>
                <w:sz w:val="24"/>
              </w:rPr>
              <w:fldChar w:fldCharType="end"/>
            </w:r>
          </w:hyperlink>
        </w:p>
        <w:p w14:paraId="72AD2280" w14:textId="6ED70242" w:rsidR="008F7A5A" w:rsidRPr="008F7A5A" w:rsidRDefault="008F7A5A" w:rsidP="00836D32">
          <w:pPr>
            <w:pStyle w:val="10"/>
            <w:tabs>
              <w:tab w:val="right" w:leader="dot" w:pos="9062"/>
            </w:tabs>
            <w:spacing w:after="120"/>
            <w:rPr>
              <w:noProof/>
              <w:sz w:val="24"/>
            </w:rPr>
          </w:pPr>
          <w:hyperlink w:anchor="_Toc242342366" w:history="1">
            <w:r w:rsidRPr="008F7A5A">
              <w:rPr>
                <w:rStyle w:val="a4"/>
                <w:noProof/>
                <w:sz w:val="24"/>
              </w:rPr>
              <w:t>НС отхвърли предложени от ПП промени в Закона за лечебните заведения</w:t>
            </w:r>
            <w:r w:rsidRPr="008F7A5A">
              <w:rPr>
                <w:noProof/>
                <w:webHidden/>
                <w:sz w:val="24"/>
              </w:rPr>
              <w:tab/>
            </w:r>
            <w:r w:rsidRPr="008F7A5A">
              <w:rPr>
                <w:noProof/>
                <w:webHidden/>
                <w:sz w:val="24"/>
              </w:rPr>
              <w:fldChar w:fldCharType="begin"/>
            </w:r>
            <w:r w:rsidRPr="008F7A5A">
              <w:rPr>
                <w:noProof/>
                <w:webHidden/>
                <w:sz w:val="24"/>
              </w:rPr>
              <w:instrText xml:space="preserve"> PAGEREF _Toc242342366 \h </w:instrText>
            </w:r>
            <w:r w:rsidRPr="008F7A5A">
              <w:rPr>
                <w:noProof/>
                <w:webHidden/>
                <w:sz w:val="24"/>
              </w:rPr>
            </w:r>
            <w:r w:rsidRPr="008F7A5A">
              <w:rPr>
                <w:noProof/>
                <w:webHidden/>
                <w:sz w:val="24"/>
              </w:rPr>
              <w:fldChar w:fldCharType="separate"/>
            </w:r>
            <w:r w:rsidR="00836D32">
              <w:rPr>
                <w:noProof/>
                <w:webHidden/>
                <w:sz w:val="24"/>
              </w:rPr>
              <w:t>18</w:t>
            </w:r>
            <w:r w:rsidRPr="008F7A5A">
              <w:rPr>
                <w:noProof/>
                <w:webHidden/>
                <w:sz w:val="24"/>
              </w:rPr>
              <w:fldChar w:fldCharType="end"/>
            </w:r>
          </w:hyperlink>
        </w:p>
        <w:p w14:paraId="77117332" w14:textId="18FD22AB" w:rsidR="008F7A5A" w:rsidRPr="008F7A5A" w:rsidRDefault="008F7A5A" w:rsidP="00836D32">
          <w:pPr>
            <w:pStyle w:val="10"/>
            <w:tabs>
              <w:tab w:val="right" w:leader="dot" w:pos="9062"/>
            </w:tabs>
            <w:spacing w:after="120"/>
            <w:rPr>
              <w:noProof/>
              <w:sz w:val="24"/>
            </w:rPr>
          </w:pPr>
          <w:hyperlink w:anchor="_Toc242342367" w:history="1">
            <w:r w:rsidRPr="008F7A5A">
              <w:rPr>
                <w:rStyle w:val="a4"/>
                <w:noProof/>
                <w:sz w:val="24"/>
              </w:rPr>
              <w:t>Премиерът: В Бюджет '27 залагаме увеличаване на заплатите на младите лекари</w:t>
            </w:r>
            <w:r w:rsidRPr="008F7A5A">
              <w:rPr>
                <w:noProof/>
                <w:webHidden/>
                <w:sz w:val="24"/>
              </w:rPr>
              <w:tab/>
            </w:r>
            <w:r w:rsidRPr="008F7A5A">
              <w:rPr>
                <w:noProof/>
                <w:webHidden/>
                <w:sz w:val="24"/>
              </w:rPr>
              <w:fldChar w:fldCharType="begin"/>
            </w:r>
            <w:r w:rsidRPr="008F7A5A">
              <w:rPr>
                <w:noProof/>
                <w:webHidden/>
                <w:sz w:val="24"/>
              </w:rPr>
              <w:instrText xml:space="preserve"> PAGEREF _Toc242342367 \h </w:instrText>
            </w:r>
            <w:r w:rsidRPr="008F7A5A">
              <w:rPr>
                <w:noProof/>
                <w:webHidden/>
                <w:sz w:val="24"/>
              </w:rPr>
            </w:r>
            <w:r w:rsidRPr="008F7A5A">
              <w:rPr>
                <w:noProof/>
                <w:webHidden/>
                <w:sz w:val="24"/>
              </w:rPr>
              <w:fldChar w:fldCharType="separate"/>
            </w:r>
            <w:r w:rsidR="00836D32">
              <w:rPr>
                <w:noProof/>
                <w:webHidden/>
                <w:sz w:val="24"/>
              </w:rPr>
              <w:t>19</w:t>
            </w:r>
            <w:r w:rsidRPr="008F7A5A">
              <w:rPr>
                <w:noProof/>
                <w:webHidden/>
                <w:sz w:val="24"/>
              </w:rPr>
              <w:fldChar w:fldCharType="end"/>
            </w:r>
          </w:hyperlink>
        </w:p>
        <w:p w14:paraId="737D382D" w14:textId="091BA2A9" w:rsidR="008F7A5A" w:rsidRPr="008F7A5A" w:rsidRDefault="008F7A5A" w:rsidP="00836D32">
          <w:pPr>
            <w:pStyle w:val="10"/>
            <w:tabs>
              <w:tab w:val="right" w:leader="dot" w:pos="9062"/>
            </w:tabs>
            <w:spacing w:after="120"/>
            <w:rPr>
              <w:noProof/>
              <w:sz w:val="24"/>
            </w:rPr>
          </w:pPr>
          <w:hyperlink w:anchor="_Toc242342368" w:history="1">
            <w:r w:rsidRPr="008F7A5A">
              <w:rPr>
                <w:rStyle w:val="a4"/>
                <w:noProof/>
                <w:sz w:val="24"/>
              </w:rPr>
              <w:t>Няма официална информация от Хърватия или РСМ по казуса с БЦЖ ваксините</w:t>
            </w:r>
            <w:r w:rsidRPr="008F7A5A">
              <w:rPr>
                <w:noProof/>
                <w:webHidden/>
                <w:sz w:val="24"/>
              </w:rPr>
              <w:tab/>
            </w:r>
            <w:r w:rsidRPr="008F7A5A">
              <w:rPr>
                <w:noProof/>
                <w:webHidden/>
                <w:sz w:val="24"/>
              </w:rPr>
              <w:fldChar w:fldCharType="begin"/>
            </w:r>
            <w:r w:rsidRPr="008F7A5A">
              <w:rPr>
                <w:noProof/>
                <w:webHidden/>
                <w:sz w:val="24"/>
              </w:rPr>
              <w:instrText xml:space="preserve"> PAGEREF _Toc242342368 \h </w:instrText>
            </w:r>
            <w:r w:rsidRPr="008F7A5A">
              <w:rPr>
                <w:noProof/>
                <w:webHidden/>
                <w:sz w:val="24"/>
              </w:rPr>
            </w:r>
            <w:r w:rsidRPr="008F7A5A">
              <w:rPr>
                <w:noProof/>
                <w:webHidden/>
                <w:sz w:val="24"/>
              </w:rPr>
              <w:fldChar w:fldCharType="separate"/>
            </w:r>
            <w:r w:rsidR="00836D32">
              <w:rPr>
                <w:noProof/>
                <w:webHidden/>
                <w:sz w:val="24"/>
              </w:rPr>
              <w:t>19</w:t>
            </w:r>
            <w:r w:rsidRPr="008F7A5A">
              <w:rPr>
                <w:noProof/>
                <w:webHidden/>
                <w:sz w:val="24"/>
              </w:rPr>
              <w:fldChar w:fldCharType="end"/>
            </w:r>
          </w:hyperlink>
        </w:p>
        <w:p w14:paraId="25E10FA9" w14:textId="08767974" w:rsidR="008F7A5A" w:rsidRPr="008F7A5A" w:rsidRDefault="008F7A5A" w:rsidP="00836D32">
          <w:pPr>
            <w:pStyle w:val="10"/>
            <w:tabs>
              <w:tab w:val="right" w:leader="dot" w:pos="9062"/>
            </w:tabs>
            <w:spacing w:after="120"/>
            <w:rPr>
              <w:noProof/>
              <w:sz w:val="24"/>
            </w:rPr>
          </w:pPr>
          <w:hyperlink w:anchor="_Toc242342369" w:history="1">
            <w:r w:rsidRPr="008F7A5A">
              <w:rPr>
                <w:rStyle w:val="a4"/>
                <w:noProof/>
                <w:sz w:val="24"/>
              </w:rPr>
              <w:t>"Бул Био": Няма доказателства за проблем с качеството на БЦЖ ваксината</w:t>
            </w:r>
            <w:r w:rsidRPr="008F7A5A">
              <w:rPr>
                <w:noProof/>
                <w:webHidden/>
                <w:sz w:val="24"/>
              </w:rPr>
              <w:tab/>
            </w:r>
            <w:r w:rsidRPr="008F7A5A">
              <w:rPr>
                <w:noProof/>
                <w:webHidden/>
                <w:sz w:val="24"/>
              </w:rPr>
              <w:fldChar w:fldCharType="begin"/>
            </w:r>
            <w:r w:rsidRPr="008F7A5A">
              <w:rPr>
                <w:noProof/>
                <w:webHidden/>
                <w:sz w:val="24"/>
              </w:rPr>
              <w:instrText xml:space="preserve"> PAGEREF _Toc242342369 \h </w:instrText>
            </w:r>
            <w:r w:rsidRPr="008F7A5A">
              <w:rPr>
                <w:noProof/>
                <w:webHidden/>
                <w:sz w:val="24"/>
              </w:rPr>
            </w:r>
            <w:r w:rsidRPr="008F7A5A">
              <w:rPr>
                <w:noProof/>
                <w:webHidden/>
                <w:sz w:val="24"/>
              </w:rPr>
              <w:fldChar w:fldCharType="separate"/>
            </w:r>
            <w:r w:rsidR="00836D32">
              <w:rPr>
                <w:noProof/>
                <w:webHidden/>
                <w:sz w:val="24"/>
              </w:rPr>
              <w:t>20</w:t>
            </w:r>
            <w:r w:rsidRPr="008F7A5A">
              <w:rPr>
                <w:noProof/>
                <w:webHidden/>
                <w:sz w:val="24"/>
              </w:rPr>
              <w:fldChar w:fldCharType="end"/>
            </w:r>
          </w:hyperlink>
        </w:p>
        <w:p w14:paraId="46227CDE" w14:textId="5147AD06" w:rsidR="008F7A5A" w:rsidRPr="008F7A5A" w:rsidRDefault="008F7A5A" w:rsidP="00836D32">
          <w:pPr>
            <w:pStyle w:val="10"/>
            <w:tabs>
              <w:tab w:val="right" w:leader="dot" w:pos="9062"/>
            </w:tabs>
            <w:spacing w:after="120"/>
            <w:rPr>
              <w:noProof/>
              <w:sz w:val="24"/>
            </w:rPr>
          </w:pPr>
          <w:hyperlink w:anchor="_Toc242342370" w:history="1">
            <w:r w:rsidRPr="008F7A5A">
              <w:rPr>
                <w:rStyle w:val="a4"/>
                <w:noProof/>
                <w:sz w:val="24"/>
              </w:rPr>
              <w:t>Радев: В бюджет 2027 залагаме увеличаване на заплатите на младите лекари</w:t>
            </w:r>
            <w:r w:rsidRPr="008F7A5A">
              <w:rPr>
                <w:noProof/>
                <w:webHidden/>
                <w:sz w:val="24"/>
              </w:rPr>
              <w:tab/>
            </w:r>
            <w:r w:rsidRPr="008F7A5A">
              <w:rPr>
                <w:noProof/>
                <w:webHidden/>
                <w:sz w:val="24"/>
              </w:rPr>
              <w:fldChar w:fldCharType="begin"/>
            </w:r>
            <w:r w:rsidRPr="008F7A5A">
              <w:rPr>
                <w:noProof/>
                <w:webHidden/>
                <w:sz w:val="24"/>
              </w:rPr>
              <w:instrText xml:space="preserve"> PAGEREF _Toc242342370 \h </w:instrText>
            </w:r>
            <w:r w:rsidRPr="008F7A5A">
              <w:rPr>
                <w:noProof/>
                <w:webHidden/>
                <w:sz w:val="24"/>
              </w:rPr>
            </w:r>
            <w:r w:rsidRPr="008F7A5A">
              <w:rPr>
                <w:noProof/>
                <w:webHidden/>
                <w:sz w:val="24"/>
              </w:rPr>
              <w:fldChar w:fldCharType="separate"/>
            </w:r>
            <w:r w:rsidR="00836D32">
              <w:rPr>
                <w:noProof/>
                <w:webHidden/>
                <w:sz w:val="24"/>
              </w:rPr>
              <w:t>20</w:t>
            </w:r>
            <w:r w:rsidRPr="008F7A5A">
              <w:rPr>
                <w:noProof/>
                <w:webHidden/>
                <w:sz w:val="24"/>
              </w:rPr>
              <w:fldChar w:fldCharType="end"/>
            </w:r>
          </w:hyperlink>
        </w:p>
        <w:p w14:paraId="341D2C83" w14:textId="4A7D701D" w:rsidR="008F7A5A" w:rsidRPr="008F7A5A" w:rsidRDefault="008F7A5A" w:rsidP="00836D32">
          <w:pPr>
            <w:pStyle w:val="10"/>
            <w:tabs>
              <w:tab w:val="right" w:leader="dot" w:pos="9062"/>
            </w:tabs>
            <w:spacing w:after="120"/>
            <w:rPr>
              <w:noProof/>
              <w:sz w:val="24"/>
            </w:rPr>
          </w:pPr>
          <w:hyperlink w:anchor="_Toc242342371" w:history="1">
            <w:r w:rsidRPr="008F7A5A">
              <w:rPr>
                <w:rStyle w:val="a4"/>
                <w:noProof/>
                <w:sz w:val="24"/>
              </w:rPr>
              <w:t>Съдът в Пловдив решава дали да остави за постоянно в ареста тримата лекари, задържани след акцията в Пловдив</w:t>
            </w:r>
            <w:r w:rsidRPr="008F7A5A">
              <w:rPr>
                <w:noProof/>
                <w:webHidden/>
                <w:sz w:val="24"/>
              </w:rPr>
              <w:tab/>
            </w:r>
            <w:r w:rsidRPr="008F7A5A">
              <w:rPr>
                <w:noProof/>
                <w:webHidden/>
                <w:sz w:val="24"/>
              </w:rPr>
              <w:fldChar w:fldCharType="begin"/>
            </w:r>
            <w:r w:rsidRPr="008F7A5A">
              <w:rPr>
                <w:noProof/>
                <w:webHidden/>
                <w:sz w:val="24"/>
              </w:rPr>
              <w:instrText xml:space="preserve"> PAGEREF _Toc242342371 \h </w:instrText>
            </w:r>
            <w:r w:rsidRPr="008F7A5A">
              <w:rPr>
                <w:noProof/>
                <w:webHidden/>
                <w:sz w:val="24"/>
              </w:rPr>
            </w:r>
            <w:r w:rsidRPr="008F7A5A">
              <w:rPr>
                <w:noProof/>
                <w:webHidden/>
                <w:sz w:val="24"/>
              </w:rPr>
              <w:fldChar w:fldCharType="separate"/>
            </w:r>
            <w:r w:rsidR="00836D32">
              <w:rPr>
                <w:noProof/>
                <w:webHidden/>
                <w:sz w:val="24"/>
              </w:rPr>
              <w:t>21</w:t>
            </w:r>
            <w:r w:rsidRPr="008F7A5A">
              <w:rPr>
                <w:noProof/>
                <w:webHidden/>
                <w:sz w:val="24"/>
              </w:rPr>
              <w:fldChar w:fldCharType="end"/>
            </w:r>
          </w:hyperlink>
        </w:p>
        <w:p w14:paraId="5E416B97" w14:textId="284653C7" w:rsidR="008F7A5A" w:rsidRPr="008F7A5A" w:rsidRDefault="008F7A5A" w:rsidP="00836D32">
          <w:pPr>
            <w:pStyle w:val="10"/>
            <w:tabs>
              <w:tab w:val="right" w:leader="dot" w:pos="9062"/>
            </w:tabs>
            <w:spacing w:after="120"/>
            <w:rPr>
              <w:noProof/>
              <w:sz w:val="24"/>
            </w:rPr>
          </w:pPr>
          <w:hyperlink w:anchor="_Toc242342372" w:history="1">
            <w:r w:rsidRPr="008F7A5A">
              <w:rPr>
                <w:rStyle w:val="a4"/>
                <w:noProof/>
                <w:sz w:val="24"/>
              </w:rPr>
              <w:t>Арестите в "Св. Георги" - Пловдив: "масовите болести" на здравната система накуп</w:t>
            </w:r>
            <w:r w:rsidRPr="008F7A5A">
              <w:rPr>
                <w:noProof/>
                <w:webHidden/>
                <w:sz w:val="24"/>
              </w:rPr>
              <w:tab/>
            </w:r>
            <w:r w:rsidRPr="008F7A5A">
              <w:rPr>
                <w:noProof/>
                <w:webHidden/>
                <w:sz w:val="24"/>
              </w:rPr>
              <w:fldChar w:fldCharType="begin"/>
            </w:r>
            <w:r w:rsidRPr="008F7A5A">
              <w:rPr>
                <w:noProof/>
                <w:webHidden/>
                <w:sz w:val="24"/>
              </w:rPr>
              <w:instrText xml:space="preserve"> PAGEREF _Toc242342372 \h </w:instrText>
            </w:r>
            <w:r w:rsidRPr="008F7A5A">
              <w:rPr>
                <w:noProof/>
                <w:webHidden/>
                <w:sz w:val="24"/>
              </w:rPr>
            </w:r>
            <w:r w:rsidRPr="008F7A5A">
              <w:rPr>
                <w:noProof/>
                <w:webHidden/>
                <w:sz w:val="24"/>
              </w:rPr>
              <w:fldChar w:fldCharType="separate"/>
            </w:r>
            <w:r w:rsidR="00836D32">
              <w:rPr>
                <w:noProof/>
                <w:webHidden/>
                <w:sz w:val="24"/>
              </w:rPr>
              <w:t>21</w:t>
            </w:r>
            <w:r w:rsidRPr="008F7A5A">
              <w:rPr>
                <w:noProof/>
                <w:webHidden/>
                <w:sz w:val="24"/>
              </w:rPr>
              <w:fldChar w:fldCharType="end"/>
            </w:r>
          </w:hyperlink>
        </w:p>
        <w:p w14:paraId="0EC95D12" w14:textId="452B8173" w:rsidR="008F7A5A" w:rsidRPr="008F7A5A" w:rsidRDefault="008F7A5A" w:rsidP="00836D32">
          <w:pPr>
            <w:pStyle w:val="10"/>
            <w:tabs>
              <w:tab w:val="right" w:leader="dot" w:pos="9062"/>
            </w:tabs>
            <w:spacing w:after="120"/>
            <w:rPr>
              <w:noProof/>
              <w:sz w:val="24"/>
            </w:rPr>
          </w:pPr>
          <w:hyperlink w:anchor="_Toc242342373" w:history="1">
            <w:r w:rsidRPr="008F7A5A">
              <w:rPr>
                <w:rStyle w:val="a4"/>
                <w:noProof/>
                <w:sz w:val="24"/>
              </w:rPr>
              <w:t>В бюджет 2027 г. залагаме увеличаване на заплатите на младите лекари, заяви премиерът Румен Радев</w:t>
            </w:r>
            <w:r w:rsidRPr="008F7A5A">
              <w:rPr>
                <w:noProof/>
                <w:webHidden/>
                <w:sz w:val="24"/>
              </w:rPr>
              <w:tab/>
            </w:r>
            <w:r w:rsidRPr="008F7A5A">
              <w:rPr>
                <w:noProof/>
                <w:webHidden/>
                <w:sz w:val="24"/>
              </w:rPr>
              <w:fldChar w:fldCharType="begin"/>
            </w:r>
            <w:r w:rsidRPr="008F7A5A">
              <w:rPr>
                <w:noProof/>
                <w:webHidden/>
                <w:sz w:val="24"/>
              </w:rPr>
              <w:instrText xml:space="preserve"> PAGEREF _Toc242342373 \h </w:instrText>
            </w:r>
            <w:r w:rsidRPr="008F7A5A">
              <w:rPr>
                <w:noProof/>
                <w:webHidden/>
                <w:sz w:val="24"/>
              </w:rPr>
            </w:r>
            <w:r w:rsidRPr="008F7A5A">
              <w:rPr>
                <w:noProof/>
                <w:webHidden/>
                <w:sz w:val="24"/>
              </w:rPr>
              <w:fldChar w:fldCharType="separate"/>
            </w:r>
            <w:r w:rsidR="00836D32">
              <w:rPr>
                <w:noProof/>
                <w:webHidden/>
                <w:sz w:val="24"/>
              </w:rPr>
              <w:t>25</w:t>
            </w:r>
            <w:r w:rsidRPr="008F7A5A">
              <w:rPr>
                <w:noProof/>
                <w:webHidden/>
                <w:sz w:val="24"/>
              </w:rPr>
              <w:fldChar w:fldCharType="end"/>
            </w:r>
          </w:hyperlink>
        </w:p>
        <w:p w14:paraId="5E042D84" w14:textId="16762184" w:rsidR="008F7A5A" w:rsidRPr="008F7A5A" w:rsidRDefault="008F7A5A" w:rsidP="00836D32">
          <w:pPr>
            <w:pStyle w:val="10"/>
            <w:tabs>
              <w:tab w:val="right" w:leader="dot" w:pos="9062"/>
            </w:tabs>
            <w:spacing w:after="120"/>
            <w:rPr>
              <w:noProof/>
              <w:sz w:val="24"/>
            </w:rPr>
          </w:pPr>
          <w:hyperlink w:anchor="_Toc242342374" w:history="1">
            <w:r w:rsidRPr="008F7A5A">
              <w:rPr>
                <w:rStyle w:val="a4"/>
                <w:noProof/>
                <w:sz w:val="24"/>
              </w:rPr>
              <w:t>Увеличават заплатите на младите лекари</w:t>
            </w:r>
            <w:r w:rsidRPr="008F7A5A">
              <w:rPr>
                <w:noProof/>
                <w:webHidden/>
                <w:sz w:val="24"/>
              </w:rPr>
              <w:tab/>
            </w:r>
            <w:r w:rsidRPr="008F7A5A">
              <w:rPr>
                <w:noProof/>
                <w:webHidden/>
                <w:sz w:val="24"/>
              </w:rPr>
              <w:fldChar w:fldCharType="begin"/>
            </w:r>
            <w:r w:rsidRPr="008F7A5A">
              <w:rPr>
                <w:noProof/>
                <w:webHidden/>
                <w:sz w:val="24"/>
              </w:rPr>
              <w:instrText xml:space="preserve"> PAGEREF _Toc242342374 \h </w:instrText>
            </w:r>
            <w:r w:rsidRPr="008F7A5A">
              <w:rPr>
                <w:noProof/>
                <w:webHidden/>
                <w:sz w:val="24"/>
              </w:rPr>
            </w:r>
            <w:r w:rsidRPr="008F7A5A">
              <w:rPr>
                <w:noProof/>
                <w:webHidden/>
                <w:sz w:val="24"/>
              </w:rPr>
              <w:fldChar w:fldCharType="separate"/>
            </w:r>
            <w:r w:rsidR="00836D32">
              <w:rPr>
                <w:noProof/>
                <w:webHidden/>
                <w:sz w:val="24"/>
              </w:rPr>
              <w:t>25</w:t>
            </w:r>
            <w:r w:rsidRPr="008F7A5A">
              <w:rPr>
                <w:noProof/>
                <w:webHidden/>
                <w:sz w:val="24"/>
              </w:rPr>
              <w:fldChar w:fldCharType="end"/>
            </w:r>
          </w:hyperlink>
        </w:p>
        <w:p w14:paraId="615300B6" w14:textId="41F5325D" w:rsidR="008F7A5A" w:rsidRPr="008F7A5A" w:rsidRDefault="008F7A5A" w:rsidP="00836D32">
          <w:pPr>
            <w:pStyle w:val="10"/>
            <w:tabs>
              <w:tab w:val="right" w:leader="dot" w:pos="9062"/>
            </w:tabs>
            <w:spacing w:after="120"/>
            <w:rPr>
              <w:noProof/>
              <w:sz w:val="24"/>
            </w:rPr>
          </w:pPr>
          <w:hyperlink w:anchor="_Toc242342375" w:history="1">
            <w:r w:rsidRPr="008F7A5A">
              <w:rPr>
                <w:rStyle w:val="a4"/>
                <w:noProof/>
                <w:sz w:val="24"/>
              </w:rPr>
              <w:t>Парламентът отхвърли на първо четене промени в Закона за лечебните заведения относно минимални нива на заплащане на медицинския персонал</w:t>
            </w:r>
            <w:r w:rsidRPr="008F7A5A">
              <w:rPr>
                <w:noProof/>
                <w:webHidden/>
                <w:sz w:val="24"/>
              </w:rPr>
              <w:tab/>
            </w:r>
            <w:r w:rsidRPr="008F7A5A">
              <w:rPr>
                <w:noProof/>
                <w:webHidden/>
                <w:sz w:val="24"/>
              </w:rPr>
              <w:fldChar w:fldCharType="begin"/>
            </w:r>
            <w:r w:rsidRPr="008F7A5A">
              <w:rPr>
                <w:noProof/>
                <w:webHidden/>
                <w:sz w:val="24"/>
              </w:rPr>
              <w:instrText xml:space="preserve"> PAGEREF _Toc242342375 \h </w:instrText>
            </w:r>
            <w:r w:rsidRPr="008F7A5A">
              <w:rPr>
                <w:noProof/>
                <w:webHidden/>
                <w:sz w:val="24"/>
              </w:rPr>
            </w:r>
            <w:r w:rsidRPr="008F7A5A">
              <w:rPr>
                <w:noProof/>
                <w:webHidden/>
                <w:sz w:val="24"/>
              </w:rPr>
              <w:fldChar w:fldCharType="separate"/>
            </w:r>
            <w:r w:rsidR="00836D32">
              <w:rPr>
                <w:noProof/>
                <w:webHidden/>
                <w:sz w:val="24"/>
              </w:rPr>
              <w:t>25</w:t>
            </w:r>
            <w:r w:rsidRPr="008F7A5A">
              <w:rPr>
                <w:noProof/>
                <w:webHidden/>
                <w:sz w:val="24"/>
              </w:rPr>
              <w:fldChar w:fldCharType="end"/>
            </w:r>
          </w:hyperlink>
        </w:p>
        <w:p w14:paraId="484F2533" w14:textId="0B0A33F7" w:rsidR="008F7A5A" w:rsidRPr="008F7A5A" w:rsidRDefault="008F7A5A" w:rsidP="00836D32">
          <w:pPr>
            <w:pStyle w:val="10"/>
            <w:tabs>
              <w:tab w:val="right" w:leader="dot" w:pos="9062"/>
            </w:tabs>
            <w:spacing w:after="120"/>
            <w:rPr>
              <w:noProof/>
              <w:sz w:val="24"/>
            </w:rPr>
          </w:pPr>
          <w:hyperlink w:anchor="_Toc242342376" w:history="1">
            <w:r w:rsidRPr="008F7A5A">
              <w:rPr>
                <w:rStyle w:val="a4"/>
                <w:noProof/>
                <w:sz w:val="24"/>
              </w:rPr>
              <w:t>Парламентът отхвърли законопроекта за заплатите на медиците на ПП (Обновена)</w:t>
            </w:r>
            <w:r w:rsidRPr="008F7A5A">
              <w:rPr>
                <w:noProof/>
                <w:webHidden/>
                <w:sz w:val="24"/>
              </w:rPr>
              <w:tab/>
            </w:r>
            <w:r w:rsidRPr="008F7A5A">
              <w:rPr>
                <w:noProof/>
                <w:webHidden/>
                <w:sz w:val="24"/>
              </w:rPr>
              <w:fldChar w:fldCharType="begin"/>
            </w:r>
            <w:r w:rsidRPr="008F7A5A">
              <w:rPr>
                <w:noProof/>
                <w:webHidden/>
                <w:sz w:val="24"/>
              </w:rPr>
              <w:instrText xml:space="preserve"> PAGEREF _Toc242342376 \h </w:instrText>
            </w:r>
            <w:r w:rsidRPr="008F7A5A">
              <w:rPr>
                <w:noProof/>
                <w:webHidden/>
                <w:sz w:val="24"/>
              </w:rPr>
            </w:r>
            <w:r w:rsidRPr="008F7A5A">
              <w:rPr>
                <w:noProof/>
                <w:webHidden/>
                <w:sz w:val="24"/>
              </w:rPr>
              <w:fldChar w:fldCharType="separate"/>
            </w:r>
            <w:r w:rsidR="00836D32">
              <w:rPr>
                <w:noProof/>
                <w:webHidden/>
                <w:sz w:val="24"/>
              </w:rPr>
              <w:t>26</w:t>
            </w:r>
            <w:r w:rsidRPr="008F7A5A">
              <w:rPr>
                <w:noProof/>
                <w:webHidden/>
                <w:sz w:val="24"/>
              </w:rPr>
              <w:fldChar w:fldCharType="end"/>
            </w:r>
          </w:hyperlink>
        </w:p>
        <w:p w14:paraId="1F5302A0" w14:textId="1CB80BC6" w:rsidR="008F7A5A" w:rsidRPr="008F7A5A" w:rsidRDefault="008F7A5A" w:rsidP="00836D32">
          <w:pPr>
            <w:pStyle w:val="10"/>
            <w:tabs>
              <w:tab w:val="right" w:leader="dot" w:pos="9062"/>
            </w:tabs>
            <w:spacing w:after="120"/>
            <w:rPr>
              <w:noProof/>
              <w:sz w:val="24"/>
            </w:rPr>
          </w:pPr>
          <w:hyperlink w:anchor="_Toc242342377" w:history="1">
            <w:r w:rsidRPr="008F7A5A">
              <w:rPr>
                <w:rStyle w:val="a4"/>
                <w:noProof/>
                <w:sz w:val="24"/>
              </w:rPr>
              <w:t>"Прогресивна България" отхвърли предложение за по-високи лекарски заплати</w:t>
            </w:r>
            <w:r w:rsidRPr="008F7A5A">
              <w:rPr>
                <w:noProof/>
                <w:webHidden/>
                <w:sz w:val="24"/>
              </w:rPr>
              <w:tab/>
            </w:r>
            <w:r w:rsidRPr="008F7A5A">
              <w:rPr>
                <w:noProof/>
                <w:webHidden/>
                <w:sz w:val="24"/>
              </w:rPr>
              <w:fldChar w:fldCharType="begin"/>
            </w:r>
            <w:r w:rsidRPr="008F7A5A">
              <w:rPr>
                <w:noProof/>
                <w:webHidden/>
                <w:sz w:val="24"/>
              </w:rPr>
              <w:instrText xml:space="preserve"> PAGEREF _Toc242342377 \h </w:instrText>
            </w:r>
            <w:r w:rsidRPr="008F7A5A">
              <w:rPr>
                <w:noProof/>
                <w:webHidden/>
                <w:sz w:val="24"/>
              </w:rPr>
            </w:r>
            <w:r w:rsidRPr="008F7A5A">
              <w:rPr>
                <w:noProof/>
                <w:webHidden/>
                <w:sz w:val="24"/>
              </w:rPr>
              <w:fldChar w:fldCharType="separate"/>
            </w:r>
            <w:r w:rsidR="00836D32">
              <w:rPr>
                <w:noProof/>
                <w:webHidden/>
                <w:sz w:val="24"/>
              </w:rPr>
              <w:t>27</w:t>
            </w:r>
            <w:r w:rsidRPr="008F7A5A">
              <w:rPr>
                <w:noProof/>
                <w:webHidden/>
                <w:sz w:val="24"/>
              </w:rPr>
              <w:fldChar w:fldCharType="end"/>
            </w:r>
          </w:hyperlink>
        </w:p>
        <w:p w14:paraId="4E987995" w14:textId="673FF62C" w:rsidR="008F7A5A" w:rsidRPr="008F7A5A" w:rsidRDefault="008F7A5A" w:rsidP="00836D32">
          <w:pPr>
            <w:pStyle w:val="10"/>
            <w:tabs>
              <w:tab w:val="right" w:leader="dot" w:pos="9062"/>
            </w:tabs>
            <w:spacing w:after="120"/>
            <w:rPr>
              <w:noProof/>
              <w:sz w:val="24"/>
            </w:rPr>
          </w:pPr>
          <w:hyperlink w:anchor="_Toc242342378" w:history="1">
            <w:r w:rsidRPr="008F7A5A">
              <w:rPr>
                <w:rStyle w:val="a4"/>
                <w:noProof/>
                <w:sz w:val="24"/>
              </w:rPr>
              <w:t>БЛС: МЗ да прекрати отлагането по въвеждане на ефективен превантивен контрол в реално време</w:t>
            </w:r>
            <w:r w:rsidRPr="008F7A5A">
              <w:rPr>
                <w:noProof/>
                <w:webHidden/>
                <w:sz w:val="24"/>
              </w:rPr>
              <w:tab/>
            </w:r>
            <w:r w:rsidRPr="008F7A5A">
              <w:rPr>
                <w:noProof/>
                <w:webHidden/>
                <w:sz w:val="24"/>
              </w:rPr>
              <w:fldChar w:fldCharType="begin"/>
            </w:r>
            <w:r w:rsidRPr="008F7A5A">
              <w:rPr>
                <w:noProof/>
                <w:webHidden/>
                <w:sz w:val="24"/>
              </w:rPr>
              <w:instrText xml:space="preserve"> PAGEREF _Toc242342378 \h </w:instrText>
            </w:r>
            <w:r w:rsidRPr="008F7A5A">
              <w:rPr>
                <w:noProof/>
                <w:webHidden/>
                <w:sz w:val="24"/>
              </w:rPr>
            </w:r>
            <w:r w:rsidRPr="008F7A5A">
              <w:rPr>
                <w:noProof/>
                <w:webHidden/>
                <w:sz w:val="24"/>
              </w:rPr>
              <w:fldChar w:fldCharType="separate"/>
            </w:r>
            <w:r w:rsidR="00836D32">
              <w:rPr>
                <w:noProof/>
                <w:webHidden/>
                <w:sz w:val="24"/>
              </w:rPr>
              <w:t>28</w:t>
            </w:r>
            <w:r w:rsidRPr="008F7A5A">
              <w:rPr>
                <w:noProof/>
                <w:webHidden/>
                <w:sz w:val="24"/>
              </w:rPr>
              <w:fldChar w:fldCharType="end"/>
            </w:r>
          </w:hyperlink>
        </w:p>
        <w:p w14:paraId="4A7D3194" w14:textId="2B98B822" w:rsidR="008F7A5A" w:rsidRPr="008F7A5A" w:rsidRDefault="008F7A5A" w:rsidP="00836D32">
          <w:pPr>
            <w:pStyle w:val="10"/>
            <w:tabs>
              <w:tab w:val="right" w:leader="dot" w:pos="9062"/>
            </w:tabs>
            <w:spacing w:after="120"/>
            <w:rPr>
              <w:noProof/>
              <w:sz w:val="24"/>
            </w:rPr>
          </w:pPr>
          <w:hyperlink w:anchor="_Toc242342379" w:history="1">
            <w:r w:rsidRPr="008F7A5A">
              <w:rPr>
                <w:rStyle w:val="a4"/>
                <w:noProof/>
                <w:sz w:val="24"/>
              </w:rPr>
              <w:t>Лекарският съюз иска контрол на парите за здраве в реално време, а не проверки постфактум</w:t>
            </w:r>
            <w:r w:rsidRPr="008F7A5A">
              <w:rPr>
                <w:noProof/>
                <w:webHidden/>
                <w:sz w:val="24"/>
              </w:rPr>
              <w:tab/>
            </w:r>
            <w:r w:rsidRPr="008F7A5A">
              <w:rPr>
                <w:noProof/>
                <w:webHidden/>
                <w:sz w:val="24"/>
              </w:rPr>
              <w:fldChar w:fldCharType="begin"/>
            </w:r>
            <w:r w:rsidRPr="008F7A5A">
              <w:rPr>
                <w:noProof/>
                <w:webHidden/>
                <w:sz w:val="24"/>
              </w:rPr>
              <w:instrText xml:space="preserve"> PAGEREF _Toc242342379 \h </w:instrText>
            </w:r>
            <w:r w:rsidRPr="008F7A5A">
              <w:rPr>
                <w:noProof/>
                <w:webHidden/>
                <w:sz w:val="24"/>
              </w:rPr>
            </w:r>
            <w:r w:rsidRPr="008F7A5A">
              <w:rPr>
                <w:noProof/>
                <w:webHidden/>
                <w:sz w:val="24"/>
              </w:rPr>
              <w:fldChar w:fldCharType="separate"/>
            </w:r>
            <w:r w:rsidR="00836D32">
              <w:rPr>
                <w:noProof/>
                <w:webHidden/>
                <w:sz w:val="24"/>
              </w:rPr>
              <w:t>30</w:t>
            </w:r>
            <w:r w:rsidRPr="008F7A5A">
              <w:rPr>
                <w:noProof/>
                <w:webHidden/>
                <w:sz w:val="24"/>
              </w:rPr>
              <w:fldChar w:fldCharType="end"/>
            </w:r>
          </w:hyperlink>
        </w:p>
        <w:p w14:paraId="3FE3DC8C" w14:textId="5826C672" w:rsidR="008F7A5A" w:rsidRPr="008F7A5A" w:rsidRDefault="008F7A5A" w:rsidP="00836D32">
          <w:pPr>
            <w:pStyle w:val="10"/>
            <w:tabs>
              <w:tab w:val="right" w:leader="dot" w:pos="9062"/>
            </w:tabs>
            <w:spacing w:after="120"/>
            <w:rPr>
              <w:noProof/>
              <w:sz w:val="24"/>
            </w:rPr>
          </w:pPr>
          <w:hyperlink w:anchor="_Toc242342380" w:history="1">
            <w:r w:rsidRPr="008F7A5A">
              <w:rPr>
                <w:rStyle w:val="a4"/>
                <w:noProof/>
                <w:sz w:val="24"/>
              </w:rPr>
              <w:t>"Това е само началото": Каскада от проверки след разбитата схема в "Свети Георги", следват акции в ТЕЛК</w:t>
            </w:r>
            <w:r w:rsidRPr="008F7A5A">
              <w:rPr>
                <w:noProof/>
                <w:webHidden/>
                <w:sz w:val="24"/>
              </w:rPr>
              <w:tab/>
            </w:r>
            <w:r w:rsidRPr="008F7A5A">
              <w:rPr>
                <w:noProof/>
                <w:webHidden/>
                <w:sz w:val="24"/>
              </w:rPr>
              <w:fldChar w:fldCharType="begin"/>
            </w:r>
            <w:r w:rsidRPr="008F7A5A">
              <w:rPr>
                <w:noProof/>
                <w:webHidden/>
                <w:sz w:val="24"/>
              </w:rPr>
              <w:instrText xml:space="preserve"> PAGEREF _Toc242342380 \h </w:instrText>
            </w:r>
            <w:r w:rsidRPr="008F7A5A">
              <w:rPr>
                <w:noProof/>
                <w:webHidden/>
                <w:sz w:val="24"/>
              </w:rPr>
            </w:r>
            <w:r w:rsidRPr="008F7A5A">
              <w:rPr>
                <w:noProof/>
                <w:webHidden/>
                <w:sz w:val="24"/>
              </w:rPr>
              <w:fldChar w:fldCharType="separate"/>
            </w:r>
            <w:r w:rsidR="00836D32">
              <w:rPr>
                <w:noProof/>
                <w:webHidden/>
                <w:sz w:val="24"/>
              </w:rPr>
              <w:t>31</w:t>
            </w:r>
            <w:r w:rsidRPr="008F7A5A">
              <w:rPr>
                <w:noProof/>
                <w:webHidden/>
                <w:sz w:val="24"/>
              </w:rPr>
              <w:fldChar w:fldCharType="end"/>
            </w:r>
          </w:hyperlink>
        </w:p>
        <w:p w14:paraId="2390C246" w14:textId="76E79A18" w:rsidR="008F7A5A" w:rsidRPr="008F7A5A" w:rsidRDefault="008F7A5A" w:rsidP="00836D32">
          <w:pPr>
            <w:pStyle w:val="10"/>
            <w:tabs>
              <w:tab w:val="right" w:leader="dot" w:pos="9062"/>
            </w:tabs>
            <w:spacing w:after="120"/>
            <w:rPr>
              <w:noProof/>
              <w:sz w:val="24"/>
            </w:rPr>
          </w:pPr>
          <w:hyperlink w:anchor="_Toc242342381" w:history="1">
            <w:r w:rsidRPr="008F7A5A">
              <w:rPr>
                <w:rStyle w:val="a4"/>
                <w:noProof/>
                <w:sz w:val="24"/>
              </w:rPr>
              <w:t>7500 евро на ден за 15 пациенти само по документи в Пловдив: Масови проверки на лечебни заведения във всички 28 области</w:t>
            </w:r>
            <w:r w:rsidRPr="008F7A5A">
              <w:rPr>
                <w:noProof/>
                <w:webHidden/>
                <w:sz w:val="24"/>
              </w:rPr>
              <w:tab/>
            </w:r>
            <w:r w:rsidRPr="008F7A5A">
              <w:rPr>
                <w:noProof/>
                <w:webHidden/>
                <w:sz w:val="24"/>
              </w:rPr>
              <w:fldChar w:fldCharType="begin"/>
            </w:r>
            <w:r w:rsidRPr="008F7A5A">
              <w:rPr>
                <w:noProof/>
                <w:webHidden/>
                <w:sz w:val="24"/>
              </w:rPr>
              <w:instrText xml:space="preserve"> PAGEREF _Toc242342381 \h </w:instrText>
            </w:r>
            <w:r w:rsidRPr="008F7A5A">
              <w:rPr>
                <w:noProof/>
                <w:webHidden/>
                <w:sz w:val="24"/>
              </w:rPr>
            </w:r>
            <w:r w:rsidRPr="008F7A5A">
              <w:rPr>
                <w:noProof/>
                <w:webHidden/>
                <w:sz w:val="24"/>
              </w:rPr>
              <w:fldChar w:fldCharType="separate"/>
            </w:r>
            <w:r w:rsidR="00836D32">
              <w:rPr>
                <w:noProof/>
                <w:webHidden/>
                <w:sz w:val="24"/>
              </w:rPr>
              <w:t>32</w:t>
            </w:r>
            <w:r w:rsidRPr="008F7A5A">
              <w:rPr>
                <w:noProof/>
                <w:webHidden/>
                <w:sz w:val="24"/>
              </w:rPr>
              <w:fldChar w:fldCharType="end"/>
            </w:r>
          </w:hyperlink>
        </w:p>
        <w:p w14:paraId="0379C1FD" w14:textId="2265F31C" w:rsidR="008F7A5A" w:rsidRPr="008F7A5A" w:rsidRDefault="008F7A5A" w:rsidP="00836D32">
          <w:pPr>
            <w:pStyle w:val="10"/>
            <w:tabs>
              <w:tab w:val="right" w:leader="dot" w:pos="9062"/>
            </w:tabs>
            <w:spacing w:after="120"/>
            <w:rPr>
              <w:noProof/>
              <w:sz w:val="24"/>
            </w:rPr>
          </w:pPr>
          <w:hyperlink w:anchor="_Toc242342382" w:history="1">
            <w:r w:rsidRPr="008F7A5A">
              <w:rPr>
                <w:rStyle w:val="a4"/>
                <w:noProof/>
                <w:sz w:val="24"/>
              </w:rPr>
              <w:t>Предстоят акции на полицията в цялата страна, свързани с издаването на ТЕЛК решения, обяви министър Иван Демерджиев</w:t>
            </w:r>
            <w:r w:rsidRPr="008F7A5A">
              <w:rPr>
                <w:noProof/>
                <w:webHidden/>
                <w:sz w:val="24"/>
              </w:rPr>
              <w:tab/>
            </w:r>
            <w:r w:rsidRPr="008F7A5A">
              <w:rPr>
                <w:noProof/>
                <w:webHidden/>
                <w:sz w:val="24"/>
              </w:rPr>
              <w:fldChar w:fldCharType="begin"/>
            </w:r>
            <w:r w:rsidRPr="008F7A5A">
              <w:rPr>
                <w:noProof/>
                <w:webHidden/>
                <w:sz w:val="24"/>
              </w:rPr>
              <w:instrText xml:space="preserve"> PAGEREF _Toc242342382 \h </w:instrText>
            </w:r>
            <w:r w:rsidRPr="008F7A5A">
              <w:rPr>
                <w:noProof/>
                <w:webHidden/>
                <w:sz w:val="24"/>
              </w:rPr>
            </w:r>
            <w:r w:rsidRPr="008F7A5A">
              <w:rPr>
                <w:noProof/>
                <w:webHidden/>
                <w:sz w:val="24"/>
              </w:rPr>
              <w:fldChar w:fldCharType="separate"/>
            </w:r>
            <w:r w:rsidR="00836D32">
              <w:rPr>
                <w:noProof/>
                <w:webHidden/>
                <w:sz w:val="24"/>
              </w:rPr>
              <w:t>35</w:t>
            </w:r>
            <w:r w:rsidRPr="008F7A5A">
              <w:rPr>
                <w:noProof/>
                <w:webHidden/>
                <w:sz w:val="24"/>
              </w:rPr>
              <w:fldChar w:fldCharType="end"/>
            </w:r>
          </w:hyperlink>
        </w:p>
        <w:p w14:paraId="7113B01E" w14:textId="064C4762" w:rsidR="008F7A5A" w:rsidRPr="008F7A5A" w:rsidRDefault="008F7A5A" w:rsidP="00836D32">
          <w:pPr>
            <w:pStyle w:val="10"/>
            <w:tabs>
              <w:tab w:val="right" w:leader="dot" w:pos="9062"/>
            </w:tabs>
            <w:spacing w:after="120"/>
            <w:rPr>
              <w:noProof/>
              <w:sz w:val="24"/>
            </w:rPr>
          </w:pPr>
          <w:hyperlink w:anchor="_Toc242342383" w:history="1">
            <w:r w:rsidRPr="008F7A5A">
              <w:rPr>
                <w:rStyle w:val="a4"/>
                <w:noProof/>
                <w:sz w:val="24"/>
              </w:rPr>
              <w:t>Здравето на българските граждани, качеството и безопасността на медицинските грижи са приоритет на държавата, заяви министър Катя Ивкова</w:t>
            </w:r>
            <w:r w:rsidRPr="008F7A5A">
              <w:rPr>
                <w:noProof/>
                <w:webHidden/>
                <w:sz w:val="24"/>
              </w:rPr>
              <w:tab/>
            </w:r>
            <w:r w:rsidRPr="008F7A5A">
              <w:rPr>
                <w:noProof/>
                <w:webHidden/>
                <w:sz w:val="24"/>
              </w:rPr>
              <w:fldChar w:fldCharType="begin"/>
            </w:r>
            <w:r w:rsidRPr="008F7A5A">
              <w:rPr>
                <w:noProof/>
                <w:webHidden/>
                <w:sz w:val="24"/>
              </w:rPr>
              <w:instrText xml:space="preserve"> PAGEREF _Toc242342383 \h </w:instrText>
            </w:r>
            <w:r w:rsidRPr="008F7A5A">
              <w:rPr>
                <w:noProof/>
                <w:webHidden/>
                <w:sz w:val="24"/>
              </w:rPr>
            </w:r>
            <w:r w:rsidRPr="008F7A5A">
              <w:rPr>
                <w:noProof/>
                <w:webHidden/>
                <w:sz w:val="24"/>
              </w:rPr>
              <w:fldChar w:fldCharType="separate"/>
            </w:r>
            <w:r w:rsidR="00836D32">
              <w:rPr>
                <w:noProof/>
                <w:webHidden/>
                <w:sz w:val="24"/>
              </w:rPr>
              <w:t>35</w:t>
            </w:r>
            <w:r w:rsidRPr="008F7A5A">
              <w:rPr>
                <w:noProof/>
                <w:webHidden/>
                <w:sz w:val="24"/>
              </w:rPr>
              <w:fldChar w:fldCharType="end"/>
            </w:r>
          </w:hyperlink>
        </w:p>
        <w:p w14:paraId="1B586B5B" w14:textId="42F1C52F" w:rsidR="008F7A5A" w:rsidRPr="008F7A5A" w:rsidRDefault="008F7A5A" w:rsidP="00836D32">
          <w:pPr>
            <w:pStyle w:val="10"/>
            <w:tabs>
              <w:tab w:val="right" w:leader="dot" w:pos="9062"/>
            </w:tabs>
            <w:spacing w:after="120"/>
            <w:rPr>
              <w:noProof/>
              <w:sz w:val="24"/>
            </w:rPr>
          </w:pPr>
          <w:hyperlink w:anchor="_Toc242342384" w:history="1">
            <w:r w:rsidRPr="008F7A5A">
              <w:rPr>
                <w:rStyle w:val="a4"/>
                <w:noProof/>
                <w:sz w:val="24"/>
              </w:rPr>
              <w:t>Окръжният съд в Пловдив остави в ареста началника на Клиниката по ревматология, обвинена за източване на НЗОК</w:t>
            </w:r>
            <w:r w:rsidRPr="008F7A5A">
              <w:rPr>
                <w:noProof/>
                <w:webHidden/>
                <w:sz w:val="24"/>
              </w:rPr>
              <w:tab/>
            </w:r>
            <w:r w:rsidRPr="008F7A5A">
              <w:rPr>
                <w:noProof/>
                <w:webHidden/>
                <w:sz w:val="24"/>
              </w:rPr>
              <w:fldChar w:fldCharType="begin"/>
            </w:r>
            <w:r w:rsidRPr="008F7A5A">
              <w:rPr>
                <w:noProof/>
                <w:webHidden/>
                <w:sz w:val="24"/>
              </w:rPr>
              <w:instrText xml:space="preserve"> PAGEREF _Toc242342384 \h </w:instrText>
            </w:r>
            <w:r w:rsidRPr="008F7A5A">
              <w:rPr>
                <w:noProof/>
                <w:webHidden/>
                <w:sz w:val="24"/>
              </w:rPr>
            </w:r>
            <w:r w:rsidRPr="008F7A5A">
              <w:rPr>
                <w:noProof/>
                <w:webHidden/>
                <w:sz w:val="24"/>
              </w:rPr>
              <w:fldChar w:fldCharType="separate"/>
            </w:r>
            <w:r w:rsidR="00836D32">
              <w:rPr>
                <w:noProof/>
                <w:webHidden/>
                <w:sz w:val="24"/>
              </w:rPr>
              <w:t>36</w:t>
            </w:r>
            <w:r w:rsidRPr="008F7A5A">
              <w:rPr>
                <w:noProof/>
                <w:webHidden/>
                <w:sz w:val="24"/>
              </w:rPr>
              <w:fldChar w:fldCharType="end"/>
            </w:r>
          </w:hyperlink>
        </w:p>
        <w:p w14:paraId="2A1B50A9" w14:textId="6E3E86E9" w:rsidR="008F7A5A" w:rsidRPr="008F7A5A" w:rsidRDefault="008F7A5A" w:rsidP="00836D32">
          <w:pPr>
            <w:pStyle w:val="10"/>
            <w:tabs>
              <w:tab w:val="right" w:leader="dot" w:pos="9062"/>
            </w:tabs>
            <w:spacing w:after="120"/>
            <w:rPr>
              <w:noProof/>
              <w:sz w:val="24"/>
            </w:rPr>
          </w:pPr>
          <w:hyperlink w:anchor="_Toc242342385" w:history="1">
            <w:r w:rsidRPr="008F7A5A">
              <w:rPr>
                <w:rStyle w:val="a4"/>
                <w:noProof/>
                <w:sz w:val="24"/>
              </w:rPr>
              <w:t>Началникът на Клиниката по ревматология в УМБАЛ "Свети Георги" в Пловдив е направила самопризнания по случая с източването на НЗОК</w:t>
            </w:r>
            <w:r w:rsidRPr="008F7A5A">
              <w:rPr>
                <w:noProof/>
                <w:webHidden/>
                <w:sz w:val="24"/>
              </w:rPr>
              <w:tab/>
            </w:r>
            <w:r w:rsidRPr="008F7A5A">
              <w:rPr>
                <w:noProof/>
                <w:webHidden/>
                <w:sz w:val="24"/>
              </w:rPr>
              <w:fldChar w:fldCharType="begin"/>
            </w:r>
            <w:r w:rsidRPr="008F7A5A">
              <w:rPr>
                <w:noProof/>
                <w:webHidden/>
                <w:sz w:val="24"/>
              </w:rPr>
              <w:instrText xml:space="preserve"> PAGEREF _Toc242342385 \h </w:instrText>
            </w:r>
            <w:r w:rsidRPr="008F7A5A">
              <w:rPr>
                <w:noProof/>
                <w:webHidden/>
                <w:sz w:val="24"/>
              </w:rPr>
            </w:r>
            <w:r w:rsidRPr="008F7A5A">
              <w:rPr>
                <w:noProof/>
                <w:webHidden/>
                <w:sz w:val="24"/>
              </w:rPr>
              <w:fldChar w:fldCharType="separate"/>
            </w:r>
            <w:r w:rsidR="00836D32">
              <w:rPr>
                <w:noProof/>
                <w:webHidden/>
                <w:sz w:val="24"/>
              </w:rPr>
              <w:t>37</w:t>
            </w:r>
            <w:r w:rsidRPr="008F7A5A">
              <w:rPr>
                <w:noProof/>
                <w:webHidden/>
                <w:sz w:val="24"/>
              </w:rPr>
              <w:fldChar w:fldCharType="end"/>
            </w:r>
          </w:hyperlink>
        </w:p>
        <w:p w14:paraId="74F22B9F" w14:textId="4876841A" w:rsidR="008F7A5A" w:rsidRPr="008F7A5A" w:rsidRDefault="008F7A5A" w:rsidP="00836D32">
          <w:pPr>
            <w:pStyle w:val="10"/>
            <w:tabs>
              <w:tab w:val="right" w:leader="dot" w:pos="9062"/>
            </w:tabs>
            <w:spacing w:after="120"/>
            <w:rPr>
              <w:noProof/>
              <w:sz w:val="24"/>
            </w:rPr>
          </w:pPr>
          <w:hyperlink w:anchor="_Toc242342386" w:history="1">
            <w:r w:rsidRPr="008F7A5A">
              <w:rPr>
                <w:rStyle w:val="a4"/>
                <w:noProof/>
                <w:sz w:val="24"/>
              </w:rPr>
              <w:t>Началник в пловдивската болница е направила самопризнания по случая с източването на касата</w:t>
            </w:r>
            <w:r w:rsidRPr="008F7A5A">
              <w:rPr>
                <w:noProof/>
                <w:webHidden/>
                <w:sz w:val="24"/>
              </w:rPr>
              <w:tab/>
            </w:r>
            <w:r w:rsidRPr="008F7A5A">
              <w:rPr>
                <w:noProof/>
                <w:webHidden/>
                <w:sz w:val="24"/>
              </w:rPr>
              <w:fldChar w:fldCharType="begin"/>
            </w:r>
            <w:r w:rsidRPr="008F7A5A">
              <w:rPr>
                <w:noProof/>
                <w:webHidden/>
                <w:sz w:val="24"/>
              </w:rPr>
              <w:instrText xml:space="preserve"> PAGEREF _Toc242342386 \h </w:instrText>
            </w:r>
            <w:r w:rsidRPr="008F7A5A">
              <w:rPr>
                <w:noProof/>
                <w:webHidden/>
                <w:sz w:val="24"/>
              </w:rPr>
            </w:r>
            <w:r w:rsidRPr="008F7A5A">
              <w:rPr>
                <w:noProof/>
                <w:webHidden/>
                <w:sz w:val="24"/>
              </w:rPr>
              <w:fldChar w:fldCharType="separate"/>
            </w:r>
            <w:r w:rsidR="00836D32">
              <w:rPr>
                <w:noProof/>
                <w:webHidden/>
                <w:sz w:val="24"/>
              </w:rPr>
              <w:t>37</w:t>
            </w:r>
            <w:r w:rsidRPr="008F7A5A">
              <w:rPr>
                <w:noProof/>
                <w:webHidden/>
                <w:sz w:val="24"/>
              </w:rPr>
              <w:fldChar w:fldCharType="end"/>
            </w:r>
          </w:hyperlink>
        </w:p>
        <w:p w14:paraId="098076DD" w14:textId="4CA14DD9" w:rsidR="008F7A5A" w:rsidRPr="008F7A5A" w:rsidRDefault="008F7A5A" w:rsidP="00836D32">
          <w:pPr>
            <w:pStyle w:val="10"/>
            <w:tabs>
              <w:tab w:val="right" w:leader="dot" w:pos="9062"/>
            </w:tabs>
            <w:spacing w:after="120"/>
            <w:rPr>
              <w:noProof/>
              <w:sz w:val="24"/>
            </w:rPr>
          </w:pPr>
          <w:hyperlink w:anchor="_Toc242342387" w:history="1">
            <w:r w:rsidRPr="008F7A5A">
              <w:rPr>
                <w:rStyle w:val="a4"/>
                <w:noProof/>
                <w:sz w:val="24"/>
              </w:rPr>
              <w:t>Схемата в УМБАЛ „Св. Георги“: Началничката на клиниката е направила самопризнания</w:t>
            </w:r>
            <w:r w:rsidRPr="008F7A5A">
              <w:rPr>
                <w:noProof/>
                <w:webHidden/>
                <w:sz w:val="24"/>
              </w:rPr>
              <w:tab/>
            </w:r>
            <w:r w:rsidRPr="008F7A5A">
              <w:rPr>
                <w:noProof/>
                <w:webHidden/>
                <w:sz w:val="24"/>
              </w:rPr>
              <w:fldChar w:fldCharType="begin"/>
            </w:r>
            <w:r w:rsidRPr="008F7A5A">
              <w:rPr>
                <w:noProof/>
                <w:webHidden/>
                <w:sz w:val="24"/>
              </w:rPr>
              <w:instrText xml:space="preserve"> PAGEREF _Toc242342387 \h </w:instrText>
            </w:r>
            <w:r w:rsidRPr="008F7A5A">
              <w:rPr>
                <w:noProof/>
                <w:webHidden/>
                <w:sz w:val="24"/>
              </w:rPr>
            </w:r>
            <w:r w:rsidRPr="008F7A5A">
              <w:rPr>
                <w:noProof/>
                <w:webHidden/>
                <w:sz w:val="24"/>
              </w:rPr>
              <w:fldChar w:fldCharType="separate"/>
            </w:r>
            <w:r w:rsidR="00836D32">
              <w:rPr>
                <w:noProof/>
                <w:webHidden/>
                <w:sz w:val="24"/>
              </w:rPr>
              <w:t>39</w:t>
            </w:r>
            <w:r w:rsidRPr="008F7A5A">
              <w:rPr>
                <w:noProof/>
                <w:webHidden/>
                <w:sz w:val="24"/>
              </w:rPr>
              <w:fldChar w:fldCharType="end"/>
            </w:r>
          </w:hyperlink>
        </w:p>
        <w:p w14:paraId="205CB8C1" w14:textId="693F7CB9" w:rsidR="008F7A5A" w:rsidRPr="008F7A5A" w:rsidRDefault="008F7A5A" w:rsidP="00836D32">
          <w:pPr>
            <w:pStyle w:val="10"/>
            <w:tabs>
              <w:tab w:val="right" w:leader="dot" w:pos="9062"/>
            </w:tabs>
            <w:spacing w:after="120"/>
            <w:rPr>
              <w:noProof/>
              <w:sz w:val="24"/>
            </w:rPr>
          </w:pPr>
          <w:hyperlink w:anchor="_Toc242342388" w:history="1">
            <w:r w:rsidRPr="008F7A5A">
              <w:rPr>
                <w:rStyle w:val="a4"/>
                <w:noProof/>
                <w:sz w:val="24"/>
              </w:rPr>
              <w:t>Ще остане ли декан арестуваната за източване на касата лекарка: отговорът на университета</w:t>
            </w:r>
            <w:r w:rsidRPr="008F7A5A">
              <w:rPr>
                <w:noProof/>
                <w:webHidden/>
                <w:sz w:val="24"/>
              </w:rPr>
              <w:tab/>
            </w:r>
            <w:r w:rsidRPr="008F7A5A">
              <w:rPr>
                <w:noProof/>
                <w:webHidden/>
                <w:sz w:val="24"/>
              </w:rPr>
              <w:fldChar w:fldCharType="begin"/>
            </w:r>
            <w:r w:rsidRPr="008F7A5A">
              <w:rPr>
                <w:noProof/>
                <w:webHidden/>
                <w:sz w:val="24"/>
              </w:rPr>
              <w:instrText xml:space="preserve"> PAGEREF _Toc242342388 \h </w:instrText>
            </w:r>
            <w:r w:rsidRPr="008F7A5A">
              <w:rPr>
                <w:noProof/>
                <w:webHidden/>
                <w:sz w:val="24"/>
              </w:rPr>
            </w:r>
            <w:r w:rsidRPr="008F7A5A">
              <w:rPr>
                <w:noProof/>
                <w:webHidden/>
                <w:sz w:val="24"/>
              </w:rPr>
              <w:fldChar w:fldCharType="separate"/>
            </w:r>
            <w:r w:rsidR="00836D32">
              <w:rPr>
                <w:noProof/>
                <w:webHidden/>
                <w:sz w:val="24"/>
              </w:rPr>
              <w:t>39</w:t>
            </w:r>
            <w:r w:rsidRPr="008F7A5A">
              <w:rPr>
                <w:noProof/>
                <w:webHidden/>
                <w:sz w:val="24"/>
              </w:rPr>
              <w:fldChar w:fldCharType="end"/>
            </w:r>
          </w:hyperlink>
        </w:p>
        <w:p w14:paraId="20288DFF" w14:textId="096622F5" w:rsidR="008F7A5A" w:rsidRPr="008F7A5A" w:rsidRDefault="008F7A5A" w:rsidP="00836D32">
          <w:pPr>
            <w:pStyle w:val="10"/>
            <w:tabs>
              <w:tab w:val="right" w:leader="dot" w:pos="9062"/>
            </w:tabs>
            <w:spacing w:after="120"/>
            <w:rPr>
              <w:noProof/>
              <w:sz w:val="24"/>
            </w:rPr>
          </w:pPr>
          <w:hyperlink w:anchor="_Toc242342389" w:history="1">
            <w:r w:rsidRPr="008F7A5A">
              <w:rPr>
                <w:rStyle w:val="a4"/>
                <w:noProof/>
                <w:sz w:val="24"/>
              </w:rPr>
              <w:t>След разкритията в УМБАЛ ''Св. Георги'': Никой не упражнява контрол, твърди бивш член на Надзора на НЗОК</w:t>
            </w:r>
            <w:r w:rsidRPr="008F7A5A">
              <w:rPr>
                <w:noProof/>
                <w:webHidden/>
                <w:sz w:val="24"/>
              </w:rPr>
              <w:tab/>
            </w:r>
            <w:r w:rsidRPr="008F7A5A">
              <w:rPr>
                <w:noProof/>
                <w:webHidden/>
                <w:sz w:val="24"/>
              </w:rPr>
              <w:fldChar w:fldCharType="begin"/>
            </w:r>
            <w:r w:rsidRPr="008F7A5A">
              <w:rPr>
                <w:noProof/>
                <w:webHidden/>
                <w:sz w:val="24"/>
              </w:rPr>
              <w:instrText xml:space="preserve"> PAGEREF _Toc242342389 \h </w:instrText>
            </w:r>
            <w:r w:rsidRPr="008F7A5A">
              <w:rPr>
                <w:noProof/>
                <w:webHidden/>
                <w:sz w:val="24"/>
              </w:rPr>
            </w:r>
            <w:r w:rsidRPr="008F7A5A">
              <w:rPr>
                <w:noProof/>
                <w:webHidden/>
                <w:sz w:val="24"/>
              </w:rPr>
              <w:fldChar w:fldCharType="separate"/>
            </w:r>
            <w:r w:rsidR="00836D32">
              <w:rPr>
                <w:noProof/>
                <w:webHidden/>
                <w:sz w:val="24"/>
              </w:rPr>
              <w:t>40</w:t>
            </w:r>
            <w:r w:rsidRPr="008F7A5A">
              <w:rPr>
                <w:noProof/>
                <w:webHidden/>
                <w:sz w:val="24"/>
              </w:rPr>
              <w:fldChar w:fldCharType="end"/>
            </w:r>
          </w:hyperlink>
        </w:p>
        <w:p w14:paraId="6ECB9ABD" w14:textId="7A8C1829" w:rsidR="008F7A5A" w:rsidRPr="008F7A5A" w:rsidRDefault="008F7A5A" w:rsidP="00836D32">
          <w:pPr>
            <w:pStyle w:val="10"/>
            <w:tabs>
              <w:tab w:val="right" w:leader="dot" w:pos="9062"/>
            </w:tabs>
            <w:spacing w:after="120"/>
            <w:rPr>
              <w:noProof/>
              <w:sz w:val="24"/>
            </w:rPr>
          </w:pPr>
          <w:hyperlink w:anchor="_Toc242342391" w:history="1">
            <w:r w:rsidRPr="008F7A5A">
              <w:rPr>
                <w:rStyle w:val="a4"/>
                <w:noProof/>
                <w:sz w:val="24"/>
              </w:rPr>
              <w:t>УМБАЛ „Св. Георги“ започна вътрешна проверка по изнесената от институциите информация за нарушения</w:t>
            </w:r>
            <w:r w:rsidRPr="008F7A5A">
              <w:rPr>
                <w:noProof/>
                <w:webHidden/>
                <w:sz w:val="24"/>
              </w:rPr>
              <w:tab/>
            </w:r>
            <w:r w:rsidRPr="008F7A5A">
              <w:rPr>
                <w:noProof/>
                <w:webHidden/>
                <w:sz w:val="24"/>
              </w:rPr>
              <w:fldChar w:fldCharType="begin"/>
            </w:r>
            <w:r w:rsidRPr="008F7A5A">
              <w:rPr>
                <w:noProof/>
                <w:webHidden/>
                <w:sz w:val="24"/>
              </w:rPr>
              <w:instrText xml:space="preserve"> PAGEREF _Toc242342391 \h </w:instrText>
            </w:r>
            <w:r w:rsidRPr="008F7A5A">
              <w:rPr>
                <w:noProof/>
                <w:webHidden/>
                <w:sz w:val="24"/>
              </w:rPr>
            </w:r>
            <w:r w:rsidRPr="008F7A5A">
              <w:rPr>
                <w:noProof/>
                <w:webHidden/>
                <w:sz w:val="24"/>
              </w:rPr>
              <w:fldChar w:fldCharType="separate"/>
            </w:r>
            <w:r w:rsidR="00836D32">
              <w:rPr>
                <w:noProof/>
                <w:webHidden/>
                <w:sz w:val="24"/>
              </w:rPr>
              <w:t>41</w:t>
            </w:r>
            <w:r w:rsidRPr="008F7A5A">
              <w:rPr>
                <w:noProof/>
                <w:webHidden/>
                <w:sz w:val="24"/>
              </w:rPr>
              <w:fldChar w:fldCharType="end"/>
            </w:r>
          </w:hyperlink>
        </w:p>
        <w:p w14:paraId="13FC362E" w14:textId="53C17648" w:rsidR="008F7A5A" w:rsidRPr="008F7A5A" w:rsidRDefault="008F7A5A" w:rsidP="00836D32">
          <w:pPr>
            <w:pStyle w:val="10"/>
            <w:tabs>
              <w:tab w:val="right" w:leader="dot" w:pos="9062"/>
            </w:tabs>
            <w:spacing w:after="120"/>
            <w:rPr>
              <w:noProof/>
              <w:sz w:val="24"/>
            </w:rPr>
          </w:pPr>
          <w:hyperlink w:anchor="_Toc242342392" w:history="1">
            <w:r w:rsidRPr="008F7A5A">
              <w:rPr>
                <w:rStyle w:val="a4"/>
                <w:noProof/>
                <w:sz w:val="24"/>
              </w:rPr>
              <w:t>В ''Св. Георги'' започна вътрешна проверка</w:t>
            </w:r>
            <w:r w:rsidRPr="008F7A5A">
              <w:rPr>
                <w:noProof/>
                <w:webHidden/>
                <w:sz w:val="24"/>
              </w:rPr>
              <w:tab/>
            </w:r>
            <w:r w:rsidRPr="008F7A5A">
              <w:rPr>
                <w:noProof/>
                <w:webHidden/>
                <w:sz w:val="24"/>
              </w:rPr>
              <w:fldChar w:fldCharType="begin"/>
            </w:r>
            <w:r w:rsidRPr="008F7A5A">
              <w:rPr>
                <w:noProof/>
                <w:webHidden/>
                <w:sz w:val="24"/>
              </w:rPr>
              <w:instrText xml:space="preserve"> PAGEREF _Toc242342392 \h </w:instrText>
            </w:r>
            <w:r w:rsidRPr="008F7A5A">
              <w:rPr>
                <w:noProof/>
                <w:webHidden/>
                <w:sz w:val="24"/>
              </w:rPr>
            </w:r>
            <w:r w:rsidRPr="008F7A5A">
              <w:rPr>
                <w:noProof/>
                <w:webHidden/>
                <w:sz w:val="24"/>
              </w:rPr>
              <w:fldChar w:fldCharType="separate"/>
            </w:r>
            <w:r w:rsidR="00836D32">
              <w:rPr>
                <w:noProof/>
                <w:webHidden/>
                <w:sz w:val="24"/>
              </w:rPr>
              <w:t>42</w:t>
            </w:r>
            <w:r w:rsidRPr="008F7A5A">
              <w:rPr>
                <w:noProof/>
                <w:webHidden/>
                <w:sz w:val="24"/>
              </w:rPr>
              <w:fldChar w:fldCharType="end"/>
            </w:r>
          </w:hyperlink>
        </w:p>
        <w:p w14:paraId="4DB73D61" w14:textId="14DF723E" w:rsidR="008F7A5A" w:rsidRPr="008F7A5A" w:rsidRDefault="008F7A5A" w:rsidP="00836D32">
          <w:pPr>
            <w:pStyle w:val="10"/>
            <w:tabs>
              <w:tab w:val="right" w:leader="dot" w:pos="9062"/>
            </w:tabs>
            <w:spacing w:after="120"/>
            <w:rPr>
              <w:noProof/>
              <w:sz w:val="24"/>
            </w:rPr>
          </w:pPr>
          <w:hyperlink w:anchor="_Toc242342393" w:history="1">
            <w:r w:rsidRPr="008F7A5A">
              <w:rPr>
                <w:rStyle w:val="a4"/>
                <w:noProof/>
                <w:sz w:val="24"/>
              </w:rPr>
              <w:t>НЗОК започва проверка на дейността на РЗОК – Пловдив заради нарушенията в УМБАЛ „Св. Георги“</w:t>
            </w:r>
            <w:r w:rsidRPr="008F7A5A">
              <w:rPr>
                <w:noProof/>
                <w:webHidden/>
                <w:sz w:val="24"/>
              </w:rPr>
              <w:tab/>
            </w:r>
            <w:r w:rsidRPr="008F7A5A">
              <w:rPr>
                <w:noProof/>
                <w:webHidden/>
                <w:sz w:val="24"/>
              </w:rPr>
              <w:fldChar w:fldCharType="begin"/>
            </w:r>
            <w:r w:rsidRPr="008F7A5A">
              <w:rPr>
                <w:noProof/>
                <w:webHidden/>
                <w:sz w:val="24"/>
              </w:rPr>
              <w:instrText xml:space="preserve"> PAGEREF _Toc242342393 \h </w:instrText>
            </w:r>
            <w:r w:rsidRPr="008F7A5A">
              <w:rPr>
                <w:noProof/>
                <w:webHidden/>
                <w:sz w:val="24"/>
              </w:rPr>
            </w:r>
            <w:r w:rsidRPr="008F7A5A">
              <w:rPr>
                <w:noProof/>
                <w:webHidden/>
                <w:sz w:val="24"/>
              </w:rPr>
              <w:fldChar w:fldCharType="separate"/>
            </w:r>
            <w:r w:rsidR="00836D32">
              <w:rPr>
                <w:noProof/>
                <w:webHidden/>
                <w:sz w:val="24"/>
              </w:rPr>
              <w:t>42</w:t>
            </w:r>
            <w:r w:rsidRPr="008F7A5A">
              <w:rPr>
                <w:noProof/>
                <w:webHidden/>
                <w:sz w:val="24"/>
              </w:rPr>
              <w:fldChar w:fldCharType="end"/>
            </w:r>
          </w:hyperlink>
        </w:p>
        <w:p w14:paraId="09BA94B3" w14:textId="228BA94E" w:rsidR="008F7A5A" w:rsidRPr="008F7A5A" w:rsidRDefault="008F7A5A" w:rsidP="00836D32">
          <w:pPr>
            <w:pStyle w:val="10"/>
            <w:tabs>
              <w:tab w:val="right" w:leader="dot" w:pos="9062"/>
            </w:tabs>
            <w:spacing w:after="120"/>
            <w:rPr>
              <w:noProof/>
              <w:sz w:val="24"/>
            </w:rPr>
          </w:pPr>
          <w:hyperlink w:anchor="_Toc242342394" w:history="1">
            <w:r w:rsidRPr="008F7A5A">
              <w:rPr>
                <w:rStyle w:val="a4"/>
                <w:noProof/>
                <w:sz w:val="24"/>
              </w:rPr>
              <w:t>Над 340 болници и слаб контрол: Защо здравната система деградира и къде потъват парите?</w:t>
            </w:r>
            <w:r w:rsidRPr="008F7A5A">
              <w:rPr>
                <w:noProof/>
                <w:webHidden/>
                <w:sz w:val="24"/>
              </w:rPr>
              <w:tab/>
            </w:r>
            <w:r w:rsidRPr="008F7A5A">
              <w:rPr>
                <w:noProof/>
                <w:webHidden/>
                <w:sz w:val="24"/>
              </w:rPr>
              <w:fldChar w:fldCharType="begin"/>
            </w:r>
            <w:r w:rsidRPr="008F7A5A">
              <w:rPr>
                <w:noProof/>
                <w:webHidden/>
                <w:sz w:val="24"/>
              </w:rPr>
              <w:instrText xml:space="preserve"> PAGEREF _Toc242342394 \h </w:instrText>
            </w:r>
            <w:r w:rsidRPr="008F7A5A">
              <w:rPr>
                <w:noProof/>
                <w:webHidden/>
                <w:sz w:val="24"/>
              </w:rPr>
            </w:r>
            <w:r w:rsidRPr="008F7A5A">
              <w:rPr>
                <w:noProof/>
                <w:webHidden/>
                <w:sz w:val="24"/>
              </w:rPr>
              <w:fldChar w:fldCharType="separate"/>
            </w:r>
            <w:r w:rsidR="00836D32">
              <w:rPr>
                <w:noProof/>
                <w:webHidden/>
                <w:sz w:val="24"/>
              </w:rPr>
              <w:t>43</w:t>
            </w:r>
            <w:r w:rsidRPr="008F7A5A">
              <w:rPr>
                <w:noProof/>
                <w:webHidden/>
                <w:sz w:val="24"/>
              </w:rPr>
              <w:fldChar w:fldCharType="end"/>
            </w:r>
          </w:hyperlink>
        </w:p>
        <w:p w14:paraId="55E73E10" w14:textId="68D26F6F" w:rsidR="008F7A5A" w:rsidRPr="008F7A5A" w:rsidRDefault="008F7A5A" w:rsidP="00836D32">
          <w:pPr>
            <w:pStyle w:val="10"/>
            <w:tabs>
              <w:tab w:val="right" w:leader="dot" w:pos="9062"/>
            </w:tabs>
            <w:spacing w:after="120"/>
            <w:rPr>
              <w:noProof/>
              <w:sz w:val="24"/>
            </w:rPr>
          </w:pPr>
          <w:hyperlink w:anchor="_Toc242342395" w:history="1">
            <w:r w:rsidRPr="008F7A5A">
              <w:rPr>
                <w:rStyle w:val="a4"/>
                <w:noProof/>
                <w:sz w:val="24"/>
              </w:rPr>
              <w:t>След поредните разкрития за източване на Здравната каса: Кои са най-неотложните проблеми в здравеопазването</w:t>
            </w:r>
            <w:r w:rsidRPr="008F7A5A">
              <w:rPr>
                <w:noProof/>
                <w:webHidden/>
                <w:sz w:val="24"/>
              </w:rPr>
              <w:tab/>
            </w:r>
            <w:r w:rsidRPr="008F7A5A">
              <w:rPr>
                <w:noProof/>
                <w:webHidden/>
                <w:sz w:val="24"/>
              </w:rPr>
              <w:fldChar w:fldCharType="begin"/>
            </w:r>
            <w:r w:rsidRPr="008F7A5A">
              <w:rPr>
                <w:noProof/>
                <w:webHidden/>
                <w:sz w:val="24"/>
              </w:rPr>
              <w:instrText xml:space="preserve"> PAGEREF _Toc242342395 \h </w:instrText>
            </w:r>
            <w:r w:rsidRPr="008F7A5A">
              <w:rPr>
                <w:noProof/>
                <w:webHidden/>
                <w:sz w:val="24"/>
              </w:rPr>
            </w:r>
            <w:r w:rsidRPr="008F7A5A">
              <w:rPr>
                <w:noProof/>
                <w:webHidden/>
                <w:sz w:val="24"/>
              </w:rPr>
              <w:fldChar w:fldCharType="separate"/>
            </w:r>
            <w:r w:rsidR="00836D32">
              <w:rPr>
                <w:noProof/>
                <w:webHidden/>
                <w:sz w:val="24"/>
              </w:rPr>
              <w:t>44</w:t>
            </w:r>
            <w:r w:rsidRPr="008F7A5A">
              <w:rPr>
                <w:noProof/>
                <w:webHidden/>
                <w:sz w:val="24"/>
              </w:rPr>
              <w:fldChar w:fldCharType="end"/>
            </w:r>
          </w:hyperlink>
        </w:p>
        <w:p w14:paraId="2344DE01" w14:textId="5117FC03" w:rsidR="008F7A5A" w:rsidRPr="008F7A5A" w:rsidRDefault="008F7A5A" w:rsidP="00836D32">
          <w:pPr>
            <w:pStyle w:val="10"/>
            <w:tabs>
              <w:tab w:val="right" w:leader="dot" w:pos="9062"/>
            </w:tabs>
            <w:spacing w:after="120"/>
            <w:rPr>
              <w:noProof/>
              <w:sz w:val="24"/>
            </w:rPr>
          </w:pPr>
          <w:hyperlink w:anchor="_Toc242342396" w:history="1">
            <w:r w:rsidRPr="008F7A5A">
              <w:rPr>
                <w:rStyle w:val="a4"/>
                <w:noProof/>
                <w:sz w:val="24"/>
              </w:rPr>
              <w:t>Отново търсят директори на УМБАЛ „Проф. д-р Стоян Киркович“ и МБАЛ Хасково</w:t>
            </w:r>
            <w:r w:rsidRPr="008F7A5A">
              <w:rPr>
                <w:noProof/>
                <w:webHidden/>
                <w:sz w:val="24"/>
              </w:rPr>
              <w:tab/>
            </w:r>
            <w:r w:rsidRPr="008F7A5A">
              <w:rPr>
                <w:noProof/>
                <w:webHidden/>
                <w:sz w:val="24"/>
              </w:rPr>
              <w:fldChar w:fldCharType="begin"/>
            </w:r>
            <w:r w:rsidRPr="008F7A5A">
              <w:rPr>
                <w:noProof/>
                <w:webHidden/>
                <w:sz w:val="24"/>
              </w:rPr>
              <w:instrText xml:space="preserve"> PAGEREF _Toc242342396 \h </w:instrText>
            </w:r>
            <w:r w:rsidRPr="008F7A5A">
              <w:rPr>
                <w:noProof/>
                <w:webHidden/>
                <w:sz w:val="24"/>
              </w:rPr>
            </w:r>
            <w:r w:rsidRPr="008F7A5A">
              <w:rPr>
                <w:noProof/>
                <w:webHidden/>
                <w:sz w:val="24"/>
              </w:rPr>
              <w:fldChar w:fldCharType="separate"/>
            </w:r>
            <w:r w:rsidR="00836D32">
              <w:rPr>
                <w:noProof/>
                <w:webHidden/>
                <w:sz w:val="24"/>
              </w:rPr>
              <w:t>45</w:t>
            </w:r>
            <w:r w:rsidRPr="008F7A5A">
              <w:rPr>
                <w:noProof/>
                <w:webHidden/>
                <w:sz w:val="24"/>
              </w:rPr>
              <w:fldChar w:fldCharType="end"/>
            </w:r>
          </w:hyperlink>
        </w:p>
        <w:p w14:paraId="24059F50" w14:textId="4FBD56A5" w:rsidR="008F7A5A" w:rsidRPr="008F7A5A" w:rsidRDefault="008F7A5A" w:rsidP="00836D32">
          <w:pPr>
            <w:pStyle w:val="10"/>
            <w:tabs>
              <w:tab w:val="right" w:leader="dot" w:pos="9062"/>
            </w:tabs>
            <w:spacing w:after="120"/>
            <w:rPr>
              <w:noProof/>
              <w:sz w:val="24"/>
            </w:rPr>
          </w:pPr>
          <w:hyperlink w:anchor="_Toc242342397" w:history="1">
            <w:r w:rsidRPr="008F7A5A">
              <w:rPr>
                <w:rStyle w:val="a4"/>
                <w:noProof/>
                <w:sz w:val="24"/>
              </w:rPr>
              <w:t>НЗОК прекрати договора си с Медикус алфа</w:t>
            </w:r>
            <w:r w:rsidRPr="008F7A5A">
              <w:rPr>
                <w:noProof/>
                <w:webHidden/>
                <w:sz w:val="24"/>
              </w:rPr>
              <w:tab/>
            </w:r>
            <w:r w:rsidRPr="008F7A5A">
              <w:rPr>
                <w:noProof/>
                <w:webHidden/>
                <w:sz w:val="24"/>
              </w:rPr>
              <w:fldChar w:fldCharType="begin"/>
            </w:r>
            <w:r w:rsidRPr="008F7A5A">
              <w:rPr>
                <w:noProof/>
                <w:webHidden/>
                <w:sz w:val="24"/>
              </w:rPr>
              <w:instrText xml:space="preserve"> PAGEREF _Toc242342397 \h </w:instrText>
            </w:r>
            <w:r w:rsidRPr="008F7A5A">
              <w:rPr>
                <w:noProof/>
                <w:webHidden/>
                <w:sz w:val="24"/>
              </w:rPr>
            </w:r>
            <w:r w:rsidRPr="008F7A5A">
              <w:rPr>
                <w:noProof/>
                <w:webHidden/>
                <w:sz w:val="24"/>
              </w:rPr>
              <w:fldChar w:fldCharType="separate"/>
            </w:r>
            <w:r w:rsidR="00836D32">
              <w:rPr>
                <w:noProof/>
                <w:webHidden/>
                <w:sz w:val="24"/>
              </w:rPr>
              <w:t>45</w:t>
            </w:r>
            <w:r w:rsidRPr="008F7A5A">
              <w:rPr>
                <w:noProof/>
                <w:webHidden/>
                <w:sz w:val="24"/>
              </w:rPr>
              <w:fldChar w:fldCharType="end"/>
            </w:r>
          </w:hyperlink>
        </w:p>
        <w:p w14:paraId="06BD7677" w14:textId="1CA3D67B" w:rsidR="008F7A5A" w:rsidRPr="008F7A5A" w:rsidRDefault="008F7A5A" w:rsidP="00836D32">
          <w:pPr>
            <w:pStyle w:val="10"/>
            <w:tabs>
              <w:tab w:val="right" w:leader="dot" w:pos="9062"/>
            </w:tabs>
            <w:spacing w:after="120"/>
            <w:rPr>
              <w:noProof/>
              <w:sz w:val="24"/>
            </w:rPr>
          </w:pPr>
          <w:hyperlink w:anchor="_Toc242342398" w:history="1">
            <w:r w:rsidRPr="008F7A5A">
              <w:rPr>
                <w:rStyle w:val="a4"/>
                <w:noProof/>
                <w:sz w:val="24"/>
              </w:rPr>
              <w:t>Алфа медикус още работи по каса</w:t>
            </w:r>
            <w:r w:rsidRPr="008F7A5A">
              <w:rPr>
                <w:noProof/>
                <w:webHidden/>
                <w:sz w:val="24"/>
              </w:rPr>
              <w:tab/>
            </w:r>
            <w:r w:rsidRPr="008F7A5A">
              <w:rPr>
                <w:noProof/>
                <w:webHidden/>
                <w:sz w:val="24"/>
              </w:rPr>
              <w:fldChar w:fldCharType="begin"/>
            </w:r>
            <w:r w:rsidRPr="008F7A5A">
              <w:rPr>
                <w:noProof/>
                <w:webHidden/>
                <w:sz w:val="24"/>
              </w:rPr>
              <w:instrText xml:space="preserve"> PAGEREF _Toc242342398 \h </w:instrText>
            </w:r>
            <w:r w:rsidRPr="008F7A5A">
              <w:rPr>
                <w:noProof/>
                <w:webHidden/>
                <w:sz w:val="24"/>
              </w:rPr>
            </w:r>
            <w:r w:rsidRPr="008F7A5A">
              <w:rPr>
                <w:noProof/>
                <w:webHidden/>
                <w:sz w:val="24"/>
              </w:rPr>
              <w:fldChar w:fldCharType="separate"/>
            </w:r>
            <w:r w:rsidR="00836D32">
              <w:rPr>
                <w:noProof/>
                <w:webHidden/>
                <w:sz w:val="24"/>
              </w:rPr>
              <w:t>45</w:t>
            </w:r>
            <w:r w:rsidRPr="008F7A5A">
              <w:rPr>
                <w:noProof/>
                <w:webHidden/>
                <w:sz w:val="24"/>
              </w:rPr>
              <w:fldChar w:fldCharType="end"/>
            </w:r>
          </w:hyperlink>
        </w:p>
        <w:p w14:paraId="2D7661C3" w14:textId="341A2803" w:rsidR="008F7A5A" w:rsidRPr="008F7A5A" w:rsidRDefault="008F7A5A" w:rsidP="00836D32">
          <w:pPr>
            <w:pStyle w:val="10"/>
            <w:tabs>
              <w:tab w:val="right" w:leader="dot" w:pos="9062"/>
            </w:tabs>
            <w:spacing w:after="120"/>
            <w:rPr>
              <w:noProof/>
              <w:sz w:val="24"/>
            </w:rPr>
          </w:pPr>
          <w:hyperlink w:anchor="_Toc242342399" w:history="1">
            <w:r w:rsidRPr="008F7A5A">
              <w:rPr>
                <w:rStyle w:val="a4"/>
                <w:noProof/>
                <w:sz w:val="24"/>
              </w:rPr>
              <w:t>„Бул Био“ проверява сигналите за остеомиелит след имунизация с БЦЖ ваксина в Хърватия</w:t>
            </w:r>
            <w:r w:rsidRPr="008F7A5A">
              <w:rPr>
                <w:noProof/>
                <w:webHidden/>
                <w:sz w:val="24"/>
              </w:rPr>
              <w:tab/>
            </w:r>
            <w:r w:rsidRPr="008F7A5A">
              <w:rPr>
                <w:noProof/>
                <w:webHidden/>
                <w:sz w:val="24"/>
              </w:rPr>
              <w:fldChar w:fldCharType="begin"/>
            </w:r>
            <w:r w:rsidRPr="008F7A5A">
              <w:rPr>
                <w:noProof/>
                <w:webHidden/>
                <w:sz w:val="24"/>
              </w:rPr>
              <w:instrText xml:space="preserve"> PAGEREF _Toc242342399 \h </w:instrText>
            </w:r>
            <w:r w:rsidRPr="008F7A5A">
              <w:rPr>
                <w:noProof/>
                <w:webHidden/>
                <w:sz w:val="24"/>
              </w:rPr>
            </w:r>
            <w:r w:rsidRPr="008F7A5A">
              <w:rPr>
                <w:noProof/>
                <w:webHidden/>
                <w:sz w:val="24"/>
              </w:rPr>
              <w:fldChar w:fldCharType="separate"/>
            </w:r>
            <w:r w:rsidR="00836D32">
              <w:rPr>
                <w:noProof/>
                <w:webHidden/>
                <w:sz w:val="24"/>
              </w:rPr>
              <w:t>46</w:t>
            </w:r>
            <w:r w:rsidRPr="008F7A5A">
              <w:rPr>
                <w:noProof/>
                <w:webHidden/>
                <w:sz w:val="24"/>
              </w:rPr>
              <w:fldChar w:fldCharType="end"/>
            </w:r>
          </w:hyperlink>
        </w:p>
        <w:p w14:paraId="319147F6" w14:textId="74706D65" w:rsidR="008F7A5A" w:rsidRPr="008F7A5A" w:rsidRDefault="008F7A5A" w:rsidP="00836D32">
          <w:pPr>
            <w:pStyle w:val="10"/>
            <w:tabs>
              <w:tab w:val="right" w:leader="dot" w:pos="9062"/>
            </w:tabs>
            <w:spacing w:after="120"/>
            <w:rPr>
              <w:noProof/>
              <w:sz w:val="24"/>
            </w:rPr>
          </w:pPr>
          <w:hyperlink w:anchor="_Toc242342400" w:history="1">
            <w:r w:rsidRPr="008F7A5A">
              <w:rPr>
                <w:rStyle w:val="a4"/>
                <w:noProof/>
                <w:sz w:val="24"/>
              </w:rPr>
              <w:t>В Министерството на здравеопазването няма постъпила официална информация от Хърватия и Северна Македония за БЦЖ ваксината, каза Катя Ивкова</w:t>
            </w:r>
            <w:r w:rsidRPr="008F7A5A">
              <w:rPr>
                <w:noProof/>
                <w:webHidden/>
                <w:sz w:val="24"/>
              </w:rPr>
              <w:tab/>
            </w:r>
            <w:r w:rsidRPr="008F7A5A">
              <w:rPr>
                <w:noProof/>
                <w:webHidden/>
                <w:sz w:val="24"/>
              </w:rPr>
              <w:fldChar w:fldCharType="begin"/>
            </w:r>
            <w:r w:rsidRPr="008F7A5A">
              <w:rPr>
                <w:noProof/>
                <w:webHidden/>
                <w:sz w:val="24"/>
              </w:rPr>
              <w:instrText xml:space="preserve"> PAGEREF _Toc242342400 \h </w:instrText>
            </w:r>
            <w:r w:rsidRPr="008F7A5A">
              <w:rPr>
                <w:noProof/>
                <w:webHidden/>
                <w:sz w:val="24"/>
              </w:rPr>
            </w:r>
            <w:r w:rsidRPr="008F7A5A">
              <w:rPr>
                <w:noProof/>
                <w:webHidden/>
                <w:sz w:val="24"/>
              </w:rPr>
              <w:fldChar w:fldCharType="separate"/>
            </w:r>
            <w:r w:rsidR="00836D32">
              <w:rPr>
                <w:noProof/>
                <w:webHidden/>
                <w:sz w:val="24"/>
              </w:rPr>
              <w:t>47</w:t>
            </w:r>
            <w:r w:rsidRPr="008F7A5A">
              <w:rPr>
                <w:noProof/>
                <w:webHidden/>
                <w:sz w:val="24"/>
              </w:rPr>
              <w:fldChar w:fldCharType="end"/>
            </w:r>
          </w:hyperlink>
        </w:p>
        <w:p w14:paraId="2D828534" w14:textId="5ED0AD5B" w:rsidR="008F7A5A" w:rsidRPr="008F7A5A" w:rsidRDefault="008F7A5A" w:rsidP="00836D32">
          <w:pPr>
            <w:pStyle w:val="10"/>
            <w:tabs>
              <w:tab w:val="right" w:leader="dot" w:pos="9062"/>
            </w:tabs>
            <w:spacing w:after="120"/>
            <w:rPr>
              <w:noProof/>
              <w:sz w:val="24"/>
            </w:rPr>
          </w:pPr>
          <w:hyperlink w:anchor="_Toc242342401" w:history="1">
            <w:r w:rsidRPr="008F7A5A">
              <w:rPr>
                <w:rStyle w:val="a4"/>
                <w:noProof/>
                <w:sz w:val="24"/>
              </w:rPr>
              <w:t>Ивкова: Ендометриозата и аденомиозата няма да бъдат включени в Програмата за превенция на хроничните незаразни болести</w:t>
            </w:r>
            <w:r w:rsidRPr="008F7A5A">
              <w:rPr>
                <w:noProof/>
                <w:webHidden/>
                <w:sz w:val="24"/>
              </w:rPr>
              <w:tab/>
            </w:r>
            <w:r w:rsidRPr="008F7A5A">
              <w:rPr>
                <w:noProof/>
                <w:webHidden/>
                <w:sz w:val="24"/>
              </w:rPr>
              <w:fldChar w:fldCharType="begin"/>
            </w:r>
            <w:r w:rsidRPr="008F7A5A">
              <w:rPr>
                <w:noProof/>
                <w:webHidden/>
                <w:sz w:val="24"/>
              </w:rPr>
              <w:instrText xml:space="preserve"> PAGEREF _Toc242342401 \h </w:instrText>
            </w:r>
            <w:r w:rsidRPr="008F7A5A">
              <w:rPr>
                <w:noProof/>
                <w:webHidden/>
                <w:sz w:val="24"/>
              </w:rPr>
            </w:r>
            <w:r w:rsidRPr="008F7A5A">
              <w:rPr>
                <w:noProof/>
                <w:webHidden/>
                <w:sz w:val="24"/>
              </w:rPr>
              <w:fldChar w:fldCharType="separate"/>
            </w:r>
            <w:r w:rsidR="00836D32">
              <w:rPr>
                <w:noProof/>
                <w:webHidden/>
                <w:sz w:val="24"/>
              </w:rPr>
              <w:t>48</w:t>
            </w:r>
            <w:r w:rsidRPr="008F7A5A">
              <w:rPr>
                <w:noProof/>
                <w:webHidden/>
                <w:sz w:val="24"/>
              </w:rPr>
              <w:fldChar w:fldCharType="end"/>
            </w:r>
          </w:hyperlink>
        </w:p>
        <w:p w14:paraId="033CF7C2" w14:textId="7673CDF9" w:rsidR="008F7A5A" w:rsidRPr="008F7A5A" w:rsidRDefault="008F7A5A" w:rsidP="00836D32">
          <w:pPr>
            <w:pStyle w:val="10"/>
            <w:tabs>
              <w:tab w:val="right" w:leader="dot" w:pos="9062"/>
            </w:tabs>
            <w:spacing w:after="120"/>
            <w:rPr>
              <w:noProof/>
              <w:sz w:val="24"/>
            </w:rPr>
          </w:pPr>
          <w:hyperlink w:anchor="_Toc242342402" w:history="1">
            <w:r w:rsidRPr="008F7A5A">
              <w:rPr>
                <w:rStyle w:val="a4"/>
                <w:noProof/>
                <w:sz w:val="24"/>
              </w:rPr>
              <w:t>Психично болните често остават незабелязани</w:t>
            </w:r>
            <w:r w:rsidRPr="008F7A5A">
              <w:rPr>
                <w:noProof/>
                <w:webHidden/>
                <w:sz w:val="24"/>
              </w:rPr>
              <w:tab/>
            </w:r>
            <w:r w:rsidRPr="008F7A5A">
              <w:rPr>
                <w:noProof/>
                <w:webHidden/>
                <w:sz w:val="24"/>
              </w:rPr>
              <w:fldChar w:fldCharType="begin"/>
            </w:r>
            <w:r w:rsidRPr="008F7A5A">
              <w:rPr>
                <w:noProof/>
                <w:webHidden/>
                <w:sz w:val="24"/>
              </w:rPr>
              <w:instrText xml:space="preserve"> PAGEREF _Toc242342402 \h </w:instrText>
            </w:r>
            <w:r w:rsidRPr="008F7A5A">
              <w:rPr>
                <w:noProof/>
                <w:webHidden/>
                <w:sz w:val="24"/>
              </w:rPr>
            </w:r>
            <w:r w:rsidRPr="008F7A5A">
              <w:rPr>
                <w:noProof/>
                <w:webHidden/>
                <w:sz w:val="24"/>
              </w:rPr>
              <w:fldChar w:fldCharType="separate"/>
            </w:r>
            <w:r w:rsidR="00836D32">
              <w:rPr>
                <w:noProof/>
                <w:webHidden/>
                <w:sz w:val="24"/>
              </w:rPr>
              <w:t>49</w:t>
            </w:r>
            <w:r w:rsidRPr="008F7A5A">
              <w:rPr>
                <w:noProof/>
                <w:webHidden/>
                <w:sz w:val="24"/>
              </w:rPr>
              <w:fldChar w:fldCharType="end"/>
            </w:r>
          </w:hyperlink>
        </w:p>
        <w:p w14:paraId="54F9751D" w14:textId="672A8336" w:rsidR="008F7A5A" w:rsidRPr="008F7A5A" w:rsidRDefault="008F7A5A" w:rsidP="00836D32">
          <w:pPr>
            <w:pStyle w:val="10"/>
            <w:tabs>
              <w:tab w:val="right" w:leader="dot" w:pos="9062"/>
            </w:tabs>
            <w:spacing w:after="120"/>
            <w:rPr>
              <w:noProof/>
              <w:sz w:val="24"/>
            </w:rPr>
          </w:pPr>
          <w:hyperlink w:anchor="_Toc242342403" w:history="1">
            <w:r w:rsidRPr="008F7A5A">
              <w:rPr>
                <w:rStyle w:val="a4"/>
                <w:noProof/>
                <w:sz w:val="24"/>
              </w:rPr>
              <w:t>Полицията проверява обществена поръчка за ремонт на болницата в Харманли</w:t>
            </w:r>
            <w:r w:rsidRPr="008F7A5A">
              <w:rPr>
                <w:noProof/>
                <w:webHidden/>
                <w:sz w:val="24"/>
              </w:rPr>
              <w:tab/>
            </w:r>
            <w:r w:rsidRPr="008F7A5A">
              <w:rPr>
                <w:noProof/>
                <w:webHidden/>
                <w:sz w:val="24"/>
              </w:rPr>
              <w:fldChar w:fldCharType="begin"/>
            </w:r>
            <w:r w:rsidRPr="008F7A5A">
              <w:rPr>
                <w:noProof/>
                <w:webHidden/>
                <w:sz w:val="24"/>
              </w:rPr>
              <w:instrText xml:space="preserve"> PAGEREF _Toc242342403 \h </w:instrText>
            </w:r>
            <w:r w:rsidRPr="008F7A5A">
              <w:rPr>
                <w:noProof/>
                <w:webHidden/>
                <w:sz w:val="24"/>
              </w:rPr>
            </w:r>
            <w:r w:rsidRPr="008F7A5A">
              <w:rPr>
                <w:noProof/>
                <w:webHidden/>
                <w:sz w:val="24"/>
              </w:rPr>
              <w:fldChar w:fldCharType="separate"/>
            </w:r>
            <w:r w:rsidR="00836D32">
              <w:rPr>
                <w:noProof/>
                <w:webHidden/>
                <w:sz w:val="24"/>
              </w:rPr>
              <w:t>51</w:t>
            </w:r>
            <w:r w:rsidRPr="008F7A5A">
              <w:rPr>
                <w:noProof/>
                <w:webHidden/>
                <w:sz w:val="24"/>
              </w:rPr>
              <w:fldChar w:fldCharType="end"/>
            </w:r>
          </w:hyperlink>
        </w:p>
        <w:p w14:paraId="010EB6C1" w14:textId="2F49CEA6" w:rsidR="008F7A5A" w:rsidRPr="008F7A5A" w:rsidRDefault="008F7A5A" w:rsidP="00836D32">
          <w:pPr>
            <w:pStyle w:val="10"/>
            <w:tabs>
              <w:tab w:val="right" w:leader="dot" w:pos="9062"/>
            </w:tabs>
            <w:spacing w:after="120"/>
            <w:rPr>
              <w:noProof/>
              <w:sz w:val="24"/>
            </w:rPr>
          </w:pPr>
          <w:hyperlink w:anchor="_Toc242342404" w:history="1">
            <w:r w:rsidRPr="008F7A5A">
              <w:rPr>
                <w:rStyle w:val="a4"/>
                <w:noProof/>
                <w:sz w:val="24"/>
              </w:rPr>
              <w:t>Регистриран е първият за сезона грипен вирус A(H1N1)pdm09</w:t>
            </w:r>
            <w:r w:rsidRPr="008F7A5A">
              <w:rPr>
                <w:noProof/>
                <w:webHidden/>
                <w:sz w:val="24"/>
              </w:rPr>
              <w:tab/>
            </w:r>
            <w:r w:rsidRPr="008F7A5A">
              <w:rPr>
                <w:noProof/>
                <w:webHidden/>
                <w:sz w:val="24"/>
              </w:rPr>
              <w:fldChar w:fldCharType="begin"/>
            </w:r>
            <w:r w:rsidRPr="008F7A5A">
              <w:rPr>
                <w:noProof/>
                <w:webHidden/>
                <w:sz w:val="24"/>
              </w:rPr>
              <w:instrText xml:space="preserve"> PAGEREF _Toc242342404 \h </w:instrText>
            </w:r>
            <w:r w:rsidRPr="008F7A5A">
              <w:rPr>
                <w:noProof/>
                <w:webHidden/>
                <w:sz w:val="24"/>
              </w:rPr>
            </w:r>
            <w:r w:rsidRPr="008F7A5A">
              <w:rPr>
                <w:noProof/>
                <w:webHidden/>
                <w:sz w:val="24"/>
              </w:rPr>
              <w:fldChar w:fldCharType="separate"/>
            </w:r>
            <w:r w:rsidR="00836D32">
              <w:rPr>
                <w:noProof/>
                <w:webHidden/>
                <w:sz w:val="24"/>
              </w:rPr>
              <w:t>52</w:t>
            </w:r>
            <w:r w:rsidRPr="008F7A5A">
              <w:rPr>
                <w:noProof/>
                <w:webHidden/>
                <w:sz w:val="24"/>
              </w:rPr>
              <w:fldChar w:fldCharType="end"/>
            </w:r>
          </w:hyperlink>
        </w:p>
        <w:p w14:paraId="2C85ACBB" w14:textId="60159C80" w:rsidR="008F7A5A" w:rsidRPr="008F7A5A" w:rsidRDefault="008F7A5A" w:rsidP="00836D32">
          <w:pPr>
            <w:pStyle w:val="10"/>
            <w:tabs>
              <w:tab w:val="right" w:leader="dot" w:pos="9062"/>
            </w:tabs>
            <w:spacing w:after="120"/>
            <w:rPr>
              <w:noProof/>
              <w:sz w:val="24"/>
            </w:rPr>
          </w:pPr>
          <w:hyperlink w:anchor="_Toc242342405" w:history="1">
            <w:r w:rsidRPr="008F7A5A">
              <w:rPr>
                <w:rStyle w:val="a4"/>
                <w:noProof/>
                <w:sz w:val="24"/>
              </w:rPr>
              <w:t>Противогрипните ваксини в аптеките: търсят се, назалните са малко, инжекциите ще закъснеят</w:t>
            </w:r>
            <w:r w:rsidRPr="008F7A5A">
              <w:rPr>
                <w:noProof/>
                <w:webHidden/>
                <w:sz w:val="24"/>
              </w:rPr>
              <w:tab/>
            </w:r>
            <w:r w:rsidRPr="008F7A5A">
              <w:rPr>
                <w:noProof/>
                <w:webHidden/>
                <w:sz w:val="24"/>
              </w:rPr>
              <w:fldChar w:fldCharType="begin"/>
            </w:r>
            <w:r w:rsidRPr="008F7A5A">
              <w:rPr>
                <w:noProof/>
                <w:webHidden/>
                <w:sz w:val="24"/>
              </w:rPr>
              <w:instrText xml:space="preserve"> PAGEREF _Toc242342405 \h </w:instrText>
            </w:r>
            <w:r w:rsidRPr="008F7A5A">
              <w:rPr>
                <w:noProof/>
                <w:webHidden/>
                <w:sz w:val="24"/>
              </w:rPr>
            </w:r>
            <w:r w:rsidRPr="008F7A5A">
              <w:rPr>
                <w:noProof/>
                <w:webHidden/>
                <w:sz w:val="24"/>
              </w:rPr>
              <w:fldChar w:fldCharType="separate"/>
            </w:r>
            <w:r w:rsidR="00836D32">
              <w:rPr>
                <w:noProof/>
                <w:webHidden/>
                <w:sz w:val="24"/>
              </w:rPr>
              <w:t>53</w:t>
            </w:r>
            <w:r w:rsidRPr="008F7A5A">
              <w:rPr>
                <w:noProof/>
                <w:webHidden/>
                <w:sz w:val="24"/>
              </w:rPr>
              <w:fldChar w:fldCharType="end"/>
            </w:r>
          </w:hyperlink>
        </w:p>
        <w:p w14:paraId="1F4058A1" w14:textId="047FAC33" w:rsidR="008F7A5A" w:rsidRPr="008F7A5A" w:rsidRDefault="008F7A5A" w:rsidP="00836D32">
          <w:pPr>
            <w:pStyle w:val="10"/>
            <w:tabs>
              <w:tab w:val="right" w:leader="dot" w:pos="9062"/>
            </w:tabs>
            <w:spacing w:after="120"/>
            <w:rPr>
              <w:noProof/>
              <w:sz w:val="24"/>
            </w:rPr>
          </w:pPr>
          <w:hyperlink w:anchor="_Toc242342406" w:history="1">
            <w:r w:rsidRPr="008F7A5A">
              <w:rPr>
                <w:rStyle w:val="a4"/>
                <w:noProof/>
                <w:sz w:val="24"/>
              </w:rPr>
              <w:t>Близо 4 млн. евро допълнително за РЦТХ Бургас отпусна МС</w:t>
            </w:r>
            <w:r w:rsidRPr="008F7A5A">
              <w:rPr>
                <w:noProof/>
                <w:webHidden/>
                <w:sz w:val="24"/>
              </w:rPr>
              <w:tab/>
            </w:r>
            <w:r w:rsidRPr="008F7A5A">
              <w:rPr>
                <w:noProof/>
                <w:webHidden/>
                <w:sz w:val="24"/>
              </w:rPr>
              <w:fldChar w:fldCharType="begin"/>
            </w:r>
            <w:r w:rsidRPr="008F7A5A">
              <w:rPr>
                <w:noProof/>
                <w:webHidden/>
                <w:sz w:val="24"/>
              </w:rPr>
              <w:instrText xml:space="preserve"> PAGEREF _Toc242342406 \h </w:instrText>
            </w:r>
            <w:r w:rsidRPr="008F7A5A">
              <w:rPr>
                <w:noProof/>
                <w:webHidden/>
                <w:sz w:val="24"/>
              </w:rPr>
            </w:r>
            <w:r w:rsidRPr="008F7A5A">
              <w:rPr>
                <w:noProof/>
                <w:webHidden/>
                <w:sz w:val="24"/>
              </w:rPr>
              <w:fldChar w:fldCharType="separate"/>
            </w:r>
            <w:r w:rsidR="00836D32">
              <w:rPr>
                <w:noProof/>
                <w:webHidden/>
                <w:sz w:val="24"/>
              </w:rPr>
              <w:t>54</w:t>
            </w:r>
            <w:r w:rsidRPr="008F7A5A">
              <w:rPr>
                <w:noProof/>
                <w:webHidden/>
                <w:sz w:val="24"/>
              </w:rPr>
              <w:fldChar w:fldCharType="end"/>
            </w:r>
          </w:hyperlink>
        </w:p>
        <w:p w14:paraId="32A5251C" w14:textId="24F6CA25" w:rsidR="008F7A5A" w:rsidRPr="008F7A5A" w:rsidRDefault="008F7A5A" w:rsidP="00836D32">
          <w:pPr>
            <w:rPr>
              <w:sz w:val="24"/>
            </w:rPr>
          </w:pPr>
          <w:r w:rsidRPr="008F7A5A">
            <w:rPr>
              <w:b/>
              <w:bCs/>
              <w:sz w:val="24"/>
            </w:rPr>
            <w:fldChar w:fldCharType="end"/>
          </w:r>
        </w:p>
      </w:sdtContent>
    </w:sdt>
    <w:p w14:paraId="53ADC948" w14:textId="77777777" w:rsidR="00836D32" w:rsidRPr="00836D32" w:rsidRDefault="00836D32" w:rsidP="00836D32">
      <w:pPr>
        <w:spacing w:before="0" w:after="0" w:line="20" w:lineRule="atLeast"/>
        <w:ind w:firstLine="20"/>
        <w:jc w:val="center"/>
        <w:rPr>
          <w:rFonts w:ascii="Times New Roman" w:hAnsi="Times New Roman"/>
          <w:b/>
          <w:color w:val="339966"/>
          <w:sz w:val="24"/>
        </w:rPr>
      </w:pPr>
      <w:r w:rsidRPr="00836D32">
        <w:rPr>
          <w:rFonts w:ascii="Times New Roman" w:hAnsi="Times New Roman"/>
          <w:b/>
          <w:color w:val="339966"/>
          <w:sz w:val="24"/>
        </w:rPr>
        <w:t>08.10.2026</w:t>
      </w:r>
    </w:p>
    <w:p w14:paraId="6C4B4E6A" w14:textId="77777777" w:rsidR="008F7A5A" w:rsidRPr="00836D32" w:rsidRDefault="008F7A5A" w:rsidP="008F7A5A">
      <w:pPr>
        <w:spacing w:before="0" w:after="0" w:line="20" w:lineRule="atLeast"/>
        <w:ind w:firstLine="20"/>
        <w:jc w:val="both"/>
        <w:rPr>
          <w:rFonts w:ascii="Times New Roman" w:hAnsi="Times New Roman"/>
          <w:b/>
          <w:bCs/>
          <w:sz w:val="24"/>
        </w:rPr>
      </w:pPr>
    </w:p>
    <w:p w14:paraId="11A836D5" w14:textId="77777777" w:rsidR="00BB7B46" w:rsidRPr="00836D32" w:rsidRDefault="005F56B3" w:rsidP="008F7A5A">
      <w:pPr>
        <w:shd w:val="clear" w:color="auto" w:fill="C0C0C0"/>
        <w:spacing w:before="0" w:after="0" w:line="20" w:lineRule="atLeast"/>
        <w:ind w:firstLine="20"/>
        <w:jc w:val="right"/>
        <w:rPr>
          <w:rFonts w:ascii="Times New Roman" w:hAnsi="Times New Roman"/>
          <w:b/>
          <w:smallCaps/>
          <w:color w:val="00B050"/>
          <w:sz w:val="24"/>
        </w:rPr>
      </w:pPr>
      <w:r w:rsidRPr="00836D32">
        <w:rPr>
          <w:rFonts w:ascii="Times New Roman" w:hAnsi="Times New Roman"/>
          <w:b/>
          <w:smallCaps/>
          <w:color w:val="00B050"/>
          <w:sz w:val="24"/>
        </w:rPr>
        <w:t>Национални вестници</w:t>
      </w:r>
    </w:p>
    <w:p w14:paraId="7D4C4611" w14:textId="77777777" w:rsidR="00C97CD8" w:rsidRPr="008F7A5A" w:rsidRDefault="00C97CD8" w:rsidP="008F7A5A">
      <w:pPr>
        <w:spacing w:before="0" w:after="0" w:line="20" w:lineRule="atLeast"/>
        <w:ind w:firstLine="20"/>
        <w:jc w:val="both"/>
        <w:rPr>
          <w:bCs/>
          <w:sz w:val="24"/>
        </w:rPr>
      </w:pPr>
    </w:p>
    <w:p w14:paraId="7228FF52" w14:textId="77777777" w:rsidR="003F4794" w:rsidRPr="008F7A5A" w:rsidRDefault="00D734C8" w:rsidP="008F7A5A">
      <w:pPr>
        <w:spacing w:before="0" w:after="0" w:line="20" w:lineRule="atLeast"/>
        <w:ind w:firstLine="20"/>
        <w:jc w:val="both"/>
        <w:rPr>
          <w:bCs/>
          <w:sz w:val="24"/>
        </w:rPr>
      </w:pPr>
      <w:r w:rsidRPr="008F7A5A">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8F7A5A" w:rsidRDefault="003F4794" w:rsidP="008F7A5A">
      <w:pPr>
        <w:spacing w:before="0" w:after="0" w:line="20" w:lineRule="atLeast"/>
        <w:ind w:firstLine="20"/>
        <w:jc w:val="both"/>
        <w:rPr>
          <w:bCs/>
          <w:sz w:val="24"/>
        </w:rPr>
      </w:pPr>
    </w:p>
    <w:p w14:paraId="26EF4650" w14:textId="77777777" w:rsidR="00AB4087" w:rsidRPr="008F7A5A" w:rsidRDefault="00AB4087" w:rsidP="008F7A5A">
      <w:pPr>
        <w:pStyle w:val="1"/>
        <w:spacing w:before="0" w:after="0"/>
        <w:rPr>
          <w:rFonts w:ascii="Arial Narrow" w:hAnsi="Arial Narrow"/>
          <w:sz w:val="24"/>
          <w:szCs w:val="24"/>
        </w:rPr>
      </w:pPr>
      <w:bookmarkStart w:id="0" w:name="_Toc242342347"/>
      <w:r w:rsidRPr="008F7A5A">
        <w:rPr>
          <w:rFonts w:ascii="Arial Narrow" w:hAnsi="Arial Narrow"/>
          <w:sz w:val="24"/>
          <w:szCs w:val="24"/>
        </w:rPr>
        <w:t>Арестите в болницата в Пловдив са само началото, предупреди властта. Зад решетките остана проф. Генева</w:t>
      </w:r>
      <w:bookmarkEnd w:id="0"/>
    </w:p>
    <w:p w14:paraId="44692A87" w14:textId="77777777" w:rsidR="00AB4087" w:rsidRPr="008F7A5A" w:rsidRDefault="00AB4087" w:rsidP="008F7A5A">
      <w:pPr>
        <w:spacing w:before="0" w:after="0" w:line="20" w:lineRule="atLeast"/>
        <w:ind w:firstLine="20"/>
        <w:jc w:val="both"/>
        <w:rPr>
          <w:bCs/>
          <w:sz w:val="24"/>
        </w:rPr>
      </w:pPr>
      <w:r w:rsidRPr="008F7A5A">
        <w:rPr>
          <w:b/>
          <w:sz w:val="24"/>
        </w:rPr>
        <w:t>24 Часа  стр. 5</w:t>
      </w:r>
      <w:r w:rsidRPr="008F7A5A">
        <w:rPr>
          <w:bCs/>
          <w:sz w:val="24"/>
        </w:rPr>
        <w:pict w14:anchorId="07DF91F6">
          <v:rect id="_x0000_i1071" style="width:453.6pt;height:1.5pt" o:hralign="center" o:hrstd="t" o:hrnoshade="t" o:hr="t" fillcolor="#aca899" stroked="f"/>
        </w:pict>
      </w:r>
    </w:p>
    <w:p w14:paraId="1191511E" w14:textId="77777777" w:rsidR="00AB4087" w:rsidRPr="008F7A5A" w:rsidRDefault="00AB4087" w:rsidP="008F7A5A">
      <w:pPr>
        <w:spacing w:before="0" w:after="0" w:line="20" w:lineRule="atLeast"/>
        <w:ind w:firstLine="20"/>
        <w:jc w:val="both"/>
        <w:rPr>
          <w:bCs/>
          <w:sz w:val="24"/>
        </w:rPr>
      </w:pPr>
      <w:r w:rsidRPr="008F7A5A">
        <w:rPr>
          <w:bCs/>
          <w:sz w:val="24"/>
        </w:rPr>
        <w:t>Кръстосаните проверки в здравеопазването ще обхванат цялата страна след акцията в пловдивската УМБАЛ „Св. Георги“. Това обяви премиерът Румен Радев на заседанието на правителството в сряда.</w:t>
      </w:r>
    </w:p>
    <w:p w14:paraId="0EE197BC" w14:textId="77777777" w:rsidR="00AB4087" w:rsidRPr="008F7A5A" w:rsidRDefault="00AB4087" w:rsidP="008F7A5A">
      <w:pPr>
        <w:spacing w:before="0" w:after="0" w:line="20" w:lineRule="atLeast"/>
        <w:ind w:firstLine="20"/>
        <w:jc w:val="both"/>
        <w:rPr>
          <w:bCs/>
          <w:sz w:val="24"/>
        </w:rPr>
      </w:pPr>
      <w:r w:rsidRPr="008F7A5A">
        <w:rPr>
          <w:bCs/>
          <w:sz w:val="24"/>
        </w:rPr>
        <w:t>„Отдавна се говори за големи злоупотреби и източване на здравната каса и наша задача е те да се разкриват и предотвратяват“, каза Радев.</w:t>
      </w:r>
    </w:p>
    <w:p w14:paraId="7F86C4BC" w14:textId="77777777" w:rsidR="00AB4087" w:rsidRPr="008F7A5A" w:rsidRDefault="00AB4087" w:rsidP="008F7A5A">
      <w:pPr>
        <w:spacing w:before="0" w:after="0" w:line="20" w:lineRule="atLeast"/>
        <w:ind w:firstLine="20"/>
        <w:jc w:val="both"/>
        <w:rPr>
          <w:bCs/>
          <w:sz w:val="24"/>
        </w:rPr>
      </w:pPr>
      <w:r w:rsidRPr="008F7A5A">
        <w:rPr>
          <w:bCs/>
          <w:sz w:val="24"/>
        </w:rPr>
        <w:t>Като стъпка в тази посока открои промени в законодателството за обществените поръчки, с които ще се преустанови източването на НЗОК.</w:t>
      </w:r>
    </w:p>
    <w:p w14:paraId="70365E66" w14:textId="77777777" w:rsidR="00AB4087" w:rsidRPr="008F7A5A" w:rsidRDefault="00AB4087" w:rsidP="008F7A5A">
      <w:pPr>
        <w:spacing w:before="0" w:after="0" w:line="20" w:lineRule="atLeast"/>
        <w:ind w:firstLine="20"/>
        <w:jc w:val="both"/>
        <w:rPr>
          <w:bCs/>
          <w:sz w:val="24"/>
        </w:rPr>
      </w:pPr>
      <w:r w:rsidRPr="008F7A5A">
        <w:rPr>
          <w:bCs/>
          <w:sz w:val="24"/>
        </w:rPr>
        <w:t xml:space="preserve">За нови акции в здравеопазването и срещу злоупотреби при издаването на решения от ТЕЛК предупреди и вътрешният министър Иван </w:t>
      </w:r>
      <w:proofErr w:type="spellStart"/>
      <w:r w:rsidRPr="008F7A5A">
        <w:rPr>
          <w:bCs/>
          <w:sz w:val="24"/>
        </w:rPr>
        <w:t>Демерджиев</w:t>
      </w:r>
      <w:proofErr w:type="spellEnd"/>
      <w:r w:rsidRPr="008F7A5A">
        <w:rPr>
          <w:bCs/>
          <w:sz w:val="24"/>
        </w:rPr>
        <w:t>. Според него в цели области на страната издаването на решения за инвалидност се е превърнало в начин на препитание. Само за 2026 г. бюджетният ресурс за хората с увреждания по линия на ТЕЛК е около 1,5 млрд. евро.</w:t>
      </w:r>
    </w:p>
    <w:p w14:paraId="70D063DE" w14:textId="77777777" w:rsidR="00AB4087" w:rsidRPr="008F7A5A" w:rsidRDefault="00AB4087" w:rsidP="008F7A5A">
      <w:pPr>
        <w:spacing w:before="0" w:after="0" w:line="20" w:lineRule="atLeast"/>
        <w:ind w:firstLine="20"/>
        <w:jc w:val="both"/>
        <w:rPr>
          <w:bCs/>
          <w:sz w:val="24"/>
        </w:rPr>
      </w:pPr>
      <w:r w:rsidRPr="008F7A5A">
        <w:rPr>
          <w:bCs/>
          <w:sz w:val="24"/>
        </w:rPr>
        <w:t>Операцията в университетската болница „Свети Георги“ в Пловдив е за фиктивни хоспитализации за над 3 милиона евро.</w:t>
      </w:r>
    </w:p>
    <w:p w14:paraId="05941C62" w14:textId="77777777" w:rsidR="00AB4087" w:rsidRPr="008F7A5A" w:rsidRDefault="00AB4087" w:rsidP="008F7A5A">
      <w:pPr>
        <w:spacing w:before="0" w:after="0" w:line="20" w:lineRule="atLeast"/>
        <w:ind w:firstLine="20"/>
        <w:jc w:val="both"/>
        <w:rPr>
          <w:bCs/>
          <w:sz w:val="24"/>
        </w:rPr>
      </w:pPr>
      <w:r w:rsidRPr="008F7A5A">
        <w:rPr>
          <w:bCs/>
          <w:sz w:val="24"/>
        </w:rPr>
        <w:lastRenderedPageBreak/>
        <w:t xml:space="preserve">По 7500 евро на ден е губила държавата само за 15 души, които би трябвало да са на стационар в болница „Свети Георги“, а дори не са били в нея по време на проверките, обяви още </w:t>
      </w:r>
      <w:proofErr w:type="spellStart"/>
      <w:r w:rsidRPr="008F7A5A">
        <w:rPr>
          <w:bCs/>
          <w:sz w:val="24"/>
        </w:rPr>
        <w:t>Демерджиев</w:t>
      </w:r>
      <w:proofErr w:type="spellEnd"/>
      <w:r w:rsidRPr="008F7A5A">
        <w:rPr>
          <w:bCs/>
          <w:sz w:val="24"/>
        </w:rPr>
        <w:t>.</w:t>
      </w:r>
    </w:p>
    <w:p w14:paraId="1E11A243" w14:textId="77777777" w:rsidR="00AB4087" w:rsidRPr="008F7A5A" w:rsidRDefault="00AB4087" w:rsidP="008F7A5A">
      <w:pPr>
        <w:spacing w:before="0" w:after="0" w:line="20" w:lineRule="atLeast"/>
        <w:ind w:firstLine="20"/>
        <w:jc w:val="both"/>
        <w:rPr>
          <w:bCs/>
          <w:sz w:val="24"/>
        </w:rPr>
      </w:pPr>
      <w:r w:rsidRPr="008F7A5A">
        <w:rPr>
          <w:bCs/>
          <w:sz w:val="24"/>
        </w:rPr>
        <w:t>Здравният министър Катя И вкова е разпоредила проверки във всички 28 области заради опасенията, че случаят в Пловдив може да не е изолиран. А резултатите от първичните проверки в двете клиники там определи като „шокиращи“.</w:t>
      </w:r>
    </w:p>
    <w:p w14:paraId="258AA2D5" w14:textId="77777777" w:rsidR="00AB4087" w:rsidRPr="008F7A5A" w:rsidRDefault="00AB4087" w:rsidP="008F7A5A">
      <w:pPr>
        <w:spacing w:before="0" w:after="0" w:line="20" w:lineRule="atLeast"/>
        <w:ind w:firstLine="20"/>
        <w:jc w:val="both"/>
        <w:rPr>
          <w:bCs/>
          <w:sz w:val="24"/>
        </w:rPr>
      </w:pPr>
      <w:r w:rsidRPr="008F7A5A">
        <w:rPr>
          <w:bCs/>
          <w:sz w:val="24"/>
        </w:rPr>
        <w:t xml:space="preserve">УМБАЛ „Свети Георги“ ще бъде обект на проверка за свършеното през последните 5 г., обяви още </w:t>
      </w:r>
      <w:proofErr w:type="spellStart"/>
      <w:r w:rsidRPr="008F7A5A">
        <w:rPr>
          <w:bCs/>
          <w:sz w:val="24"/>
        </w:rPr>
        <w:t>Демерджиев</w:t>
      </w:r>
      <w:proofErr w:type="spellEnd"/>
      <w:r w:rsidRPr="008F7A5A">
        <w:rPr>
          <w:bCs/>
          <w:sz w:val="24"/>
        </w:rPr>
        <w:t>.</w:t>
      </w:r>
    </w:p>
    <w:p w14:paraId="52958B96" w14:textId="77777777" w:rsidR="00AB4087" w:rsidRPr="008F7A5A" w:rsidRDefault="00AB4087" w:rsidP="008F7A5A">
      <w:pPr>
        <w:spacing w:before="0" w:after="0" w:line="20" w:lineRule="atLeast"/>
        <w:ind w:firstLine="20"/>
        <w:jc w:val="both"/>
        <w:rPr>
          <w:bCs/>
          <w:sz w:val="24"/>
        </w:rPr>
      </w:pPr>
      <w:r w:rsidRPr="008F7A5A">
        <w:rPr>
          <w:bCs/>
          <w:sz w:val="24"/>
        </w:rPr>
        <w:t xml:space="preserve">В сряда Окръжният съд в Пловдив остави в ареста само началника на Клиниката по </w:t>
      </w:r>
      <w:proofErr w:type="spellStart"/>
      <w:r w:rsidRPr="008F7A5A">
        <w:rPr>
          <w:bCs/>
          <w:sz w:val="24"/>
        </w:rPr>
        <w:t>ревматология</w:t>
      </w:r>
      <w:proofErr w:type="spellEnd"/>
      <w:r w:rsidRPr="008F7A5A">
        <w:rPr>
          <w:bCs/>
          <w:sz w:val="24"/>
        </w:rPr>
        <w:t xml:space="preserve"> проф. Мариела Генева-Попова.</w:t>
      </w:r>
    </w:p>
    <w:p w14:paraId="4E18DAE6" w14:textId="77777777" w:rsidR="00AB4087" w:rsidRPr="008F7A5A" w:rsidRDefault="00AB4087" w:rsidP="008F7A5A">
      <w:pPr>
        <w:spacing w:before="0" w:after="0" w:line="20" w:lineRule="atLeast"/>
        <w:ind w:firstLine="20"/>
        <w:jc w:val="both"/>
        <w:rPr>
          <w:bCs/>
          <w:sz w:val="24"/>
        </w:rPr>
      </w:pPr>
      <w:r w:rsidRPr="008F7A5A">
        <w:rPr>
          <w:bCs/>
          <w:sz w:val="24"/>
        </w:rPr>
        <w:t>Съдът отказа да задържи работника в медицински център Адриан Белов и го пусна под гаранция в размер на 10 000 евро.</w:t>
      </w:r>
    </w:p>
    <w:p w14:paraId="2A92887E" w14:textId="77777777" w:rsidR="00AB4087" w:rsidRPr="008F7A5A" w:rsidRDefault="00AB4087" w:rsidP="008F7A5A">
      <w:pPr>
        <w:spacing w:before="0" w:after="0" w:line="20" w:lineRule="atLeast"/>
        <w:ind w:firstLine="20"/>
        <w:jc w:val="both"/>
        <w:rPr>
          <w:bCs/>
          <w:sz w:val="24"/>
        </w:rPr>
      </w:pPr>
      <w:r w:rsidRPr="008F7A5A">
        <w:rPr>
          <w:bCs/>
          <w:sz w:val="24"/>
        </w:rPr>
        <w:t>Прокуратурата изобщо не поиска арест на други трима, като ги освободи срещу суми между 3000 и 5000 евро.</w:t>
      </w:r>
    </w:p>
    <w:p w14:paraId="528B0291" w14:textId="77777777" w:rsidR="00AB4087" w:rsidRPr="008F7A5A" w:rsidRDefault="00AB4087" w:rsidP="008F7A5A">
      <w:pPr>
        <w:spacing w:before="0" w:after="0" w:line="20" w:lineRule="atLeast"/>
        <w:ind w:firstLine="20"/>
        <w:jc w:val="both"/>
        <w:rPr>
          <w:bCs/>
          <w:sz w:val="24"/>
        </w:rPr>
      </w:pPr>
      <w:r w:rsidRPr="008F7A5A">
        <w:rPr>
          <w:bCs/>
          <w:sz w:val="24"/>
        </w:rPr>
        <w:t>Първоначално от държавното обвинение смятаха да настояват за задържането на още един -82-годишен лекар, но в нощта преди заседанието здравословното му състояние се влошило</w:t>
      </w:r>
    </w:p>
    <w:p w14:paraId="39EE68BE" w14:textId="77777777" w:rsidR="00AB4087" w:rsidRPr="008F7A5A" w:rsidRDefault="00AB4087" w:rsidP="008F7A5A">
      <w:pPr>
        <w:spacing w:before="0" w:after="0" w:line="20" w:lineRule="atLeast"/>
        <w:ind w:firstLine="20"/>
        <w:jc w:val="both"/>
        <w:rPr>
          <w:bCs/>
          <w:sz w:val="24"/>
        </w:rPr>
      </w:pPr>
      <w:r w:rsidRPr="008F7A5A">
        <w:rPr>
          <w:bCs/>
          <w:sz w:val="24"/>
        </w:rPr>
        <w:t>Медикът имал две онкологични заболявания и според наблюдаващия прокурор Димитър Пехливанов нямало как да пребивава зад решетките. Затова той беше пуснат с най-леката мярка за неотклонение „подписка“.</w:t>
      </w:r>
    </w:p>
    <w:p w14:paraId="0A35025D" w14:textId="77777777" w:rsidR="00AB4087" w:rsidRPr="008F7A5A" w:rsidRDefault="00AB4087" w:rsidP="008F7A5A">
      <w:pPr>
        <w:spacing w:before="0" w:after="0" w:line="20" w:lineRule="atLeast"/>
        <w:ind w:firstLine="20"/>
        <w:jc w:val="both"/>
        <w:rPr>
          <w:bCs/>
          <w:sz w:val="24"/>
        </w:rPr>
      </w:pPr>
      <w:r w:rsidRPr="008F7A5A">
        <w:rPr>
          <w:bCs/>
          <w:sz w:val="24"/>
        </w:rPr>
        <w:t>Преди да влязат в съдебна зала, стана ясно, че предишната вечер проф. Генева-Попова е дала подробни обяснения, които подкрепят обвинителната теза.</w:t>
      </w:r>
    </w:p>
    <w:p w14:paraId="2EA86C3F" w14:textId="77777777" w:rsidR="00AB4087" w:rsidRPr="008F7A5A" w:rsidRDefault="00AB4087" w:rsidP="008F7A5A">
      <w:pPr>
        <w:spacing w:before="0" w:after="0" w:line="20" w:lineRule="atLeast"/>
        <w:ind w:firstLine="20"/>
        <w:jc w:val="both"/>
        <w:rPr>
          <w:bCs/>
          <w:sz w:val="24"/>
        </w:rPr>
      </w:pPr>
      <w:r w:rsidRPr="008F7A5A">
        <w:rPr>
          <w:bCs/>
          <w:sz w:val="24"/>
        </w:rPr>
        <w:t>Казала, че е готова да напусне болницата и ще го направи веднага щом излезе на свобода, което впоследствие потвърди и пред съда. Прокурор Пехливанов имал информация и че ще бъде освободена от Медицинския университет, където е декан на Медицинския факултет.</w:t>
      </w:r>
    </w:p>
    <w:p w14:paraId="0E4D8B26" w14:textId="77777777" w:rsidR="00AB4087" w:rsidRPr="008F7A5A" w:rsidRDefault="00AB4087" w:rsidP="008F7A5A">
      <w:pPr>
        <w:spacing w:before="0" w:after="0" w:line="20" w:lineRule="atLeast"/>
        <w:ind w:firstLine="20"/>
        <w:jc w:val="both"/>
        <w:rPr>
          <w:bCs/>
          <w:sz w:val="24"/>
        </w:rPr>
      </w:pPr>
      <w:r w:rsidRPr="008F7A5A">
        <w:rPr>
          <w:bCs/>
          <w:sz w:val="24"/>
        </w:rPr>
        <w:t>Според обвинението по схемата са източени 3 060 000 евро от здравната каса в продължение на няколко години. Лекарите, които участвали, получавали заплати от по 6000-7000 евро на месец, а честните медици - около 1500.</w:t>
      </w:r>
    </w:p>
    <w:p w14:paraId="4FDFF79C" w14:textId="77777777" w:rsidR="00AB4087" w:rsidRPr="008F7A5A" w:rsidRDefault="00AB4087" w:rsidP="008F7A5A">
      <w:pPr>
        <w:spacing w:before="0" w:after="0" w:line="20" w:lineRule="atLeast"/>
        <w:ind w:firstLine="20"/>
        <w:jc w:val="both"/>
        <w:rPr>
          <w:bCs/>
          <w:sz w:val="24"/>
        </w:rPr>
      </w:pPr>
      <w:r w:rsidRPr="008F7A5A">
        <w:rPr>
          <w:bCs/>
          <w:sz w:val="24"/>
        </w:rPr>
        <w:t>Самата шефка пък взимала над 13 000.</w:t>
      </w:r>
    </w:p>
    <w:p w14:paraId="5E2B0E76" w14:textId="77777777" w:rsidR="00AB4087" w:rsidRPr="008F7A5A" w:rsidRDefault="00AB4087" w:rsidP="008F7A5A">
      <w:pPr>
        <w:spacing w:before="0" w:after="0" w:line="20" w:lineRule="atLeast"/>
        <w:ind w:firstLine="20"/>
        <w:jc w:val="both"/>
        <w:rPr>
          <w:bCs/>
          <w:sz w:val="24"/>
        </w:rPr>
      </w:pPr>
      <w:r w:rsidRPr="008F7A5A">
        <w:rPr>
          <w:bCs/>
          <w:sz w:val="24"/>
        </w:rPr>
        <w:t xml:space="preserve">Във вторник Пехливанов </w:t>
      </w:r>
      <w:proofErr w:type="spellStart"/>
      <w:r w:rsidRPr="008F7A5A">
        <w:rPr>
          <w:bCs/>
          <w:sz w:val="24"/>
        </w:rPr>
        <w:t>обясни,че</w:t>
      </w:r>
      <w:proofErr w:type="spellEnd"/>
      <w:r w:rsidRPr="008F7A5A">
        <w:rPr>
          <w:bCs/>
          <w:sz w:val="24"/>
        </w:rPr>
        <w:t xml:space="preserve"> разследването се води от няколко месеца. И описа схемата: за 3 г. здравната каса е изплатила 12 млн. евро по 24 000 клинични пътеки, а базата е 49 легла. От тази сума 3,06 млн. евро са общо неправомерно платени на болницата, като 40% от парите са давани на самата клиника и оттам се разпределяли като заплати.</w:t>
      </w:r>
    </w:p>
    <w:p w14:paraId="34D6A932" w14:textId="77777777" w:rsidR="00AB4087" w:rsidRPr="008F7A5A" w:rsidRDefault="00AB4087" w:rsidP="008F7A5A">
      <w:pPr>
        <w:spacing w:before="0" w:after="0" w:line="20" w:lineRule="atLeast"/>
        <w:ind w:firstLine="20"/>
        <w:jc w:val="both"/>
        <w:rPr>
          <w:bCs/>
          <w:sz w:val="24"/>
        </w:rPr>
      </w:pPr>
      <w:r w:rsidRPr="008F7A5A">
        <w:rPr>
          <w:bCs/>
          <w:sz w:val="24"/>
        </w:rPr>
        <w:t>„Обвиняемият Белов е човекът, който е правил връзката между медицинския център и клиниката.</w:t>
      </w:r>
    </w:p>
    <w:p w14:paraId="2A25C552" w14:textId="77777777" w:rsidR="00AB4087" w:rsidRPr="008F7A5A" w:rsidRDefault="00AB4087" w:rsidP="008F7A5A">
      <w:pPr>
        <w:spacing w:before="0" w:after="0" w:line="20" w:lineRule="atLeast"/>
        <w:ind w:firstLine="20"/>
        <w:jc w:val="both"/>
        <w:rPr>
          <w:bCs/>
          <w:sz w:val="24"/>
        </w:rPr>
      </w:pPr>
      <w:r w:rsidRPr="008F7A5A">
        <w:rPr>
          <w:bCs/>
          <w:sz w:val="24"/>
        </w:rPr>
        <w:t>Въвеждал е направленията със задна дата, след което е вписвал направление за хоспитализация, което е било усвоявано от клиниката. Това е генерирало приход за самия медицински център“, обясни пред съда дейността на другия обвиняем прокурор Пехливанов.</w:t>
      </w:r>
    </w:p>
    <w:p w14:paraId="060FB2AF" w14:textId="77777777" w:rsidR="00AB4087" w:rsidRPr="008F7A5A" w:rsidRDefault="00AB4087" w:rsidP="008F7A5A">
      <w:pPr>
        <w:spacing w:before="0" w:after="0" w:line="20" w:lineRule="atLeast"/>
        <w:ind w:firstLine="20"/>
        <w:jc w:val="both"/>
        <w:rPr>
          <w:bCs/>
          <w:sz w:val="24"/>
        </w:rPr>
      </w:pPr>
      <w:r w:rsidRPr="008F7A5A">
        <w:rPr>
          <w:bCs/>
          <w:sz w:val="24"/>
        </w:rPr>
        <w:t>Той прие, че обясненията на проф. Мариела Генева-Попова намаляват обществената й опасност. но въпреки това не се съгласи тя да получи по-лека мярка от „домашен арест“.</w:t>
      </w:r>
    </w:p>
    <w:p w14:paraId="23469986" w14:textId="77777777" w:rsidR="00AB4087" w:rsidRPr="008F7A5A" w:rsidRDefault="00AB4087" w:rsidP="008F7A5A">
      <w:pPr>
        <w:spacing w:before="0" w:after="0" w:line="20" w:lineRule="atLeast"/>
        <w:ind w:firstLine="20"/>
        <w:jc w:val="both"/>
        <w:rPr>
          <w:bCs/>
          <w:sz w:val="24"/>
        </w:rPr>
      </w:pPr>
      <w:r w:rsidRPr="008F7A5A">
        <w:rPr>
          <w:bCs/>
          <w:sz w:val="24"/>
        </w:rPr>
        <w:t xml:space="preserve">Защитникът й Георги </w:t>
      </w:r>
      <w:proofErr w:type="spellStart"/>
      <w:r w:rsidRPr="008F7A5A">
        <w:rPr>
          <w:bCs/>
          <w:sz w:val="24"/>
        </w:rPr>
        <w:t>Кутрянски</w:t>
      </w:r>
      <w:proofErr w:type="spellEnd"/>
      <w:r w:rsidRPr="008F7A5A">
        <w:rPr>
          <w:bCs/>
          <w:sz w:val="24"/>
        </w:rPr>
        <w:t xml:space="preserve"> пък изтъкна, че единствена тя от шестимата обвиняеми е дала подробни обяснения по случая. И поиска да я пуснат, за да се грижи за болната си майка. За същото настоя самата </w:t>
      </w:r>
      <w:proofErr w:type="spellStart"/>
      <w:r w:rsidRPr="008F7A5A">
        <w:rPr>
          <w:bCs/>
          <w:sz w:val="24"/>
        </w:rPr>
        <w:t>професорка</w:t>
      </w:r>
      <w:proofErr w:type="spellEnd"/>
      <w:r w:rsidRPr="008F7A5A">
        <w:rPr>
          <w:bCs/>
          <w:sz w:val="24"/>
        </w:rPr>
        <w:t>, която използва възможността да говори пред съда, за да се извини на близките си, на болницата и на всички лекари.</w:t>
      </w:r>
    </w:p>
    <w:p w14:paraId="667C7B20" w14:textId="77777777" w:rsidR="00AB4087" w:rsidRPr="008F7A5A" w:rsidRDefault="00AB4087" w:rsidP="008F7A5A">
      <w:pPr>
        <w:spacing w:before="0" w:after="0" w:line="20" w:lineRule="atLeast"/>
        <w:ind w:firstLine="20"/>
        <w:jc w:val="both"/>
        <w:rPr>
          <w:bCs/>
          <w:sz w:val="24"/>
        </w:rPr>
      </w:pPr>
      <w:r w:rsidRPr="008F7A5A">
        <w:rPr>
          <w:bCs/>
          <w:sz w:val="24"/>
        </w:rPr>
        <w:t>„Фиктивните хоспитализации са много сериозен проблем, с който аз не съм се справила. Четейки думите на младите ми колеги, те считат, че аз съм индикаторът да се правят такива. Отказвам да коментирам това.</w:t>
      </w:r>
    </w:p>
    <w:p w14:paraId="508C6579" w14:textId="77777777" w:rsidR="00AB4087" w:rsidRPr="008F7A5A" w:rsidRDefault="00AB4087" w:rsidP="008F7A5A">
      <w:pPr>
        <w:spacing w:before="0" w:after="0" w:line="20" w:lineRule="atLeast"/>
        <w:ind w:firstLine="20"/>
        <w:jc w:val="both"/>
        <w:rPr>
          <w:bCs/>
          <w:sz w:val="24"/>
        </w:rPr>
      </w:pPr>
      <w:r w:rsidRPr="008F7A5A">
        <w:rPr>
          <w:bCs/>
          <w:sz w:val="24"/>
        </w:rPr>
        <w:t>При първа възможност ще си подам молбата за напускане и ще поднеса извинения на цялата болница“, каза тя и поиска гаранция.</w:t>
      </w:r>
    </w:p>
    <w:p w14:paraId="351DAD8C" w14:textId="77777777" w:rsidR="00AB4087" w:rsidRPr="008F7A5A" w:rsidRDefault="00AB4087" w:rsidP="008F7A5A">
      <w:pPr>
        <w:spacing w:before="0" w:after="0" w:line="20" w:lineRule="atLeast"/>
        <w:ind w:firstLine="20"/>
        <w:jc w:val="both"/>
        <w:rPr>
          <w:bCs/>
          <w:sz w:val="24"/>
        </w:rPr>
      </w:pPr>
      <w:r w:rsidRPr="008F7A5A">
        <w:rPr>
          <w:bCs/>
          <w:sz w:val="24"/>
        </w:rPr>
        <w:lastRenderedPageBreak/>
        <w:t>Адвокат Катя Антонова посочи, че Адриан Белов не е медицинско лице и единствено технически обработвал документи, които трудно разбирал. Двамата поискаха да бъде пуснат, защото трябвало да се грижи за съпругата си и детето им, което е на година и 7 месеца.</w:t>
      </w:r>
    </w:p>
    <w:p w14:paraId="4E979E7D" w14:textId="77777777" w:rsidR="00AB4087" w:rsidRPr="008F7A5A" w:rsidRDefault="00AB4087" w:rsidP="008F7A5A">
      <w:pPr>
        <w:spacing w:before="0" w:after="0" w:line="20" w:lineRule="atLeast"/>
        <w:ind w:firstLine="20"/>
        <w:jc w:val="both"/>
        <w:rPr>
          <w:bCs/>
          <w:sz w:val="24"/>
        </w:rPr>
      </w:pPr>
      <w:r w:rsidRPr="008F7A5A">
        <w:rPr>
          <w:bCs/>
          <w:sz w:val="24"/>
        </w:rPr>
        <w:t>Близо 2 часа отне на съда да вземе решение.</w:t>
      </w:r>
    </w:p>
    <w:p w14:paraId="29A7F7F4" w14:textId="77777777" w:rsidR="00AB4087" w:rsidRPr="008F7A5A" w:rsidRDefault="00AB4087" w:rsidP="008F7A5A">
      <w:pPr>
        <w:spacing w:before="0" w:after="0" w:line="20" w:lineRule="atLeast"/>
        <w:ind w:firstLine="20"/>
        <w:jc w:val="both"/>
        <w:rPr>
          <w:bCs/>
          <w:sz w:val="24"/>
        </w:rPr>
      </w:pPr>
      <w:r w:rsidRPr="008F7A5A">
        <w:rPr>
          <w:bCs/>
          <w:sz w:val="24"/>
        </w:rPr>
        <w:t xml:space="preserve">Съдия Светлана Методиева отсече, че </w:t>
      </w:r>
      <w:proofErr w:type="spellStart"/>
      <w:r w:rsidRPr="008F7A5A">
        <w:rPr>
          <w:bCs/>
          <w:sz w:val="24"/>
        </w:rPr>
        <w:t>професорката</w:t>
      </w:r>
      <w:proofErr w:type="spellEnd"/>
      <w:r w:rsidRPr="008F7A5A">
        <w:rPr>
          <w:bCs/>
          <w:sz w:val="24"/>
        </w:rPr>
        <w:t xml:space="preserve"> има и други роднини. които да се грижат за болната й майка. „За нея са налице данни, че е насочила ръководните си умения към дейности, които са не само престъпни, но и неморални“, каза тя.</w:t>
      </w:r>
    </w:p>
    <w:p w14:paraId="2BE01D9D" w14:textId="77777777" w:rsidR="00AB4087" w:rsidRPr="008F7A5A" w:rsidRDefault="00AB4087" w:rsidP="008F7A5A">
      <w:pPr>
        <w:spacing w:before="0" w:after="0" w:line="20" w:lineRule="atLeast"/>
        <w:ind w:firstLine="20"/>
        <w:jc w:val="both"/>
        <w:rPr>
          <w:bCs/>
          <w:sz w:val="24"/>
        </w:rPr>
      </w:pPr>
      <w:r w:rsidRPr="008F7A5A">
        <w:rPr>
          <w:bCs/>
          <w:sz w:val="24"/>
        </w:rPr>
        <w:t>За Белов рискът от извършване на престъпление бил само хипотетичен.</w:t>
      </w:r>
    </w:p>
    <w:p w14:paraId="4FDCDEEF" w14:textId="77777777" w:rsidR="00AB4087" w:rsidRPr="008F7A5A" w:rsidRDefault="00AB4087" w:rsidP="008F7A5A">
      <w:pPr>
        <w:spacing w:before="0" w:after="0" w:line="20" w:lineRule="atLeast"/>
        <w:ind w:firstLine="20"/>
        <w:jc w:val="both"/>
        <w:rPr>
          <w:bCs/>
          <w:sz w:val="24"/>
        </w:rPr>
      </w:pPr>
      <w:r w:rsidRPr="008F7A5A">
        <w:rPr>
          <w:bCs/>
          <w:sz w:val="24"/>
        </w:rPr>
        <w:t>По думите на съдията обаче шефката на клиниката може да попречи и на разследването заради влиянието й върху други обвиняеми и много свидетели, които споделяли, че се страхували дори да имат различно мнение, за да не пострадат финансово. „В случая общественият интерес трябва да надделее над правото на лична свобода“, каза тя.</w:t>
      </w:r>
    </w:p>
    <w:p w14:paraId="67615AED" w14:textId="77777777" w:rsidR="00AB4087" w:rsidRPr="008F7A5A" w:rsidRDefault="00AB4087" w:rsidP="008F7A5A">
      <w:pPr>
        <w:spacing w:before="0" w:after="0" w:line="20" w:lineRule="atLeast"/>
        <w:ind w:firstLine="20"/>
        <w:jc w:val="both"/>
        <w:rPr>
          <w:bCs/>
          <w:sz w:val="24"/>
        </w:rPr>
      </w:pPr>
      <w:r w:rsidRPr="008F7A5A">
        <w:rPr>
          <w:bCs/>
          <w:sz w:val="24"/>
        </w:rPr>
        <w:t>Решението подлежи на обжалване и протест пред Апелативния съд.</w:t>
      </w:r>
    </w:p>
    <w:p w14:paraId="195909F4" w14:textId="77777777" w:rsidR="00AB4087" w:rsidRPr="008F7A5A" w:rsidRDefault="00AB4087" w:rsidP="008F7A5A">
      <w:pPr>
        <w:spacing w:before="0" w:after="0" w:line="20" w:lineRule="atLeast"/>
        <w:ind w:firstLine="20"/>
        <w:jc w:val="both"/>
        <w:rPr>
          <w:bCs/>
          <w:sz w:val="24"/>
        </w:rPr>
      </w:pPr>
    </w:p>
    <w:p w14:paraId="0214F3FC" w14:textId="77777777" w:rsidR="00AB4087" w:rsidRPr="008F7A5A" w:rsidRDefault="00AB4087" w:rsidP="008F7A5A">
      <w:pPr>
        <w:pStyle w:val="1"/>
        <w:spacing w:before="0" w:after="0"/>
        <w:rPr>
          <w:rFonts w:ascii="Arial Narrow" w:hAnsi="Arial Narrow"/>
          <w:sz w:val="24"/>
          <w:szCs w:val="24"/>
        </w:rPr>
      </w:pPr>
      <w:bookmarkStart w:id="1" w:name="_Toc242342348"/>
      <w:r w:rsidRPr="008F7A5A">
        <w:rPr>
          <w:rFonts w:ascii="Arial Narrow" w:hAnsi="Arial Narrow"/>
          <w:sz w:val="24"/>
          <w:szCs w:val="24"/>
        </w:rPr>
        <w:t>Тръмп обсъжда с Путин чумата в Сибир</w:t>
      </w:r>
      <w:bookmarkEnd w:id="1"/>
    </w:p>
    <w:p w14:paraId="78E0BD1F" w14:textId="2DCC1ADE" w:rsidR="00AB4087" w:rsidRPr="008F7A5A" w:rsidRDefault="00AB4087" w:rsidP="008F7A5A">
      <w:pPr>
        <w:spacing w:before="0" w:after="0" w:line="20" w:lineRule="atLeast"/>
        <w:ind w:firstLine="20"/>
        <w:jc w:val="both"/>
        <w:rPr>
          <w:bCs/>
          <w:sz w:val="24"/>
        </w:rPr>
      </w:pPr>
      <w:r w:rsidRPr="008F7A5A">
        <w:rPr>
          <w:b/>
          <w:sz w:val="24"/>
        </w:rPr>
        <w:t>24 Часа  стр. 10</w:t>
      </w:r>
      <w:r w:rsidRPr="008F7A5A">
        <w:rPr>
          <w:bCs/>
          <w:sz w:val="24"/>
        </w:rPr>
        <w:t xml:space="preserve"> </w:t>
      </w:r>
      <w:r w:rsidRPr="008F7A5A">
        <w:rPr>
          <w:bCs/>
          <w:sz w:val="24"/>
        </w:rPr>
        <w:pict w14:anchorId="1CEF924B">
          <v:rect id="_x0000_i1068" style="width:453.6pt;height:1.5pt" o:hralign="center" o:hrstd="t" o:hrnoshade="t" o:hr="t" fillcolor="#aca899" stroked="f"/>
        </w:pict>
      </w:r>
    </w:p>
    <w:p w14:paraId="60C43F67" w14:textId="77777777" w:rsidR="00AB4087" w:rsidRPr="008F7A5A" w:rsidRDefault="00AB4087" w:rsidP="008F7A5A">
      <w:pPr>
        <w:spacing w:before="0" w:after="0" w:line="20" w:lineRule="atLeast"/>
        <w:ind w:firstLine="20"/>
        <w:jc w:val="both"/>
        <w:rPr>
          <w:bCs/>
          <w:sz w:val="24"/>
        </w:rPr>
      </w:pPr>
      <w:r w:rsidRPr="008F7A5A">
        <w:rPr>
          <w:bCs/>
          <w:sz w:val="24"/>
        </w:rPr>
        <w:t xml:space="preserve">Президентът на САЩ Доналд Тръмп обяви, че ще говори скоро с руския си колега Владимир Путин заради смъртта на лаборантка в изследователски център за чума в Сибир, съобщи </w:t>
      </w:r>
      <w:proofErr w:type="spellStart"/>
      <w:r w:rsidRPr="008F7A5A">
        <w:rPr>
          <w:bCs/>
          <w:sz w:val="24"/>
        </w:rPr>
        <w:t>Би</w:t>
      </w:r>
      <w:proofErr w:type="spellEnd"/>
      <w:r w:rsidRPr="008F7A5A">
        <w:rPr>
          <w:bCs/>
          <w:sz w:val="24"/>
        </w:rPr>
        <w:t xml:space="preserve"> </w:t>
      </w:r>
      <w:proofErr w:type="spellStart"/>
      <w:r w:rsidRPr="008F7A5A">
        <w:rPr>
          <w:bCs/>
          <w:sz w:val="24"/>
        </w:rPr>
        <w:t>Би</w:t>
      </w:r>
      <w:proofErr w:type="spellEnd"/>
      <w:r w:rsidRPr="008F7A5A">
        <w:rPr>
          <w:bCs/>
          <w:sz w:val="24"/>
        </w:rPr>
        <w:t xml:space="preserve"> </w:t>
      </w:r>
      <w:proofErr w:type="spellStart"/>
      <w:r w:rsidRPr="008F7A5A">
        <w:rPr>
          <w:bCs/>
          <w:sz w:val="24"/>
        </w:rPr>
        <w:t>Си</w:t>
      </w:r>
      <w:proofErr w:type="spellEnd"/>
      <w:r w:rsidRPr="008F7A5A">
        <w:rPr>
          <w:bCs/>
          <w:sz w:val="24"/>
        </w:rPr>
        <w:t>.</w:t>
      </w:r>
    </w:p>
    <w:p w14:paraId="63C14DF9" w14:textId="77777777" w:rsidR="00AB4087" w:rsidRPr="008F7A5A" w:rsidRDefault="00AB4087" w:rsidP="008F7A5A">
      <w:pPr>
        <w:spacing w:before="0" w:after="0" w:line="20" w:lineRule="atLeast"/>
        <w:ind w:firstLine="20"/>
        <w:jc w:val="both"/>
        <w:rPr>
          <w:bCs/>
          <w:sz w:val="24"/>
        </w:rPr>
      </w:pPr>
      <w:r w:rsidRPr="008F7A5A">
        <w:rPr>
          <w:bCs/>
          <w:sz w:val="24"/>
        </w:rPr>
        <w:t>Водим много задълбочени дискусии във Вашингтон, увери Тръмп. И допълни, че вероятно ще може да даде подробности от разговорите си с Путин по-късно тази седмица. Говорителят на Кремъл Дмитрий Песков обаче отрече телефонен разговор да е бил насрочван.</w:t>
      </w:r>
    </w:p>
    <w:p w14:paraId="09D93775" w14:textId="77777777" w:rsidR="00AB4087" w:rsidRPr="008F7A5A" w:rsidRDefault="00AB4087" w:rsidP="008F7A5A">
      <w:pPr>
        <w:spacing w:before="0" w:after="0" w:line="20" w:lineRule="atLeast"/>
        <w:ind w:firstLine="20"/>
        <w:jc w:val="both"/>
        <w:rPr>
          <w:bCs/>
          <w:sz w:val="24"/>
        </w:rPr>
      </w:pPr>
      <w:r w:rsidRPr="008F7A5A">
        <w:rPr>
          <w:bCs/>
          <w:sz w:val="24"/>
        </w:rPr>
        <w:t>Руските власти твърдят, че разследват причината за смъртта на 28-годишната жена, като още не са потвърдили, че предполагаемото заболяване е белодробна чума - сериозна инфекция, често описвана като най-заразната форма на чума. От Кремъл уверяват, че „няма епидемични рискове за населението“.</w:t>
      </w:r>
    </w:p>
    <w:p w14:paraId="6D31297D" w14:textId="77777777" w:rsidR="00AB4087" w:rsidRPr="008F7A5A" w:rsidRDefault="00AB4087" w:rsidP="008F7A5A">
      <w:pPr>
        <w:spacing w:before="0" w:after="0" w:line="20" w:lineRule="atLeast"/>
        <w:ind w:firstLine="20"/>
        <w:jc w:val="both"/>
        <w:rPr>
          <w:bCs/>
          <w:sz w:val="24"/>
        </w:rPr>
      </w:pPr>
      <w:r w:rsidRPr="008F7A5A">
        <w:rPr>
          <w:bCs/>
          <w:sz w:val="24"/>
        </w:rPr>
        <w:t xml:space="preserve">Въпреки това САЩ изпратиха официално дипломатическо писмо до Русия, с което поискаха допълнителна информация. Песков заяви пред репортери, че не е запознат с подобно искане. Ръководителят на Световната здравна организация (СЗО) </w:t>
      </w:r>
      <w:proofErr w:type="spellStart"/>
      <w:r w:rsidRPr="008F7A5A">
        <w:rPr>
          <w:bCs/>
          <w:sz w:val="24"/>
        </w:rPr>
        <w:t>Тедрос</w:t>
      </w:r>
      <w:proofErr w:type="spellEnd"/>
      <w:r w:rsidRPr="008F7A5A">
        <w:rPr>
          <w:bCs/>
          <w:sz w:val="24"/>
        </w:rPr>
        <w:t xml:space="preserve"> </w:t>
      </w:r>
      <w:proofErr w:type="spellStart"/>
      <w:r w:rsidRPr="008F7A5A">
        <w:rPr>
          <w:bCs/>
          <w:sz w:val="24"/>
        </w:rPr>
        <w:t>Гебрейесус</w:t>
      </w:r>
      <w:proofErr w:type="spellEnd"/>
      <w:r w:rsidRPr="008F7A5A">
        <w:rPr>
          <w:bCs/>
          <w:sz w:val="24"/>
        </w:rPr>
        <w:t xml:space="preserve"> също призова Русия за прозрачност. „Навременното, пълно и прозрачно споделяне на информация съгласно международните здравни правила е от съществено значение за изясняване на противоречива информация и за точна оценка на потенциалните рискове за общественото здраве“, отбеляза той.</w:t>
      </w:r>
    </w:p>
    <w:p w14:paraId="1211A423" w14:textId="77777777" w:rsidR="00AB4087" w:rsidRPr="008F7A5A" w:rsidRDefault="00AB4087" w:rsidP="008F7A5A">
      <w:pPr>
        <w:spacing w:before="0" w:after="0" w:line="20" w:lineRule="atLeast"/>
        <w:ind w:firstLine="20"/>
        <w:jc w:val="both"/>
        <w:rPr>
          <w:bCs/>
          <w:sz w:val="24"/>
        </w:rPr>
      </w:pPr>
      <w:r w:rsidRPr="008F7A5A">
        <w:rPr>
          <w:bCs/>
          <w:sz w:val="24"/>
        </w:rPr>
        <w:t xml:space="preserve">В сряда Песков отбеляза, че докладването на смъртта от Русия на СЗО е в съответствие със стандартната практика. И обвини медиите, че съобщават невярна информация. В края на миналата седмица за първи път се появиха сведения, че близо 200 души са поставени под наблюдение в Иркутска област в Сибир след смъртния случай. Смята се, че лаборантката, която според местни издания се казва Дария </w:t>
      </w:r>
      <w:proofErr w:type="spellStart"/>
      <w:r w:rsidRPr="008F7A5A">
        <w:rPr>
          <w:bCs/>
          <w:sz w:val="24"/>
        </w:rPr>
        <w:t>Шипилова</w:t>
      </w:r>
      <w:proofErr w:type="spellEnd"/>
      <w:r w:rsidRPr="008F7A5A">
        <w:rPr>
          <w:bCs/>
          <w:sz w:val="24"/>
        </w:rPr>
        <w:t>, се е разболяла няколко дни по-рано.</w:t>
      </w:r>
    </w:p>
    <w:p w14:paraId="49D292C7" w14:textId="77777777" w:rsidR="00AB4087" w:rsidRPr="008F7A5A" w:rsidRDefault="00AB4087" w:rsidP="008F7A5A">
      <w:pPr>
        <w:spacing w:before="0" w:after="0" w:line="20" w:lineRule="atLeast"/>
        <w:ind w:firstLine="20"/>
        <w:jc w:val="both"/>
        <w:rPr>
          <w:bCs/>
          <w:sz w:val="24"/>
        </w:rPr>
      </w:pPr>
      <w:r w:rsidRPr="008F7A5A">
        <w:rPr>
          <w:bCs/>
          <w:sz w:val="24"/>
        </w:rPr>
        <w:t>Непотвърдена информация сочи, че тя се е разболяла след счупване на епруветка с патогена в Сибирския и далекоизточен научноизследователски противочумен институт, където е работила, или след експедиция в район, където чумата се среща естествено сред дивите гризачи.</w:t>
      </w:r>
    </w:p>
    <w:p w14:paraId="2E55C1BF" w14:textId="77777777" w:rsidR="00AB4087" w:rsidRPr="008F7A5A" w:rsidRDefault="00AB4087" w:rsidP="008F7A5A">
      <w:pPr>
        <w:spacing w:before="0" w:after="0" w:line="20" w:lineRule="atLeast"/>
        <w:ind w:firstLine="20"/>
        <w:jc w:val="both"/>
        <w:rPr>
          <w:bCs/>
          <w:sz w:val="24"/>
        </w:rPr>
      </w:pPr>
      <w:r w:rsidRPr="008F7A5A">
        <w:rPr>
          <w:bCs/>
          <w:sz w:val="24"/>
        </w:rPr>
        <w:t>Докато САЩ и СЗО търсят повече информация, руският здравен надзорен орган на страната „</w:t>
      </w:r>
      <w:proofErr w:type="spellStart"/>
      <w:r w:rsidRPr="008F7A5A">
        <w:rPr>
          <w:bCs/>
          <w:sz w:val="24"/>
        </w:rPr>
        <w:t>Роспотребнадзор</w:t>
      </w:r>
      <w:proofErr w:type="spellEnd"/>
      <w:r w:rsidRPr="008F7A5A">
        <w:rPr>
          <w:bCs/>
          <w:sz w:val="24"/>
        </w:rPr>
        <w:t>“ посочи в изявление, че „няма епидемичен риск за населението на Иркутск и Иркутска област“. В документа пише още, че над 90% от хората, които са били в контакт с жертвата, са „преминали медицинско наблюдение“ и „няма открити здравни нарушения, свързани с инфекциозна патология“.</w:t>
      </w:r>
    </w:p>
    <w:p w14:paraId="2AF693FB" w14:textId="77777777" w:rsidR="00AB4087" w:rsidRPr="008F7A5A" w:rsidRDefault="00AB4087" w:rsidP="008F7A5A">
      <w:pPr>
        <w:spacing w:before="0" w:after="0" w:line="20" w:lineRule="atLeast"/>
        <w:ind w:firstLine="20"/>
        <w:jc w:val="both"/>
        <w:rPr>
          <w:bCs/>
          <w:sz w:val="24"/>
        </w:rPr>
      </w:pPr>
      <w:r w:rsidRPr="008F7A5A">
        <w:rPr>
          <w:bCs/>
          <w:sz w:val="24"/>
        </w:rPr>
        <w:t>Веднага след смъртта на лаборантката от „</w:t>
      </w:r>
      <w:proofErr w:type="spellStart"/>
      <w:r w:rsidRPr="008F7A5A">
        <w:rPr>
          <w:bCs/>
          <w:sz w:val="24"/>
        </w:rPr>
        <w:t>Роспотребнадзор</w:t>
      </w:r>
      <w:proofErr w:type="spellEnd"/>
      <w:r w:rsidRPr="008F7A5A">
        <w:rPr>
          <w:bCs/>
          <w:sz w:val="24"/>
        </w:rPr>
        <w:t xml:space="preserve">“ заявиха, че тя е починала от „пневмония с неустановена етиология“, а при изследванията „не са открити микроорганизми, свързани С нейната професионална дейност“. След това съобщение обаче проправителствена </w:t>
      </w:r>
      <w:r w:rsidRPr="008F7A5A">
        <w:rPr>
          <w:bCs/>
          <w:sz w:val="24"/>
        </w:rPr>
        <w:lastRenderedPageBreak/>
        <w:t xml:space="preserve">федерална медия изтри пет публикации, в които се споменаваше за възможен случай на чума, а властите в град </w:t>
      </w:r>
      <w:proofErr w:type="spellStart"/>
      <w:r w:rsidRPr="008F7A5A">
        <w:rPr>
          <w:bCs/>
          <w:sz w:val="24"/>
        </w:rPr>
        <w:t>Байкалск</w:t>
      </w:r>
      <w:proofErr w:type="spellEnd"/>
      <w:r w:rsidRPr="008F7A5A">
        <w:rPr>
          <w:bCs/>
          <w:sz w:val="24"/>
        </w:rPr>
        <w:t xml:space="preserve"> изтриха съобщение, в което се препоръчваше да не се пътува до </w:t>
      </w:r>
      <w:proofErr w:type="spellStart"/>
      <w:r w:rsidRPr="008F7A5A">
        <w:rPr>
          <w:bCs/>
          <w:sz w:val="24"/>
        </w:rPr>
        <w:t>Шелехов</w:t>
      </w:r>
      <w:proofErr w:type="spellEnd"/>
      <w:r w:rsidRPr="008F7A5A">
        <w:rPr>
          <w:bCs/>
          <w:sz w:val="24"/>
        </w:rPr>
        <w:t xml:space="preserve"> поради възможна зараза с чума.</w:t>
      </w:r>
    </w:p>
    <w:p w14:paraId="5097C49F" w14:textId="77777777" w:rsidR="00AB4087" w:rsidRPr="008F7A5A" w:rsidRDefault="00AB4087" w:rsidP="008F7A5A">
      <w:pPr>
        <w:spacing w:before="0" w:after="0" w:line="20" w:lineRule="atLeast"/>
        <w:ind w:firstLine="20"/>
        <w:jc w:val="both"/>
        <w:rPr>
          <w:bCs/>
          <w:sz w:val="24"/>
        </w:rPr>
      </w:pPr>
      <w:r w:rsidRPr="008F7A5A">
        <w:rPr>
          <w:bCs/>
          <w:sz w:val="24"/>
        </w:rPr>
        <w:t>Държавният секретар на САЩ Марко Рубио заяви, че САЩ разполагат с „мерки“, за да помогнат на Русия, ако ситуацията се окаже по-сериозна от твърденията. Според СЗО белодробната чума има много кратък инкубационен период - понякога само 24 часа, и може да бъде фатална, ако не се диагностицира и лекува рано. Хората могат да се заразят чрез ухапвания от заразени бълхи, контакт с телесни течности или замърсени материали, както и чрез вдишване на инфекциозни частици. Основно симптомите са задух и кашлица - често съпътствани с хранене на кръв.</w:t>
      </w:r>
    </w:p>
    <w:p w14:paraId="793814A6" w14:textId="77777777" w:rsidR="00AB4087" w:rsidRPr="008F7A5A" w:rsidRDefault="00AB4087" w:rsidP="008F7A5A">
      <w:pPr>
        <w:spacing w:before="0" w:after="0" w:line="20" w:lineRule="atLeast"/>
        <w:ind w:firstLine="20"/>
        <w:jc w:val="both"/>
        <w:rPr>
          <w:bCs/>
          <w:sz w:val="24"/>
        </w:rPr>
      </w:pPr>
    </w:p>
    <w:p w14:paraId="467EDEA3" w14:textId="77777777" w:rsidR="003F4794" w:rsidRPr="008F7A5A" w:rsidRDefault="003F4794" w:rsidP="008F7A5A">
      <w:pPr>
        <w:spacing w:before="0" w:after="0" w:line="20" w:lineRule="atLeast"/>
        <w:ind w:firstLine="20"/>
        <w:jc w:val="both"/>
        <w:rPr>
          <w:bCs/>
          <w:sz w:val="24"/>
        </w:rPr>
      </w:pPr>
      <w:r w:rsidRPr="008F7A5A">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8F7A5A" w:rsidRDefault="003F4794" w:rsidP="008F7A5A">
      <w:pPr>
        <w:spacing w:before="0" w:after="0" w:line="20" w:lineRule="atLeast"/>
        <w:ind w:firstLine="20"/>
        <w:jc w:val="both"/>
        <w:rPr>
          <w:bCs/>
          <w:sz w:val="24"/>
        </w:rPr>
      </w:pPr>
    </w:p>
    <w:p w14:paraId="24520D54" w14:textId="77777777" w:rsidR="00AB4087" w:rsidRPr="008F7A5A" w:rsidRDefault="00AB4087" w:rsidP="008F7A5A">
      <w:pPr>
        <w:pStyle w:val="1"/>
        <w:spacing w:before="0" w:after="0"/>
        <w:rPr>
          <w:rFonts w:ascii="Arial Narrow" w:hAnsi="Arial Narrow"/>
          <w:sz w:val="24"/>
          <w:szCs w:val="24"/>
        </w:rPr>
      </w:pPr>
      <w:bookmarkStart w:id="2" w:name="_Hlk242340090"/>
      <w:bookmarkStart w:id="3" w:name="_Toc242342349"/>
      <w:r w:rsidRPr="008F7A5A">
        <w:rPr>
          <w:rFonts w:ascii="Arial Narrow" w:hAnsi="Arial Narrow"/>
          <w:sz w:val="24"/>
          <w:szCs w:val="24"/>
        </w:rPr>
        <w:t>Арест за лекарката, обвинена за източване на 3 млн. евро</w:t>
      </w:r>
      <w:bookmarkEnd w:id="3"/>
    </w:p>
    <w:p w14:paraId="4F70333D" w14:textId="79BEE8AD" w:rsidR="00AB4087" w:rsidRPr="008F7A5A" w:rsidRDefault="00AB4087" w:rsidP="008F7A5A">
      <w:pPr>
        <w:spacing w:before="0" w:after="0" w:line="20" w:lineRule="atLeast"/>
        <w:ind w:firstLine="20"/>
        <w:jc w:val="both"/>
        <w:rPr>
          <w:bCs/>
          <w:i/>
          <w:iCs/>
          <w:sz w:val="24"/>
        </w:rPr>
      </w:pPr>
      <w:r w:rsidRPr="008F7A5A">
        <w:rPr>
          <w:bCs/>
          <w:i/>
          <w:iCs/>
          <w:sz w:val="24"/>
        </w:rPr>
        <w:t xml:space="preserve">Проф. Попова: фиктивни хоспитализации </w:t>
      </w:r>
      <w:r w:rsidRPr="008F7A5A">
        <w:rPr>
          <w:bCs/>
          <w:i/>
          <w:iCs/>
          <w:sz w:val="24"/>
        </w:rPr>
        <w:t>в</w:t>
      </w:r>
      <w:r w:rsidRPr="008F7A5A">
        <w:rPr>
          <w:bCs/>
          <w:i/>
          <w:iCs/>
          <w:sz w:val="24"/>
        </w:rPr>
        <w:t>инаги е имало</w:t>
      </w:r>
    </w:p>
    <w:p w14:paraId="7AD616C5" w14:textId="6326F433" w:rsidR="00AB4087" w:rsidRPr="008F7A5A" w:rsidRDefault="00AB4087" w:rsidP="008F7A5A">
      <w:pPr>
        <w:spacing w:before="0" w:after="0" w:line="20" w:lineRule="atLeast"/>
        <w:ind w:firstLine="20"/>
        <w:jc w:val="both"/>
        <w:rPr>
          <w:bCs/>
          <w:sz w:val="24"/>
        </w:rPr>
      </w:pPr>
      <w:r w:rsidRPr="008F7A5A">
        <w:rPr>
          <w:b/>
          <w:sz w:val="24"/>
        </w:rPr>
        <w:t>Труд  стр.  6</w:t>
      </w:r>
      <w:r w:rsidRPr="008F7A5A">
        <w:rPr>
          <w:bCs/>
          <w:sz w:val="24"/>
        </w:rPr>
        <w:t xml:space="preserve"> </w:t>
      </w:r>
      <w:r w:rsidRPr="008F7A5A">
        <w:rPr>
          <w:bCs/>
          <w:sz w:val="24"/>
        </w:rPr>
        <w:pict w14:anchorId="58DE4C6E">
          <v:rect id="_x0000_i1073" style="width:453.6pt;height:1.5pt" o:hralign="center" o:hrstd="t" o:hrnoshade="t" o:hr="t" fillcolor="#aca899" stroked="f"/>
        </w:pict>
      </w:r>
    </w:p>
    <w:p w14:paraId="32319F97" w14:textId="77777777" w:rsidR="00AB4087" w:rsidRPr="008F7A5A" w:rsidRDefault="00AB4087" w:rsidP="008F7A5A">
      <w:pPr>
        <w:spacing w:before="0" w:after="0" w:line="20" w:lineRule="atLeast"/>
        <w:ind w:firstLine="20"/>
        <w:jc w:val="both"/>
        <w:rPr>
          <w:bCs/>
          <w:sz w:val="24"/>
        </w:rPr>
      </w:pPr>
      <w:r w:rsidRPr="008F7A5A">
        <w:rPr>
          <w:bCs/>
          <w:sz w:val="24"/>
        </w:rPr>
        <w:t xml:space="preserve">Безкрайно съжалявам за цялата ситуация. Поднасям искрени извинения към близките ми, семейството, колегите, към УМБАЛ „Св. Георги“ и цялото медицинско съсловие. Фиктивните хоспитализации през последните години са голям проблем в медицинската система. Винаги ги е имало и аз не съм се справяла с този проблем. При първа възможност ще подам документи за напускане и ще направя извинение пред цялата болница“. Това каза вчера пред Пловдивския окръжен съд проф. Мариела Генева-Попова - шефка на Клиниката по </w:t>
      </w:r>
      <w:proofErr w:type="spellStart"/>
      <w:r w:rsidRPr="008F7A5A">
        <w:rPr>
          <w:bCs/>
          <w:sz w:val="24"/>
        </w:rPr>
        <w:t>ревматология</w:t>
      </w:r>
      <w:proofErr w:type="spellEnd"/>
      <w:r w:rsidRPr="008F7A5A">
        <w:rPr>
          <w:bCs/>
          <w:sz w:val="24"/>
        </w:rPr>
        <w:t xml:space="preserve"> в пловдивската болница „Свети Георги“. Пред разследващите тя е направила самопризнания за схемите за източване на здравната каса и поиска да бъде пусната от ареста, за да се грижи за болната си майка. Аргументите на защитата, че докторката не е човек с висока обществена опасност, не бяха приети от съда, който и наложи постоянна мярка „задържане под стража“.</w:t>
      </w:r>
    </w:p>
    <w:p w14:paraId="34C42FD6" w14:textId="755B2A26" w:rsidR="00AB4087" w:rsidRPr="008F7A5A" w:rsidRDefault="00AB4087" w:rsidP="008F7A5A">
      <w:pPr>
        <w:spacing w:before="0" w:after="0" w:line="20" w:lineRule="atLeast"/>
        <w:ind w:firstLine="20"/>
        <w:jc w:val="both"/>
        <w:rPr>
          <w:bCs/>
          <w:sz w:val="24"/>
        </w:rPr>
      </w:pPr>
      <w:r w:rsidRPr="008F7A5A">
        <w:rPr>
          <w:bCs/>
          <w:sz w:val="24"/>
        </w:rPr>
        <w:t xml:space="preserve">Вчера с нея в съда трябваше да бъде доведен още един лекар от клиниката по </w:t>
      </w:r>
      <w:proofErr w:type="spellStart"/>
      <w:r w:rsidRPr="008F7A5A">
        <w:rPr>
          <w:bCs/>
          <w:sz w:val="24"/>
        </w:rPr>
        <w:t>ревматологията</w:t>
      </w:r>
      <w:proofErr w:type="spellEnd"/>
      <w:r w:rsidRPr="008F7A5A">
        <w:rPr>
          <w:bCs/>
          <w:sz w:val="24"/>
        </w:rPr>
        <w:t>, който е записвал най-много фалшиви пациенти, но се оказа, че той е 82-годишен и се е почувствал зле зад решетките, затова е пуснат от прокуратурата срещу „подписка“. С белезници бе доведен само Адриян Белов - зетят на Тенева, който е счетоводител в частния медицински център на дъщеря й и съпруга й. Според обвинението мъжът е сред основните играчи, които набирали пациенти и ги изпращани с направления към клиниката, ръководена от тъща му. Той поиска да го пуснат да се грижи за съпругата си и детето си на година и 7 месеца и съдът му наложи парична гаранция от 10 000 евро.</w:t>
      </w:r>
    </w:p>
    <w:p w14:paraId="656BF643" w14:textId="77777777" w:rsidR="00AB4087" w:rsidRPr="008F7A5A" w:rsidRDefault="00AB4087" w:rsidP="008F7A5A">
      <w:pPr>
        <w:spacing w:before="0" w:after="0" w:line="20" w:lineRule="atLeast"/>
        <w:ind w:firstLine="20"/>
        <w:jc w:val="both"/>
        <w:rPr>
          <w:bCs/>
          <w:sz w:val="24"/>
        </w:rPr>
      </w:pPr>
      <w:r w:rsidRPr="008F7A5A">
        <w:rPr>
          <w:bCs/>
          <w:sz w:val="24"/>
        </w:rPr>
        <w:t xml:space="preserve">Както писа „Труд </w:t>
      </w:r>
      <w:proofErr w:type="spellStart"/>
      <w:r w:rsidRPr="008F7A5A">
        <w:rPr>
          <w:bCs/>
          <w:sz w:val="24"/>
        </w:rPr>
        <w:t>news</w:t>
      </w:r>
      <w:proofErr w:type="spellEnd"/>
      <w:r w:rsidRPr="008F7A5A">
        <w:rPr>
          <w:bCs/>
          <w:sz w:val="24"/>
        </w:rPr>
        <w:t xml:space="preserve">“, за последните 3 години през 49-те легла в </w:t>
      </w:r>
      <w:proofErr w:type="spellStart"/>
      <w:r w:rsidRPr="008F7A5A">
        <w:rPr>
          <w:bCs/>
          <w:sz w:val="24"/>
        </w:rPr>
        <w:t>ревматологията</w:t>
      </w:r>
      <w:proofErr w:type="spellEnd"/>
      <w:r w:rsidRPr="008F7A5A">
        <w:rPr>
          <w:bCs/>
          <w:sz w:val="24"/>
        </w:rPr>
        <w:t xml:space="preserve"> преминали 24 000 хоспитализирани пациенти, за което НЗОК платила 12 млн. евро, а чистата печалба от този </w:t>
      </w:r>
      <w:proofErr w:type="spellStart"/>
      <w:r w:rsidRPr="008F7A5A">
        <w:rPr>
          <w:bCs/>
          <w:sz w:val="24"/>
        </w:rPr>
        <w:t>конвейр</w:t>
      </w:r>
      <w:proofErr w:type="spellEnd"/>
      <w:r w:rsidRPr="008F7A5A">
        <w:rPr>
          <w:bCs/>
          <w:sz w:val="24"/>
        </w:rPr>
        <w:t xml:space="preserve"> е достигнала до 3 060 000 евро.</w:t>
      </w:r>
    </w:p>
    <w:p w14:paraId="7B6C7118" w14:textId="77777777" w:rsidR="00AB4087" w:rsidRPr="008F7A5A" w:rsidRDefault="00AB4087" w:rsidP="008F7A5A">
      <w:pPr>
        <w:spacing w:before="0" w:after="0" w:line="20" w:lineRule="atLeast"/>
        <w:ind w:firstLine="20"/>
        <w:jc w:val="both"/>
        <w:rPr>
          <w:b/>
          <w:sz w:val="24"/>
        </w:rPr>
      </w:pPr>
      <w:r w:rsidRPr="008F7A5A">
        <w:rPr>
          <w:b/>
          <w:sz w:val="24"/>
        </w:rPr>
        <w:t xml:space="preserve">МВР министърът Иван </w:t>
      </w:r>
      <w:proofErr w:type="spellStart"/>
      <w:r w:rsidRPr="008F7A5A">
        <w:rPr>
          <w:b/>
          <w:sz w:val="24"/>
        </w:rPr>
        <w:t>Демерджиев</w:t>
      </w:r>
      <w:proofErr w:type="spellEnd"/>
      <w:r w:rsidRPr="008F7A5A">
        <w:rPr>
          <w:b/>
          <w:sz w:val="24"/>
        </w:rPr>
        <w:t>: За 15 фиктивни пациенти щетите са по 7500 евро на ден</w:t>
      </w:r>
    </w:p>
    <w:p w14:paraId="29AA61D4" w14:textId="77777777" w:rsidR="00AB4087" w:rsidRPr="008F7A5A" w:rsidRDefault="00AB4087" w:rsidP="008F7A5A">
      <w:pPr>
        <w:spacing w:before="0" w:after="0" w:line="20" w:lineRule="atLeast"/>
        <w:ind w:firstLine="20"/>
        <w:jc w:val="both"/>
        <w:rPr>
          <w:bCs/>
          <w:sz w:val="24"/>
        </w:rPr>
      </w:pPr>
      <w:r w:rsidRPr="008F7A5A">
        <w:rPr>
          <w:bCs/>
          <w:sz w:val="24"/>
        </w:rPr>
        <w:t xml:space="preserve">При акцията в болница „Св. Георги“ в Пловдив е установено, че 15 от пациентите, които се водят там като пациенти на стационар, липсват и физически не са намират в болничното заведение, не са и завеждани реално. Само тези 15 пациенти струват на държавата 7500 евро на ден, като това е практика, която дълги години се следва, нерегламентирана практика и реалните вреди от нея със сигурност са милиони, десетки, стотици милиони“. Това заяви вчера вътрешният министър Иван </w:t>
      </w:r>
      <w:proofErr w:type="spellStart"/>
      <w:r w:rsidRPr="008F7A5A">
        <w:rPr>
          <w:bCs/>
          <w:sz w:val="24"/>
        </w:rPr>
        <w:t>Демерджиев</w:t>
      </w:r>
      <w:proofErr w:type="spellEnd"/>
      <w:r w:rsidRPr="008F7A5A">
        <w:rPr>
          <w:bCs/>
          <w:sz w:val="24"/>
        </w:rPr>
        <w:t xml:space="preserve">. Вчера той, и колежката му - здравният министър Катя </w:t>
      </w:r>
      <w:proofErr w:type="spellStart"/>
      <w:r w:rsidRPr="008F7A5A">
        <w:rPr>
          <w:bCs/>
          <w:sz w:val="24"/>
        </w:rPr>
        <w:t>Ивкова</w:t>
      </w:r>
      <w:proofErr w:type="spellEnd"/>
      <w:r w:rsidRPr="008F7A5A">
        <w:rPr>
          <w:bCs/>
          <w:sz w:val="24"/>
        </w:rPr>
        <w:t xml:space="preserve"> обявиха, че проверките на здравни заведения продължават в цялата страна.</w:t>
      </w:r>
    </w:p>
    <w:p w14:paraId="0877DB55" w14:textId="77777777" w:rsidR="00AB4087" w:rsidRPr="008F7A5A" w:rsidRDefault="00AB4087" w:rsidP="008F7A5A">
      <w:pPr>
        <w:spacing w:before="0" w:after="0" w:line="20" w:lineRule="atLeast"/>
        <w:ind w:firstLine="20"/>
        <w:jc w:val="both"/>
        <w:rPr>
          <w:bCs/>
          <w:sz w:val="24"/>
        </w:rPr>
      </w:pPr>
      <w:r w:rsidRPr="008F7A5A">
        <w:rPr>
          <w:bCs/>
          <w:sz w:val="24"/>
        </w:rPr>
        <w:lastRenderedPageBreak/>
        <w:t xml:space="preserve">Те са възложени от </w:t>
      </w:r>
      <w:proofErr w:type="spellStart"/>
      <w:r w:rsidRPr="008F7A5A">
        <w:rPr>
          <w:bCs/>
          <w:sz w:val="24"/>
        </w:rPr>
        <w:t>Ивкова</w:t>
      </w:r>
      <w:proofErr w:type="spellEnd"/>
      <w:r w:rsidRPr="008F7A5A">
        <w:rPr>
          <w:bCs/>
          <w:sz w:val="24"/>
        </w:rPr>
        <w:t xml:space="preserve"> на Изпълнителните агенции по медицински и по лекарствата, като и на инспектори от НЗОК.</w:t>
      </w:r>
    </w:p>
    <w:p w14:paraId="79261322" w14:textId="77777777" w:rsidR="00AB4087" w:rsidRPr="008F7A5A" w:rsidRDefault="00AB4087" w:rsidP="008F7A5A">
      <w:pPr>
        <w:spacing w:before="0" w:after="0" w:line="20" w:lineRule="atLeast"/>
        <w:ind w:firstLine="20"/>
        <w:jc w:val="both"/>
        <w:rPr>
          <w:bCs/>
          <w:sz w:val="24"/>
        </w:rPr>
      </w:pPr>
      <w:r w:rsidRPr="008F7A5A">
        <w:rPr>
          <w:bCs/>
          <w:sz w:val="24"/>
        </w:rPr>
        <w:t xml:space="preserve">„От МВР сме готови заедно с M3, ДАНС и НЗОК да работим активно по тези случаи. Подобни практики се наблюдават и по отношение на Националния осигурителен институт. В тази сфера предстоят акции, свързани с начина, по който се издават решения на ТЕЛК. За съжаление, в цели области в България това се е превърнало в своеобразен начин на препитание. Само за 2026 година бюджетът за хора с увреждания по линия на ТЕЛК решения е 1,5 милиарда евро“, каза още </w:t>
      </w:r>
      <w:proofErr w:type="spellStart"/>
      <w:r w:rsidRPr="008F7A5A">
        <w:rPr>
          <w:bCs/>
          <w:sz w:val="24"/>
        </w:rPr>
        <w:t>Демерджиев</w:t>
      </w:r>
      <w:proofErr w:type="spellEnd"/>
      <w:r w:rsidRPr="008F7A5A">
        <w:rPr>
          <w:bCs/>
          <w:sz w:val="24"/>
        </w:rPr>
        <w:t>.</w:t>
      </w:r>
    </w:p>
    <w:bookmarkEnd w:id="2"/>
    <w:p w14:paraId="032FB924" w14:textId="77777777" w:rsidR="00AB4087" w:rsidRPr="008F7A5A" w:rsidRDefault="00AB4087" w:rsidP="008F7A5A">
      <w:pPr>
        <w:spacing w:before="0" w:after="0" w:line="20" w:lineRule="atLeast"/>
        <w:ind w:firstLine="20"/>
        <w:jc w:val="both"/>
        <w:rPr>
          <w:bCs/>
          <w:sz w:val="24"/>
        </w:rPr>
      </w:pPr>
    </w:p>
    <w:p w14:paraId="3C368700" w14:textId="1356C77D" w:rsidR="00AB4087" w:rsidRPr="008F7A5A" w:rsidRDefault="00AB4087" w:rsidP="008F7A5A">
      <w:pPr>
        <w:pStyle w:val="1"/>
        <w:spacing w:before="0" w:after="0"/>
        <w:rPr>
          <w:rFonts w:ascii="Arial Narrow" w:hAnsi="Arial Narrow"/>
          <w:sz w:val="24"/>
          <w:szCs w:val="24"/>
        </w:rPr>
      </w:pPr>
      <w:bookmarkStart w:id="4" w:name="_Toc242342350"/>
      <w:r w:rsidRPr="008F7A5A">
        <w:rPr>
          <w:rFonts w:ascii="Arial Narrow" w:hAnsi="Arial Narrow"/>
          <w:sz w:val="24"/>
          <w:szCs w:val="24"/>
        </w:rPr>
        <w:t>„Свинският грип“ се завърна, регистриран е първи случай</w:t>
      </w:r>
      <w:bookmarkEnd w:id="4"/>
    </w:p>
    <w:p w14:paraId="12E5D628" w14:textId="67250C53" w:rsidR="00AB4087" w:rsidRPr="008F7A5A" w:rsidRDefault="00AB4087" w:rsidP="008F7A5A">
      <w:pPr>
        <w:spacing w:before="0" w:after="0" w:line="20" w:lineRule="atLeast"/>
        <w:ind w:firstLine="20"/>
        <w:jc w:val="both"/>
        <w:rPr>
          <w:bCs/>
          <w:sz w:val="24"/>
        </w:rPr>
      </w:pPr>
      <w:r w:rsidRPr="008F7A5A">
        <w:rPr>
          <w:b/>
          <w:sz w:val="24"/>
        </w:rPr>
        <w:t>Труд  стр.  2</w:t>
      </w:r>
      <w:r w:rsidRPr="008F7A5A">
        <w:rPr>
          <w:bCs/>
          <w:sz w:val="24"/>
        </w:rPr>
        <w:t xml:space="preserve"> </w:t>
      </w:r>
      <w:r w:rsidRPr="008F7A5A">
        <w:rPr>
          <w:bCs/>
          <w:sz w:val="24"/>
        </w:rPr>
        <w:pict w14:anchorId="28D0A3B5">
          <v:rect id="_x0000_i1072" style="width:453.6pt;height:1.5pt" o:hralign="center" o:hrstd="t" o:hrnoshade="t" o:hr="t" fillcolor="#aca899" stroked="f"/>
        </w:pict>
      </w:r>
    </w:p>
    <w:p w14:paraId="16557721" w14:textId="77777777" w:rsidR="00AB4087" w:rsidRPr="008F7A5A" w:rsidRDefault="00AB4087" w:rsidP="008F7A5A">
      <w:pPr>
        <w:spacing w:before="0" w:after="0" w:line="20" w:lineRule="atLeast"/>
        <w:ind w:firstLine="20"/>
        <w:jc w:val="both"/>
        <w:rPr>
          <w:bCs/>
          <w:sz w:val="24"/>
        </w:rPr>
      </w:pPr>
      <w:r w:rsidRPr="008F7A5A">
        <w:rPr>
          <w:bCs/>
          <w:sz w:val="24"/>
        </w:rPr>
        <w:t xml:space="preserve">„Свинският грип“ се завърна, регистриран е първи случай от Националния център по заразни и паразитни болести (НЦЗПБ). Вирусът А(Н1 N1 )pdm09 е доказан чрез </w:t>
      </w:r>
      <w:proofErr w:type="spellStart"/>
      <w:r w:rsidRPr="008F7A5A">
        <w:rPr>
          <w:bCs/>
          <w:sz w:val="24"/>
        </w:rPr>
        <w:t>Real-Time</w:t>
      </w:r>
      <w:proofErr w:type="spellEnd"/>
      <w:r w:rsidRPr="008F7A5A">
        <w:rPr>
          <w:bCs/>
          <w:sz w:val="24"/>
        </w:rPr>
        <w:t xml:space="preserve"> PCR.</w:t>
      </w:r>
    </w:p>
    <w:p w14:paraId="67C7E21C" w14:textId="77777777" w:rsidR="00AB4087" w:rsidRPr="008F7A5A" w:rsidRDefault="00AB4087" w:rsidP="008F7A5A">
      <w:pPr>
        <w:spacing w:before="0" w:after="0" w:line="20" w:lineRule="atLeast"/>
        <w:ind w:firstLine="20"/>
        <w:jc w:val="both"/>
        <w:rPr>
          <w:bCs/>
          <w:sz w:val="24"/>
        </w:rPr>
      </w:pPr>
      <w:r w:rsidRPr="008F7A5A">
        <w:rPr>
          <w:bCs/>
          <w:sz w:val="24"/>
        </w:rPr>
        <w:t xml:space="preserve">Той е идентифициран в </w:t>
      </w:r>
      <w:proofErr w:type="spellStart"/>
      <w:r w:rsidRPr="008F7A5A">
        <w:rPr>
          <w:bCs/>
          <w:sz w:val="24"/>
        </w:rPr>
        <w:t>носогърления</w:t>
      </w:r>
      <w:proofErr w:type="spellEnd"/>
      <w:r w:rsidRPr="008F7A5A">
        <w:rPr>
          <w:bCs/>
          <w:sz w:val="24"/>
        </w:rPr>
        <w:t xml:space="preserve"> секрет на пациентка, хоспитализирана в Специализираната болница за активно лечение на инфекциозни и паразитни болести „Проф. Иван Киров“ в София. Само преди няколко дни беше потвърден и първия за сезона грипен вирус A(H3N2). За настъпващия грипен сезон са заявени общо 770 хиляди дози противогрипни ваксини, като 180 000 от тях се очаква да бъдат пуснати в аптечната мрежа. Според фармацевти доставката ще бъда намалена и закъсняла. В момента при личните лекари има назалните противогрипни ваксини за деца над 2 години.</w:t>
      </w:r>
    </w:p>
    <w:p w14:paraId="7A3A440E" w14:textId="77777777" w:rsidR="00AB4087" w:rsidRPr="008F7A5A" w:rsidRDefault="00AB4087" w:rsidP="008F7A5A">
      <w:pPr>
        <w:spacing w:before="0" w:after="0" w:line="20" w:lineRule="atLeast"/>
        <w:ind w:firstLine="20"/>
        <w:jc w:val="both"/>
        <w:rPr>
          <w:bCs/>
          <w:sz w:val="24"/>
        </w:rPr>
      </w:pPr>
      <w:r w:rsidRPr="008F7A5A">
        <w:rPr>
          <w:bCs/>
          <w:sz w:val="24"/>
        </w:rPr>
        <w:t>Лекари коментираха, че най-вероятно има значително повече случаи на грип, но те не достигат до Националния център по заразни и паразитни болести, където да ги диагностицират.</w:t>
      </w:r>
    </w:p>
    <w:p w14:paraId="28636434" w14:textId="2851BEE7" w:rsidR="003F4794" w:rsidRPr="008F7A5A" w:rsidRDefault="00AB4087" w:rsidP="008F7A5A">
      <w:pPr>
        <w:spacing w:before="0" w:after="0" w:line="20" w:lineRule="atLeast"/>
        <w:ind w:firstLine="20"/>
        <w:jc w:val="both"/>
        <w:rPr>
          <w:bCs/>
          <w:sz w:val="24"/>
        </w:rPr>
      </w:pPr>
      <w:r w:rsidRPr="008F7A5A">
        <w:rPr>
          <w:bCs/>
          <w:sz w:val="24"/>
        </w:rPr>
        <w:t>В момента има завишаване на случаите с респираторни вируси, чиито симптоми твърде много приличат на грипните. Заразените са с хрема и запушен нос, зачервено гърло, кашлица, повишена температура и втрисане, обща отпадналост и мускулни болки.</w:t>
      </w:r>
    </w:p>
    <w:p w14:paraId="4A07D2D7" w14:textId="77777777" w:rsidR="00AB4087" w:rsidRPr="008F7A5A" w:rsidRDefault="00AB4087" w:rsidP="008F7A5A">
      <w:pPr>
        <w:spacing w:before="0" w:after="0" w:line="20" w:lineRule="atLeast"/>
        <w:ind w:firstLine="20"/>
        <w:jc w:val="both"/>
        <w:rPr>
          <w:bCs/>
          <w:sz w:val="24"/>
        </w:rPr>
      </w:pPr>
    </w:p>
    <w:p w14:paraId="0807F031" w14:textId="77777777" w:rsidR="006A2B3A" w:rsidRPr="008F7A5A" w:rsidRDefault="006A2B3A" w:rsidP="008F7A5A">
      <w:pPr>
        <w:spacing w:before="0" w:after="0" w:line="20" w:lineRule="atLeast"/>
        <w:ind w:firstLine="20"/>
        <w:jc w:val="both"/>
        <w:rPr>
          <w:bCs/>
          <w:sz w:val="24"/>
        </w:rPr>
      </w:pPr>
      <w:r w:rsidRPr="008F7A5A">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8F7A5A" w:rsidRDefault="006A2B3A" w:rsidP="008F7A5A">
      <w:pPr>
        <w:spacing w:before="0" w:after="0" w:line="20" w:lineRule="atLeast"/>
        <w:ind w:firstLine="20"/>
        <w:jc w:val="both"/>
        <w:rPr>
          <w:bCs/>
          <w:sz w:val="24"/>
        </w:rPr>
      </w:pPr>
    </w:p>
    <w:p w14:paraId="5E3272D4" w14:textId="77777777" w:rsidR="00AB4087" w:rsidRPr="008F7A5A" w:rsidRDefault="00AB4087" w:rsidP="008F7A5A">
      <w:pPr>
        <w:pStyle w:val="1"/>
        <w:spacing w:before="0" w:after="0"/>
        <w:rPr>
          <w:rFonts w:ascii="Arial Narrow" w:hAnsi="Arial Narrow"/>
          <w:sz w:val="24"/>
          <w:szCs w:val="24"/>
        </w:rPr>
      </w:pPr>
      <w:bookmarkStart w:id="5" w:name="_Hlk242340263"/>
      <w:bookmarkStart w:id="6" w:name="_Toc242342351"/>
      <w:r w:rsidRPr="008F7A5A">
        <w:rPr>
          <w:rFonts w:ascii="Arial Narrow" w:hAnsi="Arial Narrow"/>
          <w:sz w:val="24"/>
          <w:szCs w:val="24"/>
        </w:rPr>
        <w:t>Арестуваната проф. Попова: Безкрайно съжалявам</w:t>
      </w:r>
      <w:bookmarkEnd w:id="6"/>
    </w:p>
    <w:p w14:paraId="506C1D3C" w14:textId="3DA05C6D" w:rsidR="00AB4087" w:rsidRPr="008F7A5A" w:rsidRDefault="00AB4087" w:rsidP="008F7A5A">
      <w:pPr>
        <w:spacing w:before="0" w:after="0" w:line="20" w:lineRule="atLeast"/>
        <w:ind w:firstLine="20"/>
        <w:jc w:val="both"/>
        <w:rPr>
          <w:bCs/>
          <w:sz w:val="24"/>
        </w:rPr>
      </w:pPr>
      <w:r w:rsidRPr="008F7A5A">
        <w:rPr>
          <w:b/>
          <w:sz w:val="24"/>
        </w:rPr>
        <w:t>Телеграф  стр. 40</w:t>
      </w:r>
      <w:r w:rsidRPr="008F7A5A">
        <w:rPr>
          <w:bCs/>
          <w:sz w:val="24"/>
        </w:rPr>
        <w:t xml:space="preserve"> </w:t>
      </w:r>
      <w:r w:rsidRPr="008F7A5A">
        <w:rPr>
          <w:bCs/>
          <w:sz w:val="24"/>
        </w:rPr>
        <w:pict w14:anchorId="3BFB956D">
          <v:rect id="_x0000_i1078" style="width:453.6pt;height:1.5pt" o:hralign="center" o:hrstd="t" o:hrnoshade="t" o:hr="t" fillcolor="#aca899" stroked="f"/>
        </w:pict>
      </w:r>
    </w:p>
    <w:p w14:paraId="5EAA680D" w14:textId="77777777" w:rsidR="00AB4087" w:rsidRPr="008F7A5A" w:rsidRDefault="00AB4087" w:rsidP="008F7A5A">
      <w:pPr>
        <w:spacing w:before="0" w:after="0" w:line="20" w:lineRule="atLeast"/>
        <w:ind w:firstLine="20"/>
        <w:jc w:val="both"/>
        <w:rPr>
          <w:bCs/>
          <w:sz w:val="24"/>
        </w:rPr>
      </w:pPr>
      <w:r w:rsidRPr="008F7A5A">
        <w:rPr>
          <w:bCs/>
          <w:sz w:val="24"/>
        </w:rPr>
        <w:t xml:space="preserve">Безкрайно съжалявам за цялата ситуация, в която попаднахме всички. Поднасям извинения към близките ми, семейството ми, колегите, които са стойностни лекари, към УМБАЛ „Св. Георги“ и към цялото медицинско съсловие. Това каза в съда в Пловдив вчера проф. Мариела Попова. началник на Клиниката по </w:t>
      </w:r>
      <w:proofErr w:type="spellStart"/>
      <w:r w:rsidRPr="008F7A5A">
        <w:rPr>
          <w:bCs/>
          <w:sz w:val="24"/>
        </w:rPr>
        <w:t>ревматология</w:t>
      </w:r>
      <w:proofErr w:type="spellEnd"/>
      <w:r w:rsidRPr="008F7A5A">
        <w:rPr>
          <w:bCs/>
          <w:sz w:val="24"/>
        </w:rPr>
        <w:t xml:space="preserve"> към болницата, която е сред тримата арестувани за източване на НЗОК. „Като чета думите на колегите, те посочват мен като основен фактор за фиктивните хоспитализации. Засега ще се въздържа от коментар“, посочи проф. Попова в съдебната зала. Тя помоли магистратите да й наложат по-лека мярка от „задържане под стража“, за да има възможност да се грижи за болната си майка, която е на 96 г. Свидетел с тайна самоличност дал основни детайли за същността на измамната схема в Клиниката по </w:t>
      </w:r>
      <w:proofErr w:type="spellStart"/>
      <w:r w:rsidRPr="008F7A5A">
        <w:rPr>
          <w:bCs/>
          <w:sz w:val="24"/>
        </w:rPr>
        <w:t>ревматология</w:t>
      </w:r>
      <w:proofErr w:type="spellEnd"/>
      <w:r w:rsidRPr="008F7A5A">
        <w:rPr>
          <w:bCs/>
          <w:sz w:val="24"/>
        </w:rPr>
        <w:t>.</w:t>
      </w:r>
    </w:p>
    <w:bookmarkEnd w:id="5"/>
    <w:p w14:paraId="4A66B215" w14:textId="77777777" w:rsidR="00AB4087" w:rsidRPr="008F7A5A" w:rsidRDefault="00AB4087" w:rsidP="008F7A5A">
      <w:pPr>
        <w:spacing w:before="0" w:after="0" w:line="20" w:lineRule="atLeast"/>
        <w:ind w:firstLine="20"/>
        <w:jc w:val="both"/>
        <w:rPr>
          <w:bCs/>
          <w:sz w:val="24"/>
        </w:rPr>
      </w:pPr>
    </w:p>
    <w:p w14:paraId="5BDC7ADB" w14:textId="77777777" w:rsidR="00AB4087" w:rsidRPr="008F7A5A" w:rsidRDefault="00AB4087" w:rsidP="008F7A5A">
      <w:pPr>
        <w:pStyle w:val="1"/>
        <w:spacing w:before="0" w:after="0"/>
        <w:rPr>
          <w:rFonts w:ascii="Arial Narrow" w:hAnsi="Arial Narrow"/>
          <w:sz w:val="24"/>
          <w:szCs w:val="24"/>
        </w:rPr>
      </w:pPr>
      <w:bookmarkStart w:id="7" w:name="_Toc242342352"/>
      <w:r w:rsidRPr="008F7A5A">
        <w:rPr>
          <w:rFonts w:ascii="Arial Narrow" w:hAnsi="Arial Narrow"/>
          <w:sz w:val="24"/>
          <w:szCs w:val="24"/>
        </w:rPr>
        <w:t>Тръмп звъни на Путин за чумата</w:t>
      </w:r>
      <w:bookmarkEnd w:id="7"/>
    </w:p>
    <w:p w14:paraId="3462124E" w14:textId="6D283EBC" w:rsidR="00AB4087" w:rsidRPr="008F7A5A" w:rsidRDefault="00AB4087" w:rsidP="008F7A5A">
      <w:pPr>
        <w:spacing w:before="0" w:after="0" w:line="20" w:lineRule="atLeast"/>
        <w:ind w:firstLine="20"/>
        <w:jc w:val="both"/>
        <w:rPr>
          <w:bCs/>
          <w:sz w:val="24"/>
        </w:rPr>
      </w:pPr>
      <w:r w:rsidRPr="008F7A5A">
        <w:rPr>
          <w:b/>
          <w:sz w:val="24"/>
        </w:rPr>
        <w:t>Телеграф  стр. 10</w:t>
      </w:r>
      <w:r w:rsidRPr="008F7A5A">
        <w:rPr>
          <w:bCs/>
          <w:sz w:val="24"/>
        </w:rPr>
        <w:t xml:space="preserve"> </w:t>
      </w:r>
      <w:r w:rsidRPr="008F7A5A">
        <w:rPr>
          <w:bCs/>
          <w:sz w:val="24"/>
        </w:rPr>
        <w:pict w14:anchorId="27C289AB">
          <v:rect id="_x0000_i1077" style="width:453.6pt;height:1.5pt" o:hralign="center" o:hrstd="t" o:hrnoshade="t" o:hr="t" fillcolor="#aca899" stroked="f"/>
        </w:pict>
      </w:r>
    </w:p>
    <w:p w14:paraId="3164FFA5" w14:textId="77777777" w:rsidR="00AB4087" w:rsidRPr="008F7A5A" w:rsidRDefault="00AB4087" w:rsidP="008F7A5A">
      <w:pPr>
        <w:spacing w:before="0" w:after="0" w:line="20" w:lineRule="atLeast"/>
        <w:ind w:firstLine="20"/>
        <w:jc w:val="both"/>
        <w:rPr>
          <w:bCs/>
          <w:sz w:val="24"/>
        </w:rPr>
      </w:pPr>
      <w:r w:rsidRPr="008F7A5A">
        <w:rPr>
          <w:bCs/>
          <w:sz w:val="24"/>
        </w:rPr>
        <w:t>Президентът на САЩ Доналд Тръмп заяви, че ще разговаря с руския си колега Владимир Путин относно смъртта на 28-годишната лаборантка от чума в Сибир.</w:t>
      </w:r>
    </w:p>
    <w:p w14:paraId="0AB03775" w14:textId="77777777" w:rsidR="00AB4087" w:rsidRPr="008F7A5A" w:rsidRDefault="00AB4087" w:rsidP="008F7A5A">
      <w:pPr>
        <w:spacing w:before="0" w:after="0" w:line="20" w:lineRule="atLeast"/>
        <w:ind w:firstLine="20"/>
        <w:jc w:val="both"/>
        <w:rPr>
          <w:bCs/>
          <w:sz w:val="24"/>
        </w:rPr>
      </w:pPr>
      <w:r w:rsidRPr="008F7A5A">
        <w:rPr>
          <w:bCs/>
          <w:sz w:val="24"/>
        </w:rPr>
        <w:lastRenderedPageBreak/>
        <w:t>„В момента водим много обширни дискусии“, каза Тръмп, добавяйки, че вероятно ще може да даде актуална информация за разговорите си с Путин в четвъртък.</w:t>
      </w:r>
    </w:p>
    <w:p w14:paraId="254C472B" w14:textId="77777777" w:rsidR="00AB4087" w:rsidRPr="008F7A5A" w:rsidRDefault="00AB4087" w:rsidP="008F7A5A">
      <w:pPr>
        <w:spacing w:before="0" w:after="0" w:line="20" w:lineRule="atLeast"/>
        <w:ind w:firstLine="20"/>
        <w:jc w:val="both"/>
        <w:rPr>
          <w:bCs/>
          <w:sz w:val="24"/>
        </w:rPr>
      </w:pPr>
      <w:r w:rsidRPr="008F7A5A">
        <w:rPr>
          <w:bCs/>
          <w:sz w:val="24"/>
        </w:rPr>
        <w:t>От своя страна говорителят на Кремъл Дмитрий Песков заяви, че не е бил планиран телефонен разговор и че брифингът на Русия за Световната здравна организация (СЗО) е бил в съответствие с установените практики. Той дори обви ни медиите в разпространение на „невярна информация“.</w:t>
      </w:r>
    </w:p>
    <w:p w14:paraId="7A52F0EB" w14:textId="77777777" w:rsidR="00AB4087" w:rsidRPr="008F7A5A" w:rsidRDefault="00AB4087" w:rsidP="008F7A5A">
      <w:pPr>
        <w:spacing w:before="0" w:after="0" w:line="20" w:lineRule="atLeast"/>
        <w:ind w:firstLine="20"/>
        <w:jc w:val="both"/>
        <w:rPr>
          <w:bCs/>
          <w:sz w:val="24"/>
        </w:rPr>
      </w:pPr>
      <w:r w:rsidRPr="008F7A5A">
        <w:rPr>
          <w:bCs/>
          <w:sz w:val="24"/>
        </w:rPr>
        <w:t>САЩ изпратиха официално дипломатическо послание до Русия с искане за допълнителна информация за инцидента. Песков обаче заяви пред репортери, че не е запознат с подобно искане.</w:t>
      </w:r>
    </w:p>
    <w:p w14:paraId="5AF15F54" w14:textId="77777777" w:rsidR="00AB4087" w:rsidRPr="008F7A5A" w:rsidRDefault="00AB4087" w:rsidP="008F7A5A">
      <w:pPr>
        <w:spacing w:before="0" w:after="0" w:line="20" w:lineRule="atLeast"/>
        <w:ind w:firstLine="20"/>
        <w:jc w:val="both"/>
        <w:rPr>
          <w:bCs/>
          <w:sz w:val="24"/>
        </w:rPr>
      </w:pPr>
      <w:r w:rsidRPr="008F7A5A">
        <w:rPr>
          <w:bCs/>
          <w:sz w:val="24"/>
        </w:rPr>
        <w:t>По-рано СЗО заяви, че е поискала повече информация от Русия за причината за смъртта на жената в институт за чума в Сибир, заявявайки, че прозрачността е от решаващо значение за формирането на ясна картина на потенциалните рискове за здравето.</w:t>
      </w:r>
    </w:p>
    <w:p w14:paraId="78E3125F" w14:textId="77777777" w:rsidR="00AB4087" w:rsidRPr="008F7A5A" w:rsidRDefault="00AB4087" w:rsidP="008F7A5A">
      <w:pPr>
        <w:spacing w:before="0" w:after="0" w:line="20" w:lineRule="atLeast"/>
        <w:ind w:firstLine="20"/>
        <w:jc w:val="both"/>
        <w:rPr>
          <w:bCs/>
          <w:sz w:val="24"/>
        </w:rPr>
      </w:pPr>
    </w:p>
    <w:p w14:paraId="3A44C631" w14:textId="77777777" w:rsidR="00AB4087" w:rsidRPr="008F7A5A" w:rsidRDefault="00AB4087" w:rsidP="008F7A5A">
      <w:pPr>
        <w:pStyle w:val="1"/>
        <w:spacing w:before="0" w:after="0"/>
        <w:rPr>
          <w:rFonts w:ascii="Arial Narrow" w:hAnsi="Arial Narrow"/>
          <w:sz w:val="24"/>
          <w:szCs w:val="24"/>
        </w:rPr>
      </w:pPr>
      <w:bookmarkStart w:id="8" w:name="_Toc242342353"/>
      <w:r w:rsidRPr="008F7A5A">
        <w:rPr>
          <w:rFonts w:ascii="Arial Narrow" w:hAnsi="Arial Narrow"/>
          <w:sz w:val="24"/>
          <w:szCs w:val="24"/>
        </w:rPr>
        <w:t>„Бул Био : Няма проблем е БЦЖ ваксината</w:t>
      </w:r>
      <w:bookmarkEnd w:id="8"/>
    </w:p>
    <w:p w14:paraId="7B740D0E" w14:textId="575D0CD7" w:rsidR="00AB4087" w:rsidRPr="008F7A5A" w:rsidRDefault="00AB4087" w:rsidP="008F7A5A">
      <w:pPr>
        <w:spacing w:before="0" w:after="0" w:line="20" w:lineRule="atLeast"/>
        <w:ind w:firstLine="20"/>
        <w:jc w:val="both"/>
        <w:rPr>
          <w:bCs/>
          <w:sz w:val="24"/>
        </w:rPr>
      </w:pPr>
      <w:r w:rsidRPr="008F7A5A">
        <w:rPr>
          <w:b/>
          <w:sz w:val="24"/>
        </w:rPr>
        <w:t>Телеграф  стр. 4</w:t>
      </w:r>
      <w:r w:rsidRPr="008F7A5A">
        <w:rPr>
          <w:bCs/>
          <w:sz w:val="24"/>
        </w:rPr>
        <w:pict w14:anchorId="13419E27">
          <v:rect id="_x0000_i1076" style="width:453.6pt;height:1.5pt" o:hralign="center" o:hrstd="t" o:hrnoshade="t" o:hr="t" fillcolor="#aca899" stroked="f"/>
        </w:pict>
      </w:r>
    </w:p>
    <w:p w14:paraId="2E25C853" w14:textId="77777777" w:rsidR="00AB4087" w:rsidRPr="008F7A5A" w:rsidRDefault="00AB4087" w:rsidP="008F7A5A">
      <w:pPr>
        <w:spacing w:before="0" w:after="0" w:line="20" w:lineRule="atLeast"/>
        <w:ind w:firstLine="20"/>
        <w:jc w:val="both"/>
        <w:rPr>
          <w:bCs/>
          <w:sz w:val="24"/>
        </w:rPr>
      </w:pPr>
      <w:r w:rsidRPr="008F7A5A">
        <w:rPr>
          <w:bCs/>
          <w:sz w:val="24"/>
        </w:rPr>
        <w:t xml:space="preserve">Хърватия спира временно прилагането на БЦЖ ваксината срещу туберкулоза, която идва от български производител. Причината - разследването на четири случая на </w:t>
      </w:r>
      <w:proofErr w:type="spellStart"/>
      <w:r w:rsidRPr="008F7A5A">
        <w:rPr>
          <w:bCs/>
          <w:sz w:val="24"/>
        </w:rPr>
        <w:t>остеомиелит</w:t>
      </w:r>
      <w:proofErr w:type="spellEnd"/>
      <w:r w:rsidRPr="008F7A5A">
        <w:rPr>
          <w:bCs/>
          <w:sz w:val="24"/>
        </w:rPr>
        <w:t xml:space="preserve"> след ваксинация.</w:t>
      </w:r>
    </w:p>
    <w:p w14:paraId="7A82E3E7" w14:textId="77777777" w:rsidR="00AB4087" w:rsidRPr="008F7A5A" w:rsidRDefault="00AB4087" w:rsidP="008F7A5A">
      <w:pPr>
        <w:spacing w:before="0" w:after="0" w:line="20" w:lineRule="atLeast"/>
        <w:ind w:firstLine="20"/>
        <w:jc w:val="both"/>
        <w:rPr>
          <w:bCs/>
          <w:sz w:val="24"/>
        </w:rPr>
      </w:pPr>
      <w:r w:rsidRPr="008F7A5A">
        <w:rPr>
          <w:bCs/>
          <w:sz w:val="24"/>
        </w:rPr>
        <w:t xml:space="preserve">Два от четирите сигнала в Хърватия съдържат данни за приложение на десетократно по-висока доза БЦЖ ваксина, при друг </w:t>
      </w:r>
      <w:proofErr w:type="spellStart"/>
      <w:r w:rsidRPr="008F7A5A">
        <w:rPr>
          <w:bCs/>
          <w:sz w:val="24"/>
        </w:rPr>
        <w:t>сиг-нал</w:t>
      </w:r>
      <w:proofErr w:type="spellEnd"/>
      <w:r w:rsidRPr="008F7A5A">
        <w:rPr>
          <w:bCs/>
          <w:sz w:val="24"/>
        </w:rPr>
        <w:t xml:space="preserve"> връзката с ваксината е отхвърлена. Това съобщиха от Министерството на здравеопазването, цитирайки информация от производителя - „Бул Био - Национален център по заразни и паразитни болести“ ЕАД. Тези обстоятелства са ключови за оценката на случаите, смятат от „Бул Био“.</w:t>
      </w:r>
    </w:p>
    <w:p w14:paraId="65DAE166" w14:textId="77777777" w:rsidR="00AB4087" w:rsidRPr="008F7A5A" w:rsidRDefault="00AB4087" w:rsidP="008F7A5A">
      <w:pPr>
        <w:spacing w:before="0" w:after="0" w:line="20" w:lineRule="atLeast"/>
        <w:ind w:firstLine="20"/>
        <w:jc w:val="both"/>
        <w:rPr>
          <w:bCs/>
          <w:sz w:val="24"/>
        </w:rPr>
      </w:pPr>
    </w:p>
    <w:p w14:paraId="3A195002" w14:textId="13BB4B3A" w:rsidR="00AB4087" w:rsidRPr="008F7A5A" w:rsidRDefault="00AB4087" w:rsidP="008F7A5A">
      <w:pPr>
        <w:pStyle w:val="1"/>
        <w:spacing w:before="0" w:after="0"/>
        <w:rPr>
          <w:rFonts w:ascii="Arial Narrow" w:hAnsi="Arial Narrow"/>
          <w:sz w:val="24"/>
          <w:szCs w:val="24"/>
        </w:rPr>
      </w:pPr>
      <w:bookmarkStart w:id="9" w:name="_Toc242342354"/>
      <w:r w:rsidRPr="008F7A5A">
        <w:rPr>
          <w:rFonts w:ascii="Arial Narrow" w:hAnsi="Arial Narrow"/>
          <w:sz w:val="24"/>
          <w:szCs w:val="24"/>
        </w:rPr>
        <w:t>Погва</w:t>
      </w:r>
      <w:r w:rsidRPr="008F7A5A">
        <w:rPr>
          <w:rFonts w:ascii="Arial Narrow" w:hAnsi="Arial Narrow"/>
          <w:sz w:val="24"/>
          <w:szCs w:val="24"/>
        </w:rPr>
        <w:t>т</w:t>
      </w:r>
      <w:r w:rsidRPr="008F7A5A">
        <w:rPr>
          <w:rFonts w:ascii="Arial Narrow" w:hAnsi="Arial Narrow"/>
          <w:sz w:val="24"/>
          <w:szCs w:val="24"/>
        </w:rPr>
        <w:t xml:space="preserve"> фалшивите ТЕЛК решения</w:t>
      </w:r>
      <w:bookmarkEnd w:id="9"/>
    </w:p>
    <w:p w14:paraId="781F3F2E" w14:textId="0CE7F712" w:rsidR="00AB4087" w:rsidRPr="008F7A5A" w:rsidRDefault="00AB4087" w:rsidP="008F7A5A">
      <w:pPr>
        <w:spacing w:before="0" w:after="0" w:line="20" w:lineRule="atLeast"/>
        <w:ind w:firstLine="20"/>
        <w:jc w:val="both"/>
        <w:rPr>
          <w:bCs/>
          <w:sz w:val="24"/>
        </w:rPr>
      </w:pPr>
      <w:r w:rsidRPr="008F7A5A">
        <w:rPr>
          <w:b/>
          <w:sz w:val="24"/>
        </w:rPr>
        <w:t>Телеграф  стр. 4</w:t>
      </w:r>
      <w:r w:rsidRPr="008F7A5A">
        <w:rPr>
          <w:bCs/>
          <w:sz w:val="24"/>
        </w:rPr>
        <w:pict w14:anchorId="73F4AEEF">
          <v:rect id="_x0000_i1075" style="width:453.6pt;height:1.5pt" o:hralign="center" o:hrstd="t" o:hrnoshade="t" o:hr="t" fillcolor="#aca899" stroked="f"/>
        </w:pict>
      </w:r>
    </w:p>
    <w:p w14:paraId="61C7BB79" w14:textId="77777777" w:rsidR="00AB4087" w:rsidRPr="008F7A5A" w:rsidRDefault="00AB4087" w:rsidP="008F7A5A">
      <w:pPr>
        <w:spacing w:before="0" w:after="0" w:line="20" w:lineRule="atLeast"/>
        <w:ind w:firstLine="20"/>
        <w:jc w:val="both"/>
        <w:rPr>
          <w:bCs/>
          <w:sz w:val="24"/>
        </w:rPr>
      </w:pPr>
      <w:r w:rsidRPr="008F7A5A">
        <w:rPr>
          <w:bCs/>
          <w:sz w:val="24"/>
        </w:rPr>
        <w:t>Тръгва акция срещу фалшивите ТЕЛК решения.</w:t>
      </w:r>
    </w:p>
    <w:p w14:paraId="46700339" w14:textId="77777777" w:rsidR="00AB4087" w:rsidRPr="008F7A5A" w:rsidRDefault="00AB4087" w:rsidP="008F7A5A">
      <w:pPr>
        <w:spacing w:before="0" w:after="0" w:line="20" w:lineRule="atLeast"/>
        <w:ind w:firstLine="20"/>
        <w:jc w:val="both"/>
        <w:rPr>
          <w:bCs/>
          <w:sz w:val="24"/>
        </w:rPr>
      </w:pPr>
      <w:r w:rsidRPr="008F7A5A">
        <w:rPr>
          <w:bCs/>
          <w:sz w:val="24"/>
        </w:rPr>
        <w:t xml:space="preserve">Това стана явно от думите на вътрешния министър Иван </w:t>
      </w:r>
      <w:proofErr w:type="spellStart"/>
      <w:r w:rsidRPr="008F7A5A">
        <w:rPr>
          <w:bCs/>
          <w:sz w:val="24"/>
        </w:rPr>
        <w:t>Демерджиев</w:t>
      </w:r>
      <w:proofErr w:type="spellEnd"/>
      <w:r w:rsidRPr="008F7A5A">
        <w:rPr>
          <w:bCs/>
          <w:sz w:val="24"/>
        </w:rPr>
        <w:t xml:space="preserve"> по време на съвместен брифинг със здравния министър Катя </w:t>
      </w:r>
      <w:proofErr w:type="spellStart"/>
      <w:r w:rsidRPr="008F7A5A">
        <w:rPr>
          <w:bCs/>
          <w:sz w:val="24"/>
        </w:rPr>
        <w:t>Ивкова</w:t>
      </w:r>
      <w:proofErr w:type="spellEnd"/>
      <w:r w:rsidRPr="008F7A5A">
        <w:rPr>
          <w:bCs/>
          <w:sz w:val="24"/>
        </w:rPr>
        <w:t>. „За цели области в България това се е превърнало в своеобразен начин на препитание и професия да бъдеш инвалид - каза още той. - За миналата година бюджетът за ТЕЛК за хора с увреждания е 1,5 милиарда евро. Когато голяма част от тези средства се изразходват по този начин - чрез фалшиво издадени ТЕЛК решения на хора, които нямат съответните заболявания, това води до злепоставяне на хората, които имат нужда от този ресурс, и вреда за бюджета“, обясни още той.</w:t>
      </w:r>
    </w:p>
    <w:p w14:paraId="2FD02C8C" w14:textId="797D5589" w:rsidR="00C649EA" w:rsidRPr="008F7A5A" w:rsidRDefault="00AB4087" w:rsidP="008F7A5A">
      <w:pPr>
        <w:spacing w:before="0" w:after="0" w:line="20" w:lineRule="atLeast"/>
        <w:ind w:firstLine="20"/>
        <w:jc w:val="both"/>
        <w:rPr>
          <w:bCs/>
          <w:sz w:val="24"/>
        </w:rPr>
      </w:pPr>
      <w:r w:rsidRPr="008F7A5A">
        <w:rPr>
          <w:bCs/>
          <w:sz w:val="24"/>
        </w:rPr>
        <w:t>„Обещанията към младите лекари не са просто обещания. Работим усилено с Министерството на финансите в посока увеличаване на възнагражденията за младите лекари от 2027 г.“, отбеляза здравният министър.</w:t>
      </w:r>
    </w:p>
    <w:p w14:paraId="6049B38D" w14:textId="77777777" w:rsidR="0004665E" w:rsidRPr="008F7A5A" w:rsidRDefault="0004665E" w:rsidP="008F7A5A">
      <w:pPr>
        <w:spacing w:before="0" w:after="0" w:line="20" w:lineRule="atLeast"/>
        <w:ind w:firstLine="20"/>
        <w:jc w:val="both"/>
        <w:rPr>
          <w:bCs/>
          <w:sz w:val="24"/>
        </w:rPr>
      </w:pPr>
    </w:p>
    <w:p w14:paraId="067A0703" w14:textId="5D72D080" w:rsidR="006A2B3A" w:rsidRPr="00836D32" w:rsidRDefault="009F7E64" w:rsidP="008F7A5A">
      <w:pPr>
        <w:spacing w:before="0" w:after="0" w:line="20" w:lineRule="atLeast"/>
        <w:ind w:firstLine="20"/>
        <w:jc w:val="center"/>
        <w:rPr>
          <w:rFonts w:ascii="Times New Roman" w:hAnsi="Times New Roman"/>
          <w:b/>
          <w:color w:val="00B050"/>
          <w:sz w:val="24"/>
        </w:rPr>
      </w:pPr>
      <w:r w:rsidRPr="00836D32">
        <w:rPr>
          <w:rFonts w:ascii="Times New Roman" w:hAnsi="Times New Roman"/>
          <w:b/>
          <w:color w:val="00B050"/>
          <w:sz w:val="24"/>
        </w:rPr>
        <w:t>07</w:t>
      </w:r>
      <w:r w:rsidR="006A2B3A" w:rsidRPr="00836D32">
        <w:rPr>
          <w:rFonts w:ascii="Times New Roman" w:hAnsi="Times New Roman"/>
          <w:b/>
          <w:color w:val="00B050"/>
          <w:sz w:val="24"/>
        </w:rPr>
        <w:t>.</w:t>
      </w:r>
      <w:r w:rsidR="0072545C" w:rsidRPr="00836D32">
        <w:rPr>
          <w:rFonts w:ascii="Times New Roman" w:hAnsi="Times New Roman"/>
          <w:b/>
          <w:color w:val="00B050"/>
          <w:sz w:val="24"/>
        </w:rPr>
        <w:t>10</w:t>
      </w:r>
      <w:r w:rsidR="006A2B3A" w:rsidRPr="00836D32">
        <w:rPr>
          <w:rFonts w:ascii="Times New Roman" w:hAnsi="Times New Roman"/>
          <w:b/>
          <w:color w:val="00B050"/>
          <w:sz w:val="24"/>
        </w:rPr>
        <w:t>.</w:t>
      </w:r>
      <w:r w:rsidR="0073741B" w:rsidRPr="00836D32">
        <w:rPr>
          <w:rFonts w:ascii="Times New Roman" w:hAnsi="Times New Roman"/>
          <w:b/>
          <w:color w:val="00B050"/>
          <w:sz w:val="24"/>
        </w:rPr>
        <w:t>202</w:t>
      </w:r>
      <w:r w:rsidR="00915E80" w:rsidRPr="00836D32">
        <w:rPr>
          <w:rFonts w:ascii="Times New Roman" w:hAnsi="Times New Roman"/>
          <w:b/>
          <w:color w:val="00B050"/>
          <w:sz w:val="24"/>
        </w:rPr>
        <w:t>6</w:t>
      </w:r>
    </w:p>
    <w:p w14:paraId="126BA8F4" w14:textId="77777777" w:rsidR="006A2B3A" w:rsidRPr="00836D32" w:rsidRDefault="006A2B3A" w:rsidP="008F7A5A">
      <w:pPr>
        <w:spacing w:before="0" w:after="0" w:line="20" w:lineRule="atLeast"/>
        <w:ind w:firstLine="20"/>
        <w:jc w:val="both"/>
        <w:rPr>
          <w:rFonts w:ascii="Times New Roman" w:hAnsi="Times New Roman"/>
          <w:bCs/>
          <w:color w:val="00B050"/>
          <w:sz w:val="24"/>
        </w:rPr>
      </w:pPr>
    </w:p>
    <w:p w14:paraId="473D4838" w14:textId="77777777" w:rsidR="006A2B3A" w:rsidRPr="00836D32" w:rsidRDefault="006A2B3A" w:rsidP="008F7A5A">
      <w:pPr>
        <w:shd w:val="clear" w:color="auto" w:fill="C0C0C0"/>
        <w:spacing w:before="0" w:after="0" w:line="20" w:lineRule="atLeast"/>
        <w:ind w:firstLine="20"/>
        <w:jc w:val="right"/>
        <w:rPr>
          <w:rFonts w:ascii="Times New Roman" w:hAnsi="Times New Roman"/>
          <w:b/>
          <w:smallCaps/>
          <w:color w:val="00B050"/>
          <w:sz w:val="24"/>
        </w:rPr>
      </w:pPr>
      <w:r w:rsidRPr="00836D32">
        <w:rPr>
          <w:rFonts w:ascii="Times New Roman" w:hAnsi="Times New Roman"/>
          <w:b/>
          <w:smallCaps/>
          <w:color w:val="00B050"/>
          <w:sz w:val="24"/>
        </w:rPr>
        <w:t>Национални телевизии</w:t>
      </w:r>
    </w:p>
    <w:p w14:paraId="1508734C" w14:textId="77777777" w:rsidR="006A2B3A" w:rsidRPr="008F7A5A" w:rsidRDefault="006A2B3A" w:rsidP="008F7A5A">
      <w:pPr>
        <w:spacing w:before="0" w:after="0" w:line="20" w:lineRule="atLeast"/>
        <w:ind w:firstLine="20"/>
        <w:jc w:val="both"/>
        <w:rPr>
          <w:bCs/>
          <w:sz w:val="24"/>
        </w:rPr>
      </w:pPr>
    </w:p>
    <w:p w14:paraId="003BF41E" w14:textId="77777777" w:rsidR="006A2B3A" w:rsidRPr="008F7A5A" w:rsidRDefault="006A2B3A" w:rsidP="008F7A5A">
      <w:pPr>
        <w:spacing w:before="0" w:after="0" w:line="20" w:lineRule="atLeast"/>
        <w:ind w:firstLine="20"/>
        <w:jc w:val="both"/>
        <w:rPr>
          <w:bCs/>
          <w:sz w:val="24"/>
        </w:rPr>
      </w:pPr>
      <w:r w:rsidRPr="008F7A5A">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8F7A5A" w:rsidRDefault="006A2B3A" w:rsidP="008F7A5A">
      <w:pPr>
        <w:spacing w:before="0" w:after="0" w:line="20" w:lineRule="atLeast"/>
        <w:jc w:val="both"/>
        <w:rPr>
          <w:bCs/>
          <w:sz w:val="24"/>
        </w:rPr>
      </w:pPr>
    </w:p>
    <w:p w14:paraId="4A3ABF47" w14:textId="77777777" w:rsidR="006C7FDA" w:rsidRPr="008F7A5A" w:rsidRDefault="006C7FDA" w:rsidP="008F7A5A">
      <w:pPr>
        <w:pStyle w:val="1"/>
        <w:spacing w:before="0" w:after="0"/>
        <w:rPr>
          <w:rFonts w:ascii="Arial Narrow" w:hAnsi="Arial Narrow"/>
          <w:sz w:val="24"/>
          <w:szCs w:val="24"/>
        </w:rPr>
      </w:pPr>
      <w:bookmarkStart w:id="10" w:name="_Hlk242303691"/>
      <w:bookmarkStart w:id="11" w:name="_Toc242342355"/>
      <w:r w:rsidRPr="008F7A5A">
        <w:rPr>
          <w:rFonts w:ascii="Arial Narrow" w:hAnsi="Arial Narrow"/>
          <w:sz w:val="24"/>
          <w:szCs w:val="24"/>
        </w:rPr>
        <w:t xml:space="preserve">Постоянен арест за шефката на Клиниката по </w:t>
      </w:r>
      <w:proofErr w:type="spellStart"/>
      <w:r w:rsidRPr="008F7A5A">
        <w:rPr>
          <w:rFonts w:ascii="Arial Narrow" w:hAnsi="Arial Narrow"/>
          <w:sz w:val="24"/>
          <w:szCs w:val="24"/>
        </w:rPr>
        <w:t>ревматология</w:t>
      </w:r>
      <w:proofErr w:type="spellEnd"/>
      <w:r w:rsidRPr="008F7A5A">
        <w:rPr>
          <w:rFonts w:ascii="Arial Narrow" w:hAnsi="Arial Narrow"/>
          <w:sz w:val="24"/>
          <w:szCs w:val="24"/>
        </w:rPr>
        <w:t xml:space="preserve"> в УМБАЛ "Св. Георги" в Пловдив</w:t>
      </w:r>
      <w:bookmarkEnd w:id="11"/>
    </w:p>
    <w:p w14:paraId="7A9FEC02" w14:textId="12129539" w:rsidR="00977C74" w:rsidRPr="008F7A5A" w:rsidRDefault="00977C74" w:rsidP="008F7A5A">
      <w:pPr>
        <w:spacing w:before="0" w:after="0" w:line="20" w:lineRule="atLeast"/>
        <w:ind w:firstLine="20"/>
        <w:jc w:val="both"/>
        <w:rPr>
          <w:b/>
          <w:bCs/>
          <w:sz w:val="24"/>
        </w:rPr>
      </w:pPr>
      <w:r w:rsidRPr="008F7A5A">
        <w:rPr>
          <w:b/>
          <w:bCs/>
          <w:sz w:val="24"/>
        </w:rPr>
        <w:t xml:space="preserve">БНТ, </w:t>
      </w:r>
      <w:r w:rsidR="006C7FDA" w:rsidRPr="008F7A5A">
        <w:rPr>
          <w:b/>
          <w:bCs/>
          <w:sz w:val="24"/>
        </w:rPr>
        <w:t xml:space="preserve"> </w:t>
      </w:r>
      <w:r w:rsidR="005F19D8" w:rsidRPr="008F7A5A">
        <w:rPr>
          <w:b/>
          <w:bCs/>
          <w:sz w:val="24"/>
        </w:rPr>
        <w:t>Новини в 20.00 часа</w:t>
      </w:r>
    </w:p>
    <w:p w14:paraId="642DFE70" w14:textId="77777777" w:rsidR="00977C74" w:rsidRPr="008F7A5A" w:rsidRDefault="00000000" w:rsidP="008F7A5A">
      <w:pPr>
        <w:spacing w:before="0" w:after="0" w:line="20" w:lineRule="atLeast"/>
        <w:ind w:firstLine="20"/>
        <w:jc w:val="both"/>
        <w:rPr>
          <w:bCs/>
          <w:sz w:val="24"/>
        </w:rPr>
      </w:pPr>
      <w:r w:rsidRPr="008F7A5A">
        <w:rPr>
          <w:bCs/>
          <w:sz w:val="24"/>
        </w:rPr>
        <w:lastRenderedPageBreak/>
        <w:pict w14:anchorId="6E10AC92">
          <v:rect id="_x0000_i1025" style="width:453.6pt;height:1.5pt" o:hralign="center" o:hrstd="t" o:hrnoshade="t" o:hr="t" fillcolor="#aca899" stroked="f"/>
        </w:pict>
      </w:r>
    </w:p>
    <w:p w14:paraId="2CEFAF72" w14:textId="77777777" w:rsidR="005F19D8" w:rsidRPr="008F7A5A" w:rsidRDefault="005F19D8" w:rsidP="008F7A5A">
      <w:pPr>
        <w:spacing w:before="0" w:after="0" w:line="20" w:lineRule="atLeast"/>
        <w:ind w:firstLine="20"/>
        <w:jc w:val="both"/>
        <w:rPr>
          <w:bCs/>
          <w:sz w:val="24"/>
        </w:rPr>
      </w:pPr>
      <w:bookmarkStart w:id="12" w:name="_Hlk242341419"/>
      <w:bookmarkEnd w:id="10"/>
      <w:r w:rsidRPr="008F7A5A">
        <w:rPr>
          <w:bCs/>
          <w:sz w:val="24"/>
        </w:rPr>
        <w:t xml:space="preserve">Самопризнания и извинения в съдебната зала по време на делото, на което днес се гледаха мерките за неотклонение на задържаните в Пловдив за източването на Здравната каса чрез фиктивни хоспитализации. Въпреки дадените обяснение, съдът постанови постоянен арест за шефката на клиниката по </w:t>
      </w:r>
      <w:proofErr w:type="spellStart"/>
      <w:r w:rsidRPr="008F7A5A">
        <w:rPr>
          <w:bCs/>
          <w:sz w:val="24"/>
        </w:rPr>
        <w:t>ревматология</w:t>
      </w:r>
      <w:proofErr w:type="spellEnd"/>
      <w:r w:rsidRPr="008F7A5A">
        <w:rPr>
          <w:bCs/>
          <w:sz w:val="24"/>
        </w:rPr>
        <w:t xml:space="preserve"> на Университетската болница Свети Георги професор Мариела Генева, сочена като организатор на престъпната схема. </w:t>
      </w:r>
    </w:p>
    <w:p w14:paraId="335DEE97" w14:textId="77777777" w:rsidR="005F19D8" w:rsidRPr="008F7A5A" w:rsidRDefault="005F19D8" w:rsidP="008F7A5A">
      <w:pPr>
        <w:spacing w:before="0" w:after="0" w:line="20" w:lineRule="atLeast"/>
        <w:ind w:firstLine="20"/>
        <w:jc w:val="both"/>
        <w:rPr>
          <w:bCs/>
          <w:sz w:val="24"/>
        </w:rPr>
      </w:pPr>
      <w:r w:rsidRPr="008F7A5A">
        <w:rPr>
          <w:bCs/>
          <w:sz w:val="24"/>
        </w:rPr>
        <w:t xml:space="preserve">Държавните органи започват проверки на болници в страната. Съдът реши, че за сочената за организатор на престъпната група професор Мариела Генева-Попова има реална опасност да извърши друго престъпление и затова определи най-тежката постоянна мярка - задържане под стража. </w:t>
      </w:r>
    </w:p>
    <w:p w14:paraId="771ECD8E" w14:textId="77777777" w:rsidR="005F19D8" w:rsidRPr="008F7A5A" w:rsidRDefault="005F19D8" w:rsidP="008F7A5A">
      <w:pPr>
        <w:spacing w:before="0" w:after="0" w:line="20" w:lineRule="atLeast"/>
        <w:ind w:firstLine="20"/>
        <w:jc w:val="both"/>
        <w:rPr>
          <w:bCs/>
          <w:sz w:val="24"/>
        </w:rPr>
      </w:pPr>
      <w:r w:rsidRPr="008F7A5A">
        <w:rPr>
          <w:bCs/>
          <w:sz w:val="24"/>
        </w:rPr>
        <w:t xml:space="preserve">И докато началникът на клиниката по </w:t>
      </w:r>
      <w:proofErr w:type="spellStart"/>
      <w:r w:rsidRPr="008F7A5A">
        <w:rPr>
          <w:bCs/>
          <w:sz w:val="24"/>
        </w:rPr>
        <w:t>ревматология</w:t>
      </w:r>
      <w:proofErr w:type="spellEnd"/>
      <w:r w:rsidRPr="008F7A5A">
        <w:rPr>
          <w:bCs/>
          <w:sz w:val="24"/>
        </w:rPr>
        <w:t xml:space="preserve"> към Университетската болница Свети Георги остава в ареста, счетоводителят на частния медицински център Адриан Белов излезе с мярка парична гаранция в размер на 10 000 евро. Третият задържан, лекар на 82 години е бил освободен от ареста още вчера, поради влошено здравословно състояние. Неговата мярка е най-леката – подписка. В думите на обвиняемите днес имаше и признание, и разкаяние, и извинение. </w:t>
      </w:r>
    </w:p>
    <w:p w14:paraId="459C8C86" w14:textId="77777777" w:rsidR="005F19D8" w:rsidRPr="008F7A5A" w:rsidRDefault="005F19D8" w:rsidP="008F7A5A">
      <w:pPr>
        <w:spacing w:before="0" w:after="0" w:line="20" w:lineRule="atLeast"/>
        <w:ind w:firstLine="20"/>
        <w:jc w:val="both"/>
        <w:rPr>
          <w:bCs/>
          <w:sz w:val="24"/>
        </w:rPr>
      </w:pPr>
      <w:r w:rsidRPr="008F7A5A">
        <w:rPr>
          <w:bCs/>
          <w:sz w:val="24"/>
        </w:rPr>
        <w:t xml:space="preserve">Още по време на разпитите професор Мариела Генчева е потвърдила за направените фиктивни хоспитализации в клиниката по </w:t>
      </w:r>
      <w:proofErr w:type="spellStart"/>
      <w:r w:rsidRPr="008F7A5A">
        <w:rPr>
          <w:bCs/>
          <w:sz w:val="24"/>
        </w:rPr>
        <w:t>ревматология</w:t>
      </w:r>
      <w:proofErr w:type="spellEnd"/>
      <w:r w:rsidRPr="008F7A5A">
        <w:rPr>
          <w:bCs/>
          <w:sz w:val="24"/>
        </w:rPr>
        <w:t xml:space="preserve">. </w:t>
      </w:r>
    </w:p>
    <w:p w14:paraId="0AC7C9F0" w14:textId="77777777" w:rsidR="005F19D8" w:rsidRPr="008F7A5A" w:rsidRDefault="005F19D8" w:rsidP="008F7A5A">
      <w:pPr>
        <w:spacing w:before="0" w:after="0" w:line="20" w:lineRule="atLeast"/>
        <w:ind w:firstLine="20"/>
        <w:jc w:val="both"/>
        <w:rPr>
          <w:bCs/>
          <w:sz w:val="24"/>
        </w:rPr>
      </w:pPr>
      <w:r w:rsidRPr="008F7A5A">
        <w:rPr>
          <w:b/>
          <w:sz w:val="24"/>
        </w:rPr>
        <w:t>Димитър Пехливанов:</w:t>
      </w:r>
      <w:r w:rsidRPr="008F7A5A">
        <w:rPr>
          <w:bCs/>
          <w:sz w:val="24"/>
        </w:rPr>
        <w:t xml:space="preserve"> Тя обяснява това, което ние казахме, това, което и другите лекари обясняват, че са правени фиктивни хоспитализации, взимана е кръв, слагана е на други пациенти. Аз се радвам, че лекарите от точно тази клиника съдействаха много. Там има много почтени хора, има хора, които не са се подавали нито на натиск, нито на изкушението. Те продължават да работят там. </w:t>
      </w:r>
    </w:p>
    <w:p w14:paraId="225D5DEA" w14:textId="77777777" w:rsidR="005F19D8" w:rsidRPr="008F7A5A" w:rsidRDefault="005F19D8" w:rsidP="008F7A5A">
      <w:pPr>
        <w:spacing w:before="0" w:after="0" w:line="20" w:lineRule="atLeast"/>
        <w:ind w:firstLine="20"/>
        <w:jc w:val="both"/>
        <w:rPr>
          <w:bCs/>
          <w:sz w:val="24"/>
        </w:rPr>
      </w:pPr>
      <w:r w:rsidRPr="008F7A5A">
        <w:rPr>
          <w:bCs/>
          <w:sz w:val="24"/>
        </w:rPr>
        <w:t xml:space="preserve">Началникът на клиниката напуска ръководния пост в болницата. Това заяви самата тя в съда и се извини както на семейството си, така и на всички свои колеги. Каза още, че фиктивните хоспитализации са сериозен проблем за цялата здравна система. В съда стана ясно още, че таен свидетел е разкрил основната роля на другия задържан по случая - счетоводителя Адриан Белов, който е зет на професор Генева. </w:t>
      </w:r>
    </w:p>
    <w:p w14:paraId="61BEBABB" w14:textId="77777777" w:rsidR="005F19D8" w:rsidRPr="008F7A5A" w:rsidRDefault="005F19D8" w:rsidP="008F7A5A">
      <w:pPr>
        <w:spacing w:before="0" w:after="0" w:line="20" w:lineRule="atLeast"/>
        <w:ind w:firstLine="20"/>
        <w:jc w:val="both"/>
        <w:rPr>
          <w:bCs/>
          <w:sz w:val="24"/>
        </w:rPr>
      </w:pPr>
      <w:r w:rsidRPr="008F7A5A">
        <w:rPr>
          <w:b/>
          <w:sz w:val="24"/>
        </w:rPr>
        <w:t>Димитър Пехливанов:</w:t>
      </w:r>
      <w:r w:rsidRPr="008F7A5A">
        <w:rPr>
          <w:bCs/>
          <w:sz w:val="24"/>
        </w:rPr>
        <w:t xml:space="preserve"> Неговата роля е била свързващото звено между центъра и болницата. Той е въвеждал направленията на компютъра на медицинския център. Дотук 5 000 сме установили. </w:t>
      </w:r>
    </w:p>
    <w:p w14:paraId="5FB67903" w14:textId="77777777" w:rsidR="005F19D8" w:rsidRPr="008F7A5A" w:rsidRDefault="005F19D8" w:rsidP="008F7A5A">
      <w:pPr>
        <w:spacing w:before="0" w:after="0" w:line="20" w:lineRule="atLeast"/>
        <w:ind w:firstLine="20"/>
        <w:jc w:val="both"/>
        <w:rPr>
          <w:bCs/>
          <w:sz w:val="24"/>
        </w:rPr>
      </w:pPr>
      <w:r w:rsidRPr="008F7A5A">
        <w:rPr>
          <w:bCs/>
          <w:sz w:val="24"/>
        </w:rPr>
        <w:t xml:space="preserve">Третият задържан по случая, 82-годишният доктор Петър </w:t>
      </w:r>
      <w:proofErr w:type="spellStart"/>
      <w:r w:rsidRPr="008F7A5A">
        <w:rPr>
          <w:bCs/>
          <w:sz w:val="24"/>
        </w:rPr>
        <w:t>Русафов</w:t>
      </w:r>
      <w:proofErr w:type="spellEnd"/>
      <w:r w:rsidRPr="008F7A5A">
        <w:rPr>
          <w:bCs/>
          <w:sz w:val="24"/>
        </w:rPr>
        <w:t xml:space="preserve"> е освободен заради тежкото си здравословно състояние. След оповестеното от прокуратурата информация относно схемата за източване на пари по клинични пътеки, в официална позиция до медиите от ръководството на УМБАЛ Свети Георги оповестиха, че в болницата започва вътрешна проверка. </w:t>
      </w:r>
    </w:p>
    <w:p w14:paraId="0F1A7FCA" w14:textId="77777777" w:rsidR="005F19D8" w:rsidRPr="008F7A5A" w:rsidRDefault="005F19D8" w:rsidP="008F7A5A">
      <w:pPr>
        <w:spacing w:before="0" w:after="0" w:line="20" w:lineRule="atLeast"/>
        <w:ind w:firstLine="20"/>
        <w:jc w:val="both"/>
        <w:rPr>
          <w:bCs/>
          <w:sz w:val="24"/>
        </w:rPr>
      </w:pPr>
      <w:r w:rsidRPr="008F7A5A">
        <w:rPr>
          <w:bCs/>
          <w:sz w:val="24"/>
        </w:rPr>
        <w:t xml:space="preserve">- Има достатъчно лекари. Няма напрежение. Всичко е нормално. </w:t>
      </w:r>
    </w:p>
    <w:p w14:paraId="06CE9CBC" w14:textId="77777777" w:rsidR="005F19D8" w:rsidRPr="008F7A5A" w:rsidRDefault="005F19D8" w:rsidP="008F7A5A">
      <w:pPr>
        <w:spacing w:before="0" w:after="0" w:line="20" w:lineRule="atLeast"/>
        <w:ind w:firstLine="20"/>
        <w:jc w:val="both"/>
        <w:rPr>
          <w:bCs/>
          <w:sz w:val="24"/>
        </w:rPr>
      </w:pPr>
      <w:r w:rsidRPr="008F7A5A">
        <w:rPr>
          <w:bCs/>
          <w:sz w:val="24"/>
        </w:rPr>
        <w:t xml:space="preserve">Националната здравноосигурителна каса се самосезира и също разпореди проверка на работата на Здравната каса в Пловдив. </w:t>
      </w:r>
    </w:p>
    <w:p w14:paraId="51F4A068" w14:textId="77777777" w:rsidR="005F19D8" w:rsidRPr="008F7A5A" w:rsidRDefault="005F19D8" w:rsidP="008F7A5A">
      <w:pPr>
        <w:spacing w:before="0" w:after="0" w:line="20" w:lineRule="atLeast"/>
        <w:ind w:firstLine="20"/>
        <w:jc w:val="both"/>
        <w:rPr>
          <w:bCs/>
          <w:sz w:val="24"/>
        </w:rPr>
      </w:pPr>
      <w:r w:rsidRPr="008F7A5A">
        <w:rPr>
          <w:bCs/>
          <w:sz w:val="24"/>
        </w:rPr>
        <w:t xml:space="preserve">Шокиращи са нарушенията, установени при проверките в две лечебни заведения в Пловдив. Темата беше сред основните днес и в Министерския съвет. Сред констатациите са фиктивни хоспитализации, злоупотреби със скъпоструващи лекарства и съмнение за манипулиране на резултати от клинични изпитвания. Заради опасения, че подобни практики може да не са изолиран случай, здравното министерство планира проверки във всички 28 области на страната. </w:t>
      </w:r>
    </w:p>
    <w:p w14:paraId="036BF2AD" w14:textId="77777777" w:rsidR="005F19D8" w:rsidRPr="008F7A5A" w:rsidRDefault="005F19D8" w:rsidP="008F7A5A">
      <w:pPr>
        <w:spacing w:before="0" w:after="0" w:line="20" w:lineRule="atLeast"/>
        <w:ind w:firstLine="20"/>
        <w:jc w:val="both"/>
        <w:rPr>
          <w:bCs/>
          <w:sz w:val="24"/>
        </w:rPr>
      </w:pPr>
      <w:r w:rsidRPr="008F7A5A">
        <w:rPr>
          <w:bCs/>
          <w:sz w:val="24"/>
        </w:rPr>
        <w:t xml:space="preserve">Проверката в Пловдив ще обхване период от пет години назад. Разследващите са установили координирани действия не само на лекари, но и на други медицински лица и хора, свързани в престъпната схема. Събраните до момента доказателства потвърждават очертания механизъм за отклоняване на публични средства, а информацията е предоставена на Здравната каса, здравното министерство и НАП. </w:t>
      </w:r>
    </w:p>
    <w:p w14:paraId="211EBCEA" w14:textId="77777777" w:rsidR="005F19D8" w:rsidRPr="008F7A5A" w:rsidRDefault="005F19D8" w:rsidP="008F7A5A">
      <w:pPr>
        <w:spacing w:before="0" w:after="0" w:line="20" w:lineRule="atLeast"/>
        <w:ind w:firstLine="20"/>
        <w:jc w:val="both"/>
        <w:rPr>
          <w:bCs/>
          <w:sz w:val="24"/>
        </w:rPr>
      </w:pPr>
      <w:r w:rsidRPr="008F7A5A">
        <w:rPr>
          <w:bCs/>
          <w:sz w:val="24"/>
        </w:rPr>
        <w:lastRenderedPageBreak/>
        <w:t>От здравното ведомство уверяват, че проверките ще продължат при необходимост в цялата страна, междувременно започва и друга проверка в Националния осигурителен институт заради издавани ТЕЛК-</w:t>
      </w:r>
      <w:proofErr w:type="spellStart"/>
      <w:r w:rsidRPr="008F7A5A">
        <w:rPr>
          <w:bCs/>
          <w:sz w:val="24"/>
        </w:rPr>
        <w:t>ове</w:t>
      </w:r>
      <w:proofErr w:type="spellEnd"/>
      <w:r w:rsidRPr="008F7A5A">
        <w:rPr>
          <w:bCs/>
          <w:sz w:val="24"/>
        </w:rPr>
        <w:t xml:space="preserve">, фалшиви, за милиони евро. </w:t>
      </w:r>
    </w:p>
    <w:p w14:paraId="0D41FFE3" w14:textId="77777777" w:rsidR="005F19D8" w:rsidRPr="008F7A5A" w:rsidRDefault="005F19D8" w:rsidP="008F7A5A">
      <w:pPr>
        <w:spacing w:before="0" w:after="0" w:line="20" w:lineRule="atLeast"/>
        <w:ind w:firstLine="20"/>
        <w:jc w:val="both"/>
        <w:rPr>
          <w:bCs/>
          <w:sz w:val="24"/>
        </w:rPr>
      </w:pPr>
      <w:r w:rsidRPr="008F7A5A">
        <w:rPr>
          <w:bCs/>
          <w:sz w:val="24"/>
        </w:rPr>
        <w:t xml:space="preserve">Проверките в Пловдив са част от по-мащабна операция срещу нарушенията при разходването на публични средства в здравеопазването. </w:t>
      </w:r>
    </w:p>
    <w:p w14:paraId="4FF143FF" w14:textId="77777777" w:rsidR="005F19D8" w:rsidRPr="008F7A5A" w:rsidRDefault="005F19D8" w:rsidP="008F7A5A">
      <w:pPr>
        <w:spacing w:before="0" w:after="0" w:line="20" w:lineRule="atLeast"/>
        <w:ind w:firstLine="20"/>
        <w:jc w:val="both"/>
        <w:rPr>
          <w:bCs/>
          <w:sz w:val="24"/>
        </w:rPr>
      </w:pPr>
      <w:r w:rsidRPr="008F7A5A">
        <w:rPr>
          <w:b/>
          <w:sz w:val="24"/>
        </w:rPr>
        <w:t xml:space="preserve">Катя </w:t>
      </w:r>
      <w:proofErr w:type="spellStart"/>
      <w:r w:rsidRPr="008F7A5A">
        <w:rPr>
          <w:b/>
          <w:sz w:val="24"/>
        </w:rPr>
        <w:t>Ивкова</w:t>
      </w:r>
      <w:proofErr w:type="spellEnd"/>
      <w:r w:rsidRPr="008F7A5A">
        <w:rPr>
          <w:b/>
          <w:sz w:val="24"/>
        </w:rPr>
        <w:t>:</w:t>
      </w:r>
      <w:r w:rsidRPr="008F7A5A">
        <w:rPr>
          <w:bCs/>
          <w:sz w:val="24"/>
        </w:rPr>
        <w:t xml:space="preserve"> Това, което аз като министър вчера направих и разпоредих писмено до ИА Медицински надзор, до регионалните здравни инспекции, до ИАЛ и естествено до колегите от НЗОК е да стартират проверки във всички 28 области на страната, тъй като имаме притеснение, че може това да не е изолиран случай. </w:t>
      </w:r>
    </w:p>
    <w:p w14:paraId="6F471821" w14:textId="77777777" w:rsidR="005F19D8" w:rsidRPr="008F7A5A" w:rsidRDefault="005F19D8" w:rsidP="008F7A5A">
      <w:pPr>
        <w:spacing w:before="0" w:after="0" w:line="20" w:lineRule="atLeast"/>
        <w:ind w:firstLine="20"/>
        <w:jc w:val="both"/>
        <w:rPr>
          <w:bCs/>
          <w:sz w:val="24"/>
        </w:rPr>
      </w:pPr>
      <w:r w:rsidRPr="008F7A5A">
        <w:rPr>
          <w:bCs/>
          <w:sz w:val="24"/>
        </w:rPr>
        <w:t xml:space="preserve">Към момента разследването в Пловдив обхваща две лечебни заведения, а действията на институциите са насочени към установяване не само на финансови злоупотреби, но и на практики, които могат да застрашат живота на хората. При проверката са установени 15 пациенти, които по документи са били на стационарно лечение, но физически не са се намирали в лечебното заведение. </w:t>
      </w:r>
    </w:p>
    <w:p w14:paraId="5D6DF2CA" w14:textId="77777777" w:rsidR="005F19D8" w:rsidRPr="008F7A5A" w:rsidRDefault="005F19D8" w:rsidP="008F7A5A">
      <w:pPr>
        <w:spacing w:before="0" w:after="0" w:line="20" w:lineRule="atLeast"/>
        <w:ind w:firstLine="20"/>
        <w:jc w:val="both"/>
        <w:rPr>
          <w:bCs/>
          <w:sz w:val="24"/>
        </w:rPr>
      </w:pPr>
      <w:r w:rsidRPr="008F7A5A">
        <w:rPr>
          <w:b/>
          <w:sz w:val="24"/>
        </w:rPr>
        <w:t xml:space="preserve">Иван </w:t>
      </w:r>
      <w:proofErr w:type="spellStart"/>
      <w:r w:rsidRPr="008F7A5A">
        <w:rPr>
          <w:b/>
          <w:sz w:val="24"/>
        </w:rPr>
        <w:t>Демерджиев</w:t>
      </w:r>
      <w:proofErr w:type="spellEnd"/>
      <w:r w:rsidRPr="008F7A5A">
        <w:rPr>
          <w:b/>
          <w:sz w:val="24"/>
        </w:rPr>
        <w:t>:</w:t>
      </w:r>
      <w:r w:rsidRPr="008F7A5A">
        <w:rPr>
          <w:bCs/>
          <w:sz w:val="24"/>
        </w:rPr>
        <w:t xml:space="preserve"> Само тези 15 пациенти струват на държавата 7 500 евро на ден. Като това е практика, която дълги години се, така, следва, нерегламентирана практика и реалните вреди със сигурност са милиони, десетки и стотици милиони от подобни практики. </w:t>
      </w:r>
    </w:p>
    <w:p w14:paraId="7667B517" w14:textId="77777777" w:rsidR="005F19D8" w:rsidRPr="008F7A5A" w:rsidRDefault="005F19D8" w:rsidP="008F7A5A">
      <w:pPr>
        <w:spacing w:before="0" w:after="0" w:line="20" w:lineRule="atLeast"/>
        <w:ind w:firstLine="20"/>
        <w:jc w:val="both"/>
        <w:rPr>
          <w:bCs/>
          <w:sz w:val="24"/>
        </w:rPr>
      </w:pPr>
      <w:r w:rsidRPr="008F7A5A">
        <w:rPr>
          <w:bCs/>
          <w:sz w:val="24"/>
        </w:rPr>
        <w:t xml:space="preserve">Работи се и по версия за манипулиране на резултати от клинични изпитания на лекарства. </w:t>
      </w:r>
    </w:p>
    <w:p w14:paraId="72D6B4F9" w14:textId="77777777" w:rsidR="005F19D8" w:rsidRPr="008F7A5A" w:rsidRDefault="005F19D8" w:rsidP="008F7A5A">
      <w:pPr>
        <w:spacing w:before="0" w:after="0" w:line="20" w:lineRule="atLeast"/>
        <w:ind w:firstLine="20"/>
        <w:jc w:val="both"/>
        <w:rPr>
          <w:bCs/>
          <w:sz w:val="24"/>
        </w:rPr>
      </w:pPr>
      <w:r w:rsidRPr="008F7A5A">
        <w:rPr>
          <w:b/>
          <w:sz w:val="24"/>
        </w:rPr>
        <w:t xml:space="preserve">Иван </w:t>
      </w:r>
      <w:proofErr w:type="spellStart"/>
      <w:r w:rsidRPr="008F7A5A">
        <w:rPr>
          <w:b/>
          <w:sz w:val="24"/>
        </w:rPr>
        <w:t>Демерджиев</w:t>
      </w:r>
      <w:proofErr w:type="spellEnd"/>
      <w:r w:rsidRPr="008F7A5A">
        <w:rPr>
          <w:b/>
          <w:sz w:val="24"/>
        </w:rPr>
        <w:t>:</w:t>
      </w:r>
      <w:r w:rsidRPr="008F7A5A">
        <w:rPr>
          <w:bCs/>
          <w:sz w:val="24"/>
        </w:rPr>
        <w:t xml:space="preserve"> Нещо абсолютно недопустимо, нещо, което поставя в риск живота и здравето на българските граждани. </w:t>
      </w:r>
    </w:p>
    <w:p w14:paraId="6D432F09" w14:textId="77777777" w:rsidR="005F19D8" w:rsidRPr="008F7A5A" w:rsidRDefault="005F19D8" w:rsidP="008F7A5A">
      <w:pPr>
        <w:spacing w:before="0" w:after="0" w:line="20" w:lineRule="atLeast"/>
        <w:ind w:firstLine="20"/>
        <w:jc w:val="both"/>
        <w:rPr>
          <w:bCs/>
          <w:sz w:val="24"/>
        </w:rPr>
      </w:pPr>
      <w:r w:rsidRPr="008F7A5A">
        <w:rPr>
          <w:bCs/>
          <w:sz w:val="24"/>
        </w:rPr>
        <w:t xml:space="preserve">Разследването продължава, като според проверяващите в схемата са участвали не само лекари, а и други медицински лица и хора, които </w:t>
      </w:r>
      <w:proofErr w:type="spellStart"/>
      <w:r w:rsidRPr="008F7A5A">
        <w:rPr>
          <w:bCs/>
          <w:sz w:val="24"/>
        </w:rPr>
        <w:t>коордирано</w:t>
      </w:r>
      <w:proofErr w:type="spellEnd"/>
      <w:r w:rsidRPr="008F7A5A">
        <w:rPr>
          <w:bCs/>
          <w:sz w:val="24"/>
        </w:rPr>
        <w:t xml:space="preserve"> са осъществявали дейностите. Проверката ще обхване и период от пет години назад. </w:t>
      </w:r>
    </w:p>
    <w:p w14:paraId="004F85B6" w14:textId="77777777" w:rsidR="005F19D8" w:rsidRPr="008F7A5A" w:rsidRDefault="005F19D8" w:rsidP="008F7A5A">
      <w:pPr>
        <w:spacing w:before="0" w:after="0" w:line="20" w:lineRule="atLeast"/>
        <w:ind w:firstLine="20"/>
        <w:jc w:val="both"/>
        <w:rPr>
          <w:bCs/>
          <w:sz w:val="24"/>
        </w:rPr>
      </w:pPr>
      <w:r w:rsidRPr="008F7A5A">
        <w:rPr>
          <w:bCs/>
          <w:sz w:val="24"/>
        </w:rPr>
        <w:t xml:space="preserve">Премиерът Румен Радев поздрави служителите на Министерство на здравеопазването, на МВР, прокуратурата и ДАНС за тази акция в Пловдив. </w:t>
      </w:r>
    </w:p>
    <w:p w14:paraId="17171132" w14:textId="77777777" w:rsidR="005F19D8" w:rsidRPr="008F7A5A" w:rsidRDefault="005F19D8" w:rsidP="008F7A5A">
      <w:pPr>
        <w:spacing w:before="0" w:after="0" w:line="20" w:lineRule="atLeast"/>
        <w:ind w:firstLine="20"/>
        <w:jc w:val="both"/>
        <w:rPr>
          <w:bCs/>
          <w:sz w:val="24"/>
        </w:rPr>
      </w:pPr>
      <w:r w:rsidRPr="008F7A5A">
        <w:rPr>
          <w:b/>
          <w:sz w:val="24"/>
        </w:rPr>
        <w:t>Румен Радев:</w:t>
      </w:r>
      <w:r w:rsidRPr="008F7A5A">
        <w:rPr>
          <w:bCs/>
          <w:sz w:val="24"/>
        </w:rPr>
        <w:t xml:space="preserve"> Ще продължат кръстосаните проверки в цялата страна. Готови сме със Закона за обществените поръчки, така че да се ограничи източването на Здравната каса. И разбира се, работим така, че младите лекари в България да имат по-бърза професионална реализация. В бюджет 27 залагаме увеличаване на техните заплати. </w:t>
      </w:r>
    </w:p>
    <w:p w14:paraId="4A2D4CF7" w14:textId="77777777" w:rsidR="005F19D8" w:rsidRPr="008F7A5A" w:rsidRDefault="005F19D8" w:rsidP="008F7A5A">
      <w:pPr>
        <w:spacing w:before="0" w:after="0" w:line="20" w:lineRule="atLeast"/>
        <w:ind w:firstLine="20"/>
        <w:jc w:val="both"/>
        <w:rPr>
          <w:bCs/>
          <w:sz w:val="24"/>
        </w:rPr>
      </w:pPr>
      <w:r w:rsidRPr="008F7A5A">
        <w:rPr>
          <w:b/>
          <w:sz w:val="24"/>
        </w:rPr>
        <w:t xml:space="preserve">Иван </w:t>
      </w:r>
      <w:proofErr w:type="spellStart"/>
      <w:r w:rsidRPr="008F7A5A">
        <w:rPr>
          <w:b/>
          <w:sz w:val="24"/>
        </w:rPr>
        <w:t>Демерджиев</w:t>
      </w:r>
      <w:proofErr w:type="spellEnd"/>
      <w:r w:rsidRPr="008F7A5A">
        <w:rPr>
          <w:b/>
          <w:sz w:val="24"/>
        </w:rPr>
        <w:t>:</w:t>
      </w:r>
      <w:r w:rsidRPr="008F7A5A">
        <w:rPr>
          <w:bCs/>
          <w:sz w:val="24"/>
        </w:rPr>
        <w:t xml:space="preserve"> Ще има още много акции. Така че хората, които са замесени в тези практики </w:t>
      </w:r>
      <w:proofErr w:type="spellStart"/>
      <w:r w:rsidRPr="008F7A5A">
        <w:rPr>
          <w:bCs/>
          <w:sz w:val="24"/>
        </w:rPr>
        <w:t>нака</w:t>
      </w:r>
      <w:proofErr w:type="spellEnd"/>
      <w:r w:rsidRPr="008F7A5A">
        <w:rPr>
          <w:bCs/>
          <w:sz w:val="24"/>
        </w:rPr>
        <w:t xml:space="preserve"> да имат предвид, че това е само началото на една кампания, която ще провеждаме последователно, докато изкореним тези практики от българската действителност. </w:t>
      </w:r>
    </w:p>
    <w:p w14:paraId="467E1EEB" w14:textId="77777777" w:rsidR="005F19D8" w:rsidRPr="008F7A5A" w:rsidRDefault="005F19D8" w:rsidP="008F7A5A">
      <w:pPr>
        <w:spacing w:before="0" w:after="0" w:line="20" w:lineRule="atLeast"/>
        <w:ind w:firstLine="20"/>
        <w:jc w:val="both"/>
        <w:rPr>
          <w:bCs/>
          <w:sz w:val="24"/>
        </w:rPr>
      </w:pPr>
      <w:proofErr w:type="spellStart"/>
      <w:r w:rsidRPr="008F7A5A">
        <w:rPr>
          <w:bCs/>
          <w:sz w:val="24"/>
        </w:rPr>
        <w:t>Демерджиев</w:t>
      </w:r>
      <w:proofErr w:type="spellEnd"/>
      <w:r w:rsidRPr="008F7A5A">
        <w:rPr>
          <w:bCs/>
          <w:sz w:val="24"/>
        </w:rPr>
        <w:t xml:space="preserve"> припомни и за друга акция от преди две седмици, съвместно с ДАНС, при която е установен изписване и отклоняване на скъпоструващи лекарства. </w:t>
      </w:r>
    </w:p>
    <w:p w14:paraId="736AF93D" w14:textId="77777777" w:rsidR="005F19D8" w:rsidRPr="008F7A5A" w:rsidRDefault="005F19D8" w:rsidP="008F7A5A">
      <w:pPr>
        <w:spacing w:before="0" w:after="0" w:line="20" w:lineRule="atLeast"/>
        <w:ind w:firstLine="20"/>
        <w:jc w:val="both"/>
        <w:rPr>
          <w:bCs/>
          <w:sz w:val="24"/>
        </w:rPr>
      </w:pPr>
      <w:r w:rsidRPr="008F7A5A">
        <w:rPr>
          <w:b/>
          <w:sz w:val="24"/>
        </w:rPr>
        <w:t xml:space="preserve">Иван </w:t>
      </w:r>
      <w:proofErr w:type="spellStart"/>
      <w:r w:rsidRPr="008F7A5A">
        <w:rPr>
          <w:b/>
          <w:sz w:val="24"/>
        </w:rPr>
        <w:t>Демерджиев</w:t>
      </w:r>
      <w:proofErr w:type="spellEnd"/>
      <w:r w:rsidRPr="008F7A5A">
        <w:rPr>
          <w:b/>
          <w:sz w:val="24"/>
        </w:rPr>
        <w:t>:</w:t>
      </w:r>
      <w:r w:rsidRPr="008F7A5A">
        <w:rPr>
          <w:bCs/>
          <w:sz w:val="24"/>
        </w:rPr>
        <w:t xml:space="preserve"> Отново има ощетяване на бюджета с огромен финансов ресурс. Но наред с това, има и отклонение на тези лекарства, които вместо да отидат за лекуване на пациентите, които имат нужда от тях, се установява вторичен техен износ в чужбина - нещо също абсолютно недопустимо. </w:t>
      </w:r>
    </w:p>
    <w:p w14:paraId="7BA43CEA" w14:textId="6F74EB12" w:rsidR="00977C74" w:rsidRPr="008F7A5A" w:rsidRDefault="005F19D8" w:rsidP="008F7A5A">
      <w:pPr>
        <w:spacing w:before="0" w:after="0" w:line="20" w:lineRule="atLeast"/>
        <w:ind w:firstLine="20"/>
        <w:jc w:val="both"/>
        <w:rPr>
          <w:bCs/>
          <w:sz w:val="24"/>
        </w:rPr>
      </w:pPr>
      <w:r w:rsidRPr="008F7A5A">
        <w:rPr>
          <w:bCs/>
          <w:sz w:val="24"/>
        </w:rPr>
        <w:t>По тази случаи вътрешният министър апелира за по-активни действия на прокуратурата. Предстоят и проверки в НОИ заради начина, по който се издават ТЕЛК решенията, които за миналата година струват на бюджета 1,5 милиарда евро.</w:t>
      </w:r>
      <w:r w:rsidR="00977C74" w:rsidRPr="008F7A5A">
        <w:rPr>
          <w:bCs/>
          <w:sz w:val="24"/>
        </w:rPr>
        <w:t xml:space="preserve"> </w:t>
      </w:r>
    </w:p>
    <w:p w14:paraId="4F62B69D" w14:textId="77777777" w:rsidR="005F19D8" w:rsidRPr="008F7A5A" w:rsidRDefault="005F19D8" w:rsidP="008F7A5A">
      <w:pPr>
        <w:spacing w:before="0" w:after="0" w:line="20" w:lineRule="atLeast"/>
        <w:ind w:firstLine="20"/>
        <w:jc w:val="both"/>
        <w:rPr>
          <w:bCs/>
          <w:sz w:val="24"/>
        </w:rPr>
      </w:pPr>
    </w:p>
    <w:p w14:paraId="3DB0CB15" w14:textId="77777777" w:rsidR="005F19D8" w:rsidRPr="008F7A5A" w:rsidRDefault="005F19D8" w:rsidP="008F7A5A">
      <w:pPr>
        <w:pStyle w:val="1"/>
        <w:spacing w:before="0" w:after="0"/>
        <w:rPr>
          <w:rFonts w:ascii="Arial Narrow" w:hAnsi="Arial Narrow"/>
          <w:sz w:val="24"/>
          <w:szCs w:val="24"/>
        </w:rPr>
      </w:pPr>
      <w:bookmarkStart w:id="13" w:name="_Toc242342356"/>
      <w:r w:rsidRPr="008F7A5A">
        <w:rPr>
          <w:rFonts w:ascii="Arial Narrow" w:hAnsi="Arial Narrow"/>
          <w:sz w:val="24"/>
          <w:szCs w:val="24"/>
        </w:rPr>
        <w:t>Заради съмнения за дефект: Хърватия и Северна Македония спряха БЦЖ ваксината</w:t>
      </w:r>
      <w:bookmarkEnd w:id="13"/>
    </w:p>
    <w:p w14:paraId="3829F743" w14:textId="2A0D11C3" w:rsidR="005F19D8" w:rsidRPr="005F19D8" w:rsidRDefault="005F19D8" w:rsidP="008F7A5A">
      <w:pPr>
        <w:spacing w:before="0" w:after="0" w:line="20" w:lineRule="atLeast"/>
        <w:ind w:firstLine="20"/>
        <w:jc w:val="both"/>
        <w:rPr>
          <w:b/>
          <w:bCs/>
          <w:sz w:val="24"/>
        </w:rPr>
      </w:pPr>
      <w:r w:rsidRPr="008F7A5A">
        <w:rPr>
          <w:b/>
          <w:bCs/>
          <w:sz w:val="24"/>
        </w:rPr>
        <w:t>БНТ</w:t>
      </w:r>
    </w:p>
    <w:p w14:paraId="037AF750" w14:textId="2DF1B2B5" w:rsidR="005F19D8" w:rsidRPr="005F19D8" w:rsidRDefault="005F19D8" w:rsidP="008F7A5A">
      <w:pPr>
        <w:spacing w:before="0" w:after="0" w:line="20" w:lineRule="atLeast"/>
        <w:ind w:firstLine="20"/>
        <w:jc w:val="both"/>
        <w:rPr>
          <w:bCs/>
          <w:sz w:val="24"/>
        </w:rPr>
      </w:pPr>
      <w:r w:rsidRPr="008F7A5A">
        <w:rPr>
          <w:bCs/>
          <w:sz w:val="24"/>
        </w:rPr>
        <w:pict w14:anchorId="5DDE2301">
          <v:rect id="_x0000_i1243" style="width:453.6pt;height:1.5pt" o:hralign="center" o:hrstd="t" o:hrnoshade="t" o:hr="t" fillcolor="#aca899" stroked="f"/>
        </w:pict>
      </w:r>
      <w:r w:rsidRPr="005F19D8">
        <w:rPr>
          <w:bCs/>
          <w:sz w:val="24"/>
        </w:rPr>
        <w:t>Хърватия и Република Северна Македония временно спряха употребата на БЦЖ ваксина заради съмнения за нежелани реакции.</w:t>
      </w:r>
    </w:p>
    <w:p w14:paraId="1F6E5F2D" w14:textId="77777777" w:rsidR="005F19D8" w:rsidRPr="005F19D8" w:rsidRDefault="005F19D8" w:rsidP="008F7A5A">
      <w:pPr>
        <w:spacing w:before="0" w:after="0" w:line="20" w:lineRule="atLeast"/>
        <w:ind w:firstLine="20"/>
        <w:jc w:val="both"/>
        <w:rPr>
          <w:bCs/>
          <w:sz w:val="24"/>
        </w:rPr>
      </w:pPr>
      <w:r w:rsidRPr="005F19D8">
        <w:rPr>
          <w:bCs/>
          <w:sz w:val="24"/>
        </w:rPr>
        <w:lastRenderedPageBreak/>
        <w:t>В хърватската агенция по лекарствата са получени 4 сигнала за предполагаема инфекция на костта след имунизация. Съмненията са за дефект във ваксината.</w:t>
      </w:r>
    </w:p>
    <w:p w14:paraId="68461424" w14:textId="77777777" w:rsidR="005F19D8" w:rsidRPr="005F19D8" w:rsidRDefault="005F19D8" w:rsidP="008F7A5A">
      <w:pPr>
        <w:spacing w:before="0" w:after="0" w:line="20" w:lineRule="atLeast"/>
        <w:ind w:firstLine="20"/>
        <w:jc w:val="both"/>
        <w:rPr>
          <w:bCs/>
          <w:sz w:val="24"/>
        </w:rPr>
      </w:pPr>
      <w:r w:rsidRPr="005F19D8">
        <w:rPr>
          <w:bCs/>
          <w:sz w:val="24"/>
        </w:rPr>
        <w:t>Производител е българската "Бул Био". От там твърдят, че сигналите за нежелани реакции са от тази година, но имунизациите са направени през 2023 и 2024 година.</w:t>
      </w:r>
    </w:p>
    <w:p w14:paraId="637F9E44" w14:textId="77777777" w:rsidR="005F19D8" w:rsidRPr="005F19D8" w:rsidRDefault="005F19D8" w:rsidP="008F7A5A">
      <w:pPr>
        <w:spacing w:before="0" w:after="0" w:line="20" w:lineRule="atLeast"/>
        <w:ind w:firstLine="20"/>
        <w:jc w:val="both"/>
        <w:rPr>
          <w:bCs/>
          <w:sz w:val="24"/>
        </w:rPr>
      </w:pPr>
      <w:r w:rsidRPr="005F19D8">
        <w:rPr>
          <w:bCs/>
          <w:sz w:val="24"/>
        </w:rPr>
        <w:t>В два от случаите поставената доза била 10 пъти над предписаната. В третия връзката с ваксината е отхвърлена.</w:t>
      </w:r>
    </w:p>
    <w:p w14:paraId="31E773D7" w14:textId="77777777" w:rsidR="005F19D8" w:rsidRPr="005F19D8" w:rsidRDefault="005F19D8" w:rsidP="008F7A5A">
      <w:pPr>
        <w:spacing w:before="0" w:after="0" w:line="20" w:lineRule="atLeast"/>
        <w:ind w:firstLine="20"/>
        <w:jc w:val="both"/>
        <w:rPr>
          <w:bCs/>
          <w:sz w:val="24"/>
        </w:rPr>
      </w:pPr>
      <w:r w:rsidRPr="005F19D8">
        <w:rPr>
          <w:bCs/>
          <w:sz w:val="24"/>
        </w:rPr>
        <w:t xml:space="preserve">При четвъртия – </w:t>
      </w:r>
      <w:proofErr w:type="spellStart"/>
      <w:r w:rsidRPr="005F19D8">
        <w:rPr>
          <w:bCs/>
          <w:sz w:val="24"/>
        </w:rPr>
        <w:t>остеомиелит</w:t>
      </w:r>
      <w:proofErr w:type="spellEnd"/>
      <w:r w:rsidRPr="005F19D8">
        <w:rPr>
          <w:bCs/>
          <w:sz w:val="24"/>
        </w:rPr>
        <w:t xml:space="preserve"> е установен година и половина след </w:t>
      </w:r>
      <w:proofErr w:type="spellStart"/>
      <w:r w:rsidRPr="005F19D8">
        <w:rPr>
          <w:bCs/>
          <w:sz w:val="24"/>
        </w:rPr>
        <w:t>имунизиацията</w:t>
      </w:r>
      <w:proofErr w:type="spellEnd"/>
      <w:r w:rsidRPr="005F19D8">
        <w:rPr>
          <w:bCs/>
          <w:sz w:val="24"/>
        </w:rPr>
        <w:t xml:space="preserve">. Инфекцията е сред редките нежелани реакции, но появата й не доказва дефект на ваксината, твърди производителят. </w:t>
      </w:r>
    </w:p>
    <w:bookmarkEnd w:id="12"/>
    <w:p w14:paraId="66C1E5C0" w14:textId="77777777" w:rsidR="006A2B3A" w:rsidRPr="008F7A5A" w:rsidRDefault="006A2B3A" w:rsidP="008F7A5A">
      <w:pPr>
        <w:spacing w:before="0" w:after="0" w:line="20" w:lineRule="atLeast"/>
        <w:ind w:firstLine="20"/>
        <w:jc w:val="both"/>
        <w:rPr>
          <w:bCs/>
          <w:sz w:val="24"/>
        </w:rPr>
      </w:pPr>
    </w:p>
    <w:p w14:paraId="3797E39F" w14:textId="77777777" w:rsidR="006A2B3A" w:rsidRPr="008F7A5A" w:rsidRDefault="006A2B3A" w:rsidP="008F7A5A">
      <w:pPr>
        <w:spacing w:before="0" w:after="0" w:line="20" w:lineRule="atLeast"/>
        <w:ind w:firstLine="20"/>
        <w:jc w:val="both"/>
        <w:rPr>
          <w:bCs/>
          <w:sz w:val="24"/>
        </w:rPr>
      </w:pPr>
      <w:r w:rsidRPr="008F7A5A">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36CF38" w14:textId="77777777" w:rsidR="006C7FDA" w:rsidRPr="008F7A5A" w:rsidRDefault="006C7FDA" w:rsidP="008F7A5A">
      <w:pPr>
        <w:spacing w:before="0" w:after="0" w:line="20" w:lineRule="atLeast"/>
        <w:ind w:firstLine="20"/>
        <w:jc w:val="both"/>
        <w:rPr>
          <w:bCs/>
          <w:sz w:val="24"/>
        </w:rPr>
      </w:pPr>
    </w:p>
    <w:p w14:paraId="00690723" w14:textId="51820A98" w:rsidR="00D900C7" w:rsidRPr="008F7A5A" w:rsidRDefault="00D900C7" w:rsidP="008F7A5A">
      <w:pPr>
        <w:pStyle w:val="1"/>
        <w:spacing w:before="0" w:after="0"/>
        <w:rPr>
          <w:rFonts w:ascii="Arial Narrow" w:hAnsi="Arial Narrow"/>
          <w:sz w:val="24"/>
          <w:szCs w:val="24"/>
        </w:rPr>
      </w:pPr>
      <w:bookmarkStart w:id="14" w:name="_Hlk242341591"/>
      <w:bookmarkStart w:id="15" w:name="_Toc242342357"/>
      <w:r w:rsidRPr="008F7A5A">
        <w:rPr>
          <w:rFonts w:ascii="Arial Narrow" w:hAnsi="Arial Narrow"/>
          <w:sz w:val="24"/>
          <w:szCs w:val="24"/>
        </w:rPr>
        <w:t>С</w:t>
      </w:r>
      <w:r w:rsidRPr="008F7A5A">
        <w:rPr>
          <w:rFonts w:ascii="Arial Narrow" w:hAnsi="Arial Narrow"/>
          <w:sz w:val="24"/>
          <w:szCs w:val="24"/>
        </w:rPr>
        <w:t>ъдът остави в ареста</w:t>
      </w:r>
      <w:r w:rsidRPr="008F7A5A">
        <w:rPr>
          <w:rFonts w:ascii="Arial Narrow" w:hAnsi="Arial Narrow"/>
          <w:sz w:val="24"/>
          <w:szCs w:val="24"/>
        </w:rPr>
        <w:t xml:space="preserve"> проф. </w:t>
      </w:r>
      <w:r w:rsidRPr="008F7A5A">
        <w:rPr>
          <w:rFonts w:ascii="Arial Narrow" w:hAnsi="Arial Narrow"/>
          <w:sz w:val="24"/>
          <w:szCs w:val="24"/>
        </w:rPr>
        <w:t>Мариела Генева-Попова</w:t>
      </w:r>
      <w:bookmarkEnd w:id="15"/>
    </w:p>
    <w:p w14:paraId="6E6965BF" w14:textId="77777777" w:rsidR="00D900C7" w:rsidRPr="008F7A5A" w:rsidRDefault="00D900C7" w:rsidP="008F7A5A">
      <w:pPr>
        <w:spacing w:before="0" w:after="0" w:line="20" w:lineRule="atLeast"/>
        <w:ind w:firstLine="20"/>
        <w:jc w:val="both"/>
        <w:rPr>
          <w:bCs/>
          <w:sz w:val="24"/>
        </w:rPr>
      </w:pPr>
      <w:proofErr w:type="spellStart"/>
      <w:r w:rsidRPr="008F7A5A">
        <w:rPr>
          <w:b/>
          <w:bCs/>
          <w:sz w:val="24"/>
        </w:rPr>
        <w:t>bTV</w:t>
      </w:r>
      <w:proofErr w:type="spellEnd"/>
      <w:r w:rsidRPr="008F7A5A">
        <w:rPr>
          <w:b/>
          <w:bCs/>
          <w:sz w:val="24"/>
        </w:rPr>
        <w:t>, Новини в 19.00 часа</w:t>
      </w:r>
    </w:p>
    <w:p w14:paraId="5C714AE5" w14:textId="77777777" w:rsidR="00D900C7" w:rsidRPr="008F7A5A" w:rsidRDefault="00D900C7" w:rsidP="008F7A5A">
      <w:pPr>
        <w:spacing w:before="0" w:after="0" w:line="20" w:lineRule="atLeast"/>
        <w:ind w:firstLine="20"/>
        <w:jc w:val="both"/>
        <w:rPr>
          <w:bCs/>
          <w:sz w:val="24"/>
        </w:rPr>
      </w:pPr>
      <w:r w:rsidRPr="008F7A5A">
        <w:rPr>
          <w:bCs/>
          <w:sz w:val="24"/>
        </w:rPr>
        <w:pict w14:anchorId="713737ED">
          <v:rect id="_x0000_i1244" style="width:453.6pt;height:1.5pt" o:hralign="center" o:hrstd="t" o:hrnoshade="t" o:hr="t" fillcolor="#aca899" stroked="f"/>
        </w:pict>
      </w:r>
    </w:p>
    <w:p w14:paraId="51113B7D" w14:textId="77777777" w:rsidR="00D900C7" w:rsidRPr="008F7A5A" w:rsidRDefault="00D900C7" w:rsidP="008F7A5A">
      <w:pPr>
        <w:spacing w:before="0" w:after="0" w:line="20" w:lineRule="atLeast"/>
        <w:ind w:firstLine="20"/>
        <w:jc w:val="both"/>
        <w:rPr>
          <w:bCs/>
          <w:sz w:val="24"/>
        </w:rPr>
      </w:pPr>
      <w:r w:rsidRPr="008F7A5A">
        <w:rPr>
          <w:bCs/>
          <w:sz w:val="24"/>
        </w:rPr>
        <w:t>П</w:t>
      </w:r>
      <w:r w:rsidRPr="008F7A5A">
        <w:rPr>
          <w:bCs/>
          <w:sz w:val="24"/>
        </w:rPr>
        <w:t xml:space="preserve">ърви коментар на началничката на клиниката по </w:t>
      </w:r>
      <w:proofErr w:type="spellStart"/>
      <w:r w:rsidRPr="008F7A5A">
        <w:rPr>
          <w:bCs/>
          <w:sz w:val="24"/>
        </w:rPr>
        <w:t>ревматология</w:t>
      </w:r>
      <w:proofErr w:type="spellEnd"/>
      <w:r w:rsidRPr="008F7A5A">
        <w:rPr>
          <w:bCs/>
          <w:sz w:val="24"/>
        </w:rPr>
        <w:t xml:space="preserve"> в болница Свети Георги в Пловдив след ареста й преди три дни. При акция на полиция и прокуратура в лечебното заведение професор Мариела Генева-Попова беше задържана за схема, с която е източвала Здравната каса. Днес съдът я остави в ареста. Направила е пълни самопризнания, напуска болницата и Медицински университет. </w:t>
      </w:r>
    </w:p>
    <w:p w14:paraId="366B333E" w14:textId="77777777" w:rsidR="00D900C7" w:rsidRPr="008F7A5A" w:rsidRDefault="00D900C7" w:rsidP="008F7A5A">
      <w:pPr>
        <w:spacing w:before="0" w:after="0" w:line="20" w:lineRule="atLeast"/>
        <w:ind w:firstLine="20"/>
        <w:jc w:val="both"/>
        <w:rPr>
          <w:bCs/>
          <w:sz w:val="24"/>
        </w:rPr>
      </w:pPr>
      <w:r w:rsidRPr="008F7A5A">
        <w:rPr>
          <w:b/>
          <w:sz w:val="24"/>
        </w:rPr>
        <w:t>Проф. Мариела Генева-Попова:</w:t>
      </w:r>
      <w:r w:rsidRPr="008F7A5A">
        <w:rPr>
          <w:bCs/>
          <w:sz w:val="24"/>
        </w:rPr>
        <w:t xml:space="preserve"> Поднасям извинение към колегите, които са стойностни хора и лекари, към УМБАЛ Св. Георги и към цялото медицинско съсловие. </w:t>
      </w:r>
    </w:p>
    <w:p w14:paraId="289D5175" w14:textId="77777777" w:rsidR="00D900C7" w:rsidRPr="008F7A5A" w:rsidRDefault="00D900C7" w:rsidP="008F7A5A">
      <w:pPr>
        <w:spacing w:before="0" w:after="0" w:line="20" w:lineRule="atLeast"/>
        <w:ind w:firstLine="20"/>
        <w:jc w:val="both"/>
        <w:rPr>
          <w:bCs/>
          <w:sz w:val="24"/>
        </w:rPr>
      </w:pPr>
      <w:r w:rsidRPr="008F7A5A">
        <w:rPr>
          <w:bCs/>
          <w:sz w:val="24"/>
        </w:rPr>
        <w:t xml:space="preserve">Това каза в Съдебната зала арестуваната началничка на клиниката по </w:t>
      </w:r>
      <w:proofErr w:type="spellStart"/>
      <w:r w:rsidRPr="008F7A5A">
        <w:rPr>
          <w:bCs/>
          <w:sz w:val="24"/>
        </w:rPr>
        <w:t>ревматология</w:t>
      </w:r>
      <w:proofErr w:type="spellEnd"/>
      <w:r w:rsidRPr="008F7A5A">
        <w:rPr>
          <w:bCs/>
          <w:sz w:val="24"/>
        </w:rPr>
        <w:t xml:space="preserve"> д-р Мариела Генева. </w:t>
      </w:r>
      <w:proofErr w:type="spellStart"/>
      <w:r w:rsidRPr="008F7A5A">
        <w:rPr>
          <w:bCs/>
          <w:sz w:val="24"/>
        </w:rPr>
        <w:t>Прреди</w:t>
      </w:r>
      <w:proofErr w:type="spellEnd"/>
      <w:r w:rsidRPr="008F7A5A">
        <w:rPr>
          <w:bCs/>
          <w:sz w:val="24"/>
        </w:rPr>
        <w:t xml:space="preserve"> заседанието прокурорът по делото, който поиска постоянното й задържане под стража, заяви, че лекарката е направила пълни самопризнания и е обяснила подробно как е действала схемата.</w:t>
      </w:r>
    </w:p>
    <w:p w14:paraId="42D25A17" w14:textId="77777777" w:rsidR="003633D6" w:rsidRPr="008F7A5A" w:rsidRDefault="00D900C7" w:rsidP="008F7A5A">
      <w:pPr>
        <w:spacing w:before="0" w:after="0" w:line="20" w:lineRule="atLeast"/>
        <w:ind w:firstLine="20"/>
        <w:jc w:val="both"/>
        <w:rPr>
          <w:bCs/>
          <w:sz w:val="24"/>
        </w:rPr>
      </w:pPr>
      <w:r w:rsidRPr="008F7A5A">
        <w:rPr>
          <w:b/>
          <w:sz w:val="24"/>
        </w:rPr>
        <w:t xml:space="preserve"> Димитър Пехливанов:</w:t>
      </w:r>
      <w:r w:rsidRPr="008F7A5A">
        <w:rPr>
          <w:bCs/>
          <w:sz w:val="24"/>
        </w:rPr>
        <w:t xml:space="preserve"> Имаме и вид самопризнание, което беше направено снощи. Доколкото знам, тя ще напусне и клиниката, в която работи и ще бъде освободени от медицинския университет. </w:t>
      </w:r>
    </w:p>
    <w:p w14:paraId="42A0CFD5" w14:textId="77777777" w:rsidR="003633D6" w:rsidRPr="008F7A5A" w:rsidRDefault="00D900C7" w:rsidP="008F7A5A">
      <w:pPr>
        <w:spacing w:before="0" w:after="0" w:line="20" w:lineRule="atLeast"/>
        <w:ind w:firstLine="20"/>
        <w:jc w:val="both"/>
        <w:rPr>
          <w:bCs/>
          <w:sz w:val="24"/>
        </w:rPr>
      </w:pPr>
      <w:r w:rsidRPr="008F7A5A">
        <w:rPr>
          <w:bCs/>
          <w:sz w:val="24"/>
        </w:rPr>
        <w:t xml:space="preserve">Защитата на лекарката обясни в залата, че тя се грижи за възрастен родител и парична гаранция би била добра мярка. Но съдът я остави в ареста. </w:t>
      </w:r>
    </w:p>
    <w:p w14:paraId="174249D3" w14:textId="77777777" w:rsidR="003633D6" w:rsidRPr="008F7A5A" w:rsidRDefault="00D900C7" w:rsidP="008F7A5A">
      <w:pPr>
        <w:spacing w:before="0" w:after="0" w:line="20" w:lineRule="atLeast"/>
        <w:ind w:firstLine="20"/>
        <w:jc w:val="both"/>
        <w:rPr>
          <w:bCs/>
          <w:sz w:val="24"/>
        </w:rPr>
      </w:pPr>
      <w:r w:rsidRPr="008F7A5A">
        <w:rPr>
          <w:b/>
          <w:sz w:val="24"/>
        </w:rPr>
        <w:t>Светлана Методиева:</w:t>
      </w:r>
      <w:r w:rsidRPr="008F7A5A">
        <w:rPr>
          <w:bCs/>
          <w:sz w:val="24"/>
        </w:rPr>
        <w:t xml:space="preserve"> По отношение на тази обвиняема, следва да се уважи искането на Окръжната прокуратура, като исканата по-лека мярка – парична гаранция, изобщо не би била адекватна, според съда с оглед на посочените обстоятелства, завишаващи личната обществена опасност на Попова. </w:t>
      </w:r>
    </w:p>
    <w:p w14:paraId="38C3791A" w14:textId="77777777" w:rsidR="003633D6" w:rsidRPr="008F7A5A" w:rsidRDefault="00D900C7" w:rsidP="008F7A5A">
      <w:pPr>
        <w:spacing w:before="0" w:after="0" w:line="20" w:lineRule="atLeast"/>
        <w:ind w:firstLine="20"/>
        <w:jc w:val="both"/>
        <w:rPr>
          <w:bCs/>
          <w:sz w:val="24"/>
        </w:rPr>
      </w:pPr>
      <w:r w:rsidRPr="008F7A5A">
        <w:rPr>
          <w:bCs/>
          <w:sz w:val="24"/>
        </w:rPr>
        <w:t>Сигнали за нарушения в две клиники на болница Свети Георги в Пловдив са дали повод за проверки в цялата страна, съобщи здравният министър. От МВР допълниха, че по време на проверката е установена липсата на 15 пациенти.</w:t>
      </w:r>
    </w:p>
    <w:p w14:paraId="11B5AFF7" w14:textId="77777777" w:rsidR="003633D6" w:rsidRPr="008F7A5A" w:rsidRDefault="00D900C7" w:rsidP="008F7A5A">
      <w:pPr>
        <w:spacing w:before="0" w:after="0" w:line="20" w:lineRule="atLeast"/>
        <w:ind w:firstLine="20"/>
        <w:jc w:val="both"/>
        <w:rPr>
          <w:bCs/>
          <w:sz w:val="24"/>
        </w:rPr>
      </w:pPr>
      <w:r w:rsidRPr="008F7A5A">
        <w:rPr>
          <w:b/>
          <w:sz w:val="24"/>
        </w:rPr>
        <w:t xml:space="preserve"> Катя </w:t>
      </w:r>
      <w:proofErr w:type="spellStart"/>
      <w:r w:rsidRPr="008F7A5A">
        <w:rPr>
          <w:b/>
          <w:sz w:val="24"/>
        </w:rPr>
        <w:t>Ивкова</w:t>
      </w:r>
      <w:proofErr w:type="spellEnd"/>
      <w:r w:rsidRPr="008F7A5A">
        <w:rPr>
          <w:b/>
          <w:sz w:val="24"/>
        </w:rPr>
        <w:t>:</w:t>
      </w:r>
      <w:r w:rsidRPr="008F7A5A">
        <w:rPr>
          <w:bCs/>
          <w:sz w:val="24"/>
        </w:rPr>
        <w:t xml:space="preserve"> Има констатации на този етап и за опорочени клинични изпитвания и също така други констатации, които са свързани и с болнични листа, решения на ЛКК комисии. </w:t>
      </w:r>
    </w:p>
    <w:p w14:paraId="7C189787" w14:textId="77777777" w:rsidR="003633D6" w:rsidRPr="008F7A5A" w:rsidRDefault="00D900C7" w:rsidP="008F7A5A">
      <w:pPr>
        <w:spacing w:before="0" w:after="0" w:line="20" w:lineRule="atLeast"/>
        <w:ind w:firstLine="20"/>
        <w:jc w:val="both"/>
        <w:rPr>
          <w:bCs/>
          <w:sz w:val="24"/>
        </w:rPr>
      </w:pPr>
      <w:r w:rsidRPr="008F7A5A">
        <w:rPr>
          <w:b/>
          <w:sz w:val="24"/>
        </w:rPr>
        <w:t xml:space="preserve">Иван </w:t>
      </w:r>
      <w:proofErr w:type="spellStart"/>
      <w:r w:rsidRPr="008F7A5A">
        <w:rPr>
          <w:b/>
          <w:sz w:val="24"/>
        </w:rPr>
        <w:t>Демерджиев</w:t>
      </w:r>
      <w:proofErr w:type="spellEnd"/>
      <w:r w:rsidRPr="008F7A5A">
        <w:rPr>
          <w:b/>
          <w:sz w:val="24"/>
        </w:rPr>
        <w:t>:</w:t>
      </w:r>
      <w:r w:rsidRPr="008F7A5A">
        <w:rPr>
          <w:bCs/>
          <w:sz w:val="24"/>
        </w:rPr>
        <w:t xml:space="preserve"> Тези 15 пациенти струват на държавата 7 500 евро на ден. Като това е практика, която дълги години така следва, нерегламентирана практика и реалните вреди със сигурност са милиони. Значи, в тази схема освен медицински лица, лекари, пряко са замесени и други медицински лица, замесени са и други хора, които координирано осъществяват тези дейности. </w:t>
      </w:r>
    </w:p>
    <w:p w14:paraId="265524E3" w14:textId="77777777" w:rsidR="003633D6" w:rsidRPr="008F7A5A" w:rsidRDefault="00D900C7" w:rsidP="008F7A5A">
      <w:pPr>
        <w:spacing w:before="0" w:after="0" w:line="20" w:lineRule="atLeast"/>
        <w:ind w:firstLine="20"/>
        <w:jc w:val="both"/>
        <w:rPr>
          <w:bCs/>
          <w:sz w:val="24"/>
        </w:rPr>
      </w:pPr>
      <w:r w:rsidRPr="008F7A5A">
        <w:rPr>
          <w:bCs/>
          <w:sz w:val="24"/>
        </w:rPr>
        <w:lastRenderedPageBreak/>
        <w:t xml:space="preserve">В залата се яви счетоводителят на частния медицински център, чрез който са издадени 5000 направления за лечение в болницата. Той беше пуснат под парична гаранция от 10 хиляди евро. Общо шестима души бяха задържани при тази акция, петима от тях са навън, на свобода с мярка парична гаранция. Единствено началничката на клиниката по </w:t>
      </w:r>
      <w:proofErr w:type="spellStart"/>
      <w:r w:rsidRPr="008F7A5A">
        <w:rPr>
          <w:bCs/>
          <w:sz w:val="24"/>
        </w:rPr>
        <w:t>ревматология</w:t>
      </w:r>
      <w:proofErr w:type="spellEnd"/>
      <w:r w:rsidRPr="008F7A5A">
        <w:rPr>
          <w:bCs/>
          <w:sz w:val="24"/>
        </w:rPr>
        <w:t xml:space="preserve"> е с мярка задържане под стража.</w:t>
      </w:r>
    </w:p>
    <w:p w14:paraId="7A9EFC16" w14:textId="2B74D9A7" w:rsidR="00D900C7" w:rsidRPr="008F7A5A" w:rsidRDefault="00D900C7" w:rsidP="008F7A5A">
      <w:pPr>
        <w:spacing w:before="0" w:after="0" w:line="20" w:lineRule="atLeast"/>
        <w:ind w:firstLine="20"/>
        <w:jc w:val="both"/>
        <w:rPr>
          <w:bCs/>
          <w:sz w:val="24"/>
        </w:rPr>
      </w:pPr>
      <w:r w:rsidRPr="008F7A5A">
        <w:rPr>
          <w:bCs/>
          <w:sz w:val="24"/>
        </w:rPr>
        <w:t>Сред тези, които са пуснати с парична гаранция има и 82-годишен лекар, за когото прокуратурата днес трябваше да поиска постоянното му задържане под стража. Но късно снощи здравословното му състояние рязко се е влошило и това е наложило той също да бъде освободен с мярка парична гаранция. Има страх и уплаха сред пациентите. Екипът ни беше сутринта отново пред самото отделение, но самите пациенти казват, че лекари има и те получават лечение.</w:t>
      </w:r>
    </w:p>
    <w:bookmarkEnd w:id="14"/>
    <w:p w14:paraId="34AA1848" w14:textId="77777777" w:rsidR="00D900C7" w:rsidRPr="008F7A5A" w:rsidRDefault="00D900C7" w:rsidP="008F7A5A">
      <w:pPr>
        <w:spacing w:before="0" w:after="0" w:line="20" w:lineRule="atLeast"/>
        <w:ind w:firstLine="20"/>
        <w:jc w:val="both"/>
        <w:rPr>
          <w:bCs/>
          <w:sz w:val="24"/>
        </w:rPr>
      </w:pPr>
    </w:p>
    <w:p w14:paraId="6B6E4CA7" w14:textId="77777777" w:rsidR="006C7FDA" w:rsidRPr="008F7A5A" w:rsidRDefault="006C7FDA" w:rsidP="008F7A5A">
      <w:pPr>
        <w:pStyle w:val="1"/>
        <w:spacing w:before="0" w:after="0"/>
        <w:rPr>
          <w:rFonts w:ascii="Arial Narrow" w:hAnsi="Arial Narrow"/>
          <w:sz w:val="24"/>
          <w:szCs w:val="24"/>
        </w:rPr>
      </w:pPr>
      <w:bookmarkStart w:id="16" w:name="_Toc242342358"/>
      <w:r w:rsidRPr="008F7A5A">
        <w:rPr>
          <w:rFonts w:ascii="Arial Narrow" w:hAnsi="Arial Narrow"/>
          <w:sz w:val="24"/>
          <w:szCs w:val="24"/>
        </w:rPr>
        <w:t>Ваксината БЦЖ: Има ли опасност и нежелани реакции в България?</w:t>
      </w:r>
      <w:bookmarkEnd w:id="16"/>
    </w:p>
    <w:p w14:paraId="75959BA6" w14:textId="39B06255" w:rsidR="006C7FDA" w:rsidRPr="008F7A5A" w:rsidRDefault="006C7FDA" w:rsidP="008F7A5A">
      <w:pPr>
        <w:spacing w:before="0" w:after="0" w:line="20" w:lineRule="atLeast"/>
        <w:ind w:firstLine="20"/>
        <w:jc w:val="both"/>
        <w:rPr>
          <w:bCs/>
          <w:sz w:val="24"/>
        </w:rPr>
      </w:pPr>
      <w:proofErr w:type="spellStart"/>
      <w:r w:rsidRPr="008F7A5A">
        <w:rPr>
          <w:b/>
          <w:bCs/>
          <w:sz w:val="24"/>
        </w:rPr>
        <w:t>bTV</w:t>
      </w:r>
      <w:proofErr w:type="spellEnd"/>
      <w:r w:rsidRPr="008F7A5A">
        <w:rPr>
          <w:b/>
          <w:bCs/>
          <w:sz w:val="24"/>
        </w:rPr>
        <w:t>, Новини в 19.00 часа</w:t>
      </w:r>
    </w:p>
    <w:p w14:paraId="0781308F" w14:textId="77777777" w:rsidR="006C7FDA" w:rsidRPr="008F7A5A" w:rsidRDefault="00000000" w:rsidP="008F7A5A">
      <w:pPr>
        <w:spacing w:before="0" w:after="0" w:line="20" w:lineRule="atLeast"/>
        <w:ind w:firstLine="20"/>
        <w:jc w:val="both"/>
        <w:rPr>
          <w:bCs/>
          <w:sz w:val="24"/>
        </w:rPr>
      </w:pPr>
      <w:r w:rsidRPr="008F7A5A">
        <w:rPr>
          <w:bCs/>
          <w:sz w:val="24"/>
        </w:rPr>
        <w:pict w14:anchorId="6128CEE2">
          <v:rect id="_x0000_i1026" style="width:453.6pt;height:1.5pt" o:hralign="center" o:hrstd="t" o:hrnoshade="t" o:hr="t" fillcolor="#aca899" stroked="f"/>
        </w:pict>
      </w:r>
    </w:p>
    <w:p w14:paraId="687B58F2" w14:textId="46CDD31D" w:rsidR="006C7FDA" w:rsidRPr="008F7A5A" w:rsidRDefault="006C7FDA" w:rsidP="008F7A5A">
      <w:pPr>
        <w:spacing w:before="0" w:after="0" w:line="20" w:lineRule="atLeast"/>
        <w:ind w:firstLine="20"/>
        <w:jc w:val="both"/>
        <w:rPr>
          <w:bCs/>
          <w:sz w:val="24"/>
        </w:rPr>
      </w:pPr>
      <w:r w:rsidRPr="008F7A5A">
        <w:rPr>
          <w:bCs/>
          <w:sz w:val="24"/>
        </w:rPr>
        <w:t>Десетократно по-висока доза от БЦЖ ваксината е била приложена при двама от пациентите с докладвани нежелани реакции. При третия не е установена връзка с нея.</w:t>
      </w:r>
    </w:p>
    <w:p w14:paraId="5F1025F0" w14:textId="77777777" w:rsidR="006C7FDA" w:rsidRPr="008F7A5A" w:rsidRDefault="006C7FDA" w:rsidP="008F7A5A">
      <w:pPr>
        <w:spacing w:before="0" w:after="0" w:line="20" w:lineRule="atLeast"/>
        <w:ind w:firstLine="20"/>
        <w:jc w:val="both"/>
        <w:rPr>
          <w:bCs/>
          <w:sz w:val="24"/>
        </w:rPr>
      </w:pPr>
      <w:r w:rsidRPr="008F7A5A">
        <w:rPr>
          <w:bCs/>
          <w:sz w:val="24"/>
        </w:rPr>
        <w:t xml:space="preserve">Информацията е от производителя на ваксината „Бул Био“ във връзка с обявеното </w:t>
      </w:r>
      <w:r w:rsidRPr="008F7A5A">
        <w:rPr>
          <w:rFonts w:ascii="Calibri" w:hAnsi="Calibri" w:cs="Calibri"/>
          <w:bCs/>
          <w:sz w:val="24"/>
        </w:rPr>
        <w:t>ѝ</w:t>
      </w:r>
      <w:r w:rsidRPr="008F7A5A">
        <w:rPr>
          <w:bCs/>
          <w:sz w:val="24"/>
        </w:rPr>
        <w:t xml:space="preserve"> </w:t>
      </w:r>
      <w:r w:rsidRPr="008F7A5A">
        <w:rPr>
          <w:rFonts w:cs="Arial Narrow"/>
          <w:bCs/>
          <w:sz w:val="24"/>
        </w:rPr>
        <w:t>временно</w:t>
      </w:r>
      <w:r w:rsidRPr="008F7A5A">
        <w:rPr>
          <w:bCs/>
          <w:sz w:val="24"/>
        </w:rPr>
        <w:t xml:space="preserve"> </w:t>
      </w:r>
      <w:r w:rsidRPr="008F7A5A">
        <w:rPr>
          <w:rFonts w:cs="Arial Narrow"/>
          <w:bCs/>
          <w:sz w:val="24"/>
        </w:rPr>
        <w:t>спиране</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Хърватия</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Северна</w:t>
      </w:r>
      <w:r w:rsidRPr="008F7A5A">
        <w:rPr>
          <w:bCs/>
          <w:sz w:val="24"/>
        </w:rPr>
        <w:t xml:space="preserve"> </w:t>
      </w:r>
      <w:r w:rsidRPr="008F7A5A">
        <w:rPr>
          <w:rFonts w:cs="Arial Narrow"/>
          <w:bCs/>
          <w:sz w:val="24"/>
        </w:rPr>
        <w:t>Македония</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съответните</w:t>
      </w:r>
      <w:r w:rsidRPr="008F7A5A">
        <w:rPr>
          <w:bCs/>
          <w:sz w:val="24"/>
        </w:rPr>
        <w:t xml:space="preserve"> </w:t>
      </w:r>
      <w:r w:rsidRPr="008F7A5A">
        <w:rPr>
          <w:rFonts w:cs="Arial Narrow"/>
          <w:bCs/>
          <w:sz w:val="24"/>
        </w:rPr>
        <w:t>партиди</w:t>
      </w:r>
      <w:r w:rsidRPr="008F7A5A">
        <w:rPr>
          <w:bCs/>
          <w:sz w:val="24"/>
        </w:rPr>
        <w:t xml:space="preserve"> </w:t>
      </w:r>
      <w:r w:rsidRPr="008F7A5A">
        <w:rPr>
          <w:rFonts w:cs="Arial Narrow"/>
          <w:bCs/>
          <w:sz w:val="24"/>
        </w:rPr>
        <w:t>има</w:t>
      </w:r>
      <w:r w:rsidRPr="008F7A5A">
        <w:rPr>
          <w:bCs/>
          <w:sz w:val="24"/>
        </w:rPr>
        <w:t xml:space="preserve"> </w:t>
      </w:r>
      <w:r w:rsidRPr="008F7A5A">
        <w:rPr>
          <w:rFonts w:cs="Arial Narrow"/>
          <w:bCs/>
          <w:sz w:val="24"/>
        </w:rPr>
        <w:t>доставки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други</w:t>
      </w:r>
      <w:r w:rsidRPr="008F7A5A">
        <w:rPr>
          <w:bCs/>
          <w:sz w:val="24"/>
        </w:rPr>
        <w:t xml:space="preserve"> </w:t>
      </w:r>
      <w:r w:rsidRPr="008F7A5A">
        <w:rPr>
          <w:rFonts w:cs="Arial Narrow"/>
          <w:bCs/>
          <w:sz w:val="24"/>
        </w:rPr>
        <w:t>държави</w:t>
      </w:r>
      <w:r w:rsidRPr="008F7A5A">
        <w:rPr>
          <w:bCs/>
          <w:sz w:val="24"/>
        </w:rPr>
        <w:t xml:space="preserve">, </w:t>
      </w:r>
      <w:r w:rsidRPr="008F7A5A">
        <w:rPr>
          <w:rFonts w:cs="Arial Narrow"/>
          <w:bCs/>
          <w:sz w:val="24"/>
        </w:rPr>
        <w:t>но</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тях</w:t>
      </w:r>
      <w:r w:rsidRPr="008F7A5A">
        <w:rPr>
          <w:bCs/>
          <w:sz w:val="24"/>
        </w:rPr>
        <w:t xml:space="preserve"> </w:t>
      </w:r>
      <w:r w:rsidRPr="008F7A5A">
        <w:rPr>
          <w:rFonts w:cs="Arial Narrow"/>
          <w:bCs/>
          <w:sz w:val="24"/>
        </w:rPr>
        <w:t>няма</w:t>
      </w:r>
      <w:r w:rsidRPr="008F7A5A">
        <w:rPr>
          <w:bCs/>
          <w:sz w:val="24"/>
        </w:rPr>
        <w:t xml:space="preserve"> </w:t>
      </w:r>
      <w:r w:rsidRPr="008F7A5A">
        <w:rPr>
          <w:rFonts w:cs="Arial Narrow"/>
          <w:bCs/>
          <w:sz w:val="24"/>
        </w:rPr>
        <w:t>съобщения</w:t>
      </w:r>
      <w:r w:rsidRPr="008F7A5A">
        <w:rPr>
          <w:bCs/>
          <w:sz w:val="24"/>
        </w:rPr>
        <w:t xml:space="preserve"> </w:t>
      </w:r>
      <w:r w:rsidRPr="008F7A5A">
        <w:rPr>
          <w:rFonts w:cs="Arial Narrow"/>
          <w:bCs/>
          <w:sz w:val="24"/>
        </w:rPr>
        <w:t>за</w:t>
      </w:r>
      <w:r w:rsidRPr="008F7A5A">
        <w:rPr>
          <w:bCs/>
          <w:sz w:val="24"/>
        </w:rPr>
        <w:t xml:space="preserve"> </w:t>
      </w:r>
      <w:r w:rsidRPr="008F7A5A">
        <w:rPr>
          <w:rFonts w:cs="Arial Narrow"/>
          <w:bCs/>
          <w:sz w:val="24"/>
        </w:rPr>
        <w:t>страничната</w:t>
      </w:r>
      <w:r w:rsidRPr="008F7A5A">
        <w:rPr>
          <w:bCs/>
          <w:sz w:val="24"/>
        </w:rPr>
        <w:t xml:space="preserve"> </w:t>
      </w:r>
      <w:r w:rsidRPr="008F7A5A">
        <w:rPr>
          <w:rFonts w:cs="Arial Narrow"/>
          <w:bCs/>
          <w:sz w:val="24"/>
        </w:rPr>
        <w:t>реакция</w:t>
      </w:r>
      <w:r w:rsidRPr="008F7A5A">
        <w:rPr>
          <w:bCs/>
          <w:sz w:val="24"/>
        </w:rPr>
        <w:t xml:space="preserve">, </w:t>
      </w:r>
      <w:r w:rsidRPr="008F7A5A">
        <w:rPr>
          <w:rFonts w:cs="Arial Narrow"/>
          <w:bCs/>
          <w:sz w:val="24"/>
        </w:rPr>
        <w:t>казва</w:t>
      </w:r>
      <w:r w:rsidRPr="008F7A5A">
        <w:rPr>
          <w:bCs/>
          <w:sz w:val="24"/>
        </w:rPr>
        <w:t xml:space="preserve"> </w:t>
      </w:r>
      <w:r w:rsidRPr="008F7A5A">
        <w:rPr>
          <w:rFonts w:cs="Arial Narrow"/>
          <w:bCs/>
          <w:sz w:val="24"/>
        </w:rPr>
        <w:t>още</w:t>
      </w:r>
      <w:r w:rsidRPr="008F7A5A">
        <w:rPr>
          <w:bCs/>
          <w:sz w:val="24"/>
        </w:rPr>
        <w:t xml:space="preserve"> </w:t>
      </w:r>
      <w:r w:rsidRPr="008F7A5A">
        <w:rPr>
          <w:rFonts w:cs="Arial Narrow"/>
          <w:bCs/>
          <w:sz w:val="24"/>
        </w:rPr>
        <w:t>производителят</w:t>
      </w:r>
      <w:r w:rsidRPr="008F7A5A">
        <w:rPr>
          <w:bCs/>
          <w:sz w:val="24"/>
        </w:rPr>
        <w:t>.</w:t>
      </w:r>
    </w:p>
    <w:p w14:paraId="78D9199A" w14:textId="7D51D10D" w:rsidR="006C7FDA" w:rsidRPr="008F7A5A" w:rsidRDefault="006C7FDA" w:rsidP="008F7A5A">
      <w:pPr>
        <w:spacing w:before="0" w:after="0" w:line="20" w:lineRule="atLeast"/>
        <w:ind w:firstLine="20"/>
        <w:jc w:val="both"/>
        <w:rPr>
          <w:bCs/>
          <w:sz w:val="24"/>
        </w:rPr>
      </w:pPr>
      <w:r w:rsidRPr="008F7A5A">
        <w:rPr>
          <w:bCs/>
          <w:sz w:val="24"/>
        </w:rPr>
        <w:t xml:space="preserve">Преди седмица 7-годишната дъщеря на Петя получава БЦЖ. Майката казва, че и двете </w:t>
      </w:r>
      <w:r w:rsidRPr="008F7A5A">
        <w:rPr>
          <w:rFonts w:ascii="Calibri" w:hAnsi="Calibri" w:cs="Calibri"/>
          <w:bCs/>
          <w:sz w:val="24"/>
        </w:rPr>
        <w:t>ѝ</w:t>
      </w:r>
      <w:r w:rsidRPr="008F7A5A">
        <w:rPr>
          <w:bCs/>
          <w:sz w:val="24"/>
        </w:rPr>
        <w:t xml:space="preserve"> </w:t>
      </w:r>
      <w:r w:rsidRPr="008F7A5A">
        <w:rPr>
          <w:rFonts w:cs="Arial Narrow"/>
          <w:bCs/>
          <w:sz w:val="24"/>
        </w:rPr>
        <w:t>деца</w:t>
      </w:r>
      <w:r w:rsidRPr="008F7A5A">
        <w:rPr>
          <w:bCs/>
          <w:sz w:val="24"/>
        </w:rPr>
        <w:t xml:space="preserve"> </w:t>
      </w:r>
      <w:r w:rsidRPr="008F7A5A">
        <w:rPr>
          <w:rFonts w:cs="Arial Narrow"/>
          <w:bCs/>
          <w:sz w:val="24"/>
        </w:rPr>
        <w:t>не</w:t>
      </w:r>
      <w:r w:rsidRPr="008F7A5A">
        <w:rPr>
          <w:bCs/>
          <w:sz w:val="24"/>
        </w:rPr>
        <w:t xml:space="preserve"> </w:t>
      </w:r>
      <w:r w:rsidRPr="008F7A5A">
        <w:rPr>
          <w:rFonts w:cs="Arial Narrow"/>
          <w:bCs/>
          <w:sz w:val="24"/>
        </w:rPr>
        <w:t>са</w:t>
      </w:r>
      <w:r w:rsidRPr="008F7A5A">
        <w:rPr>
          <w:bCs/>
          <w:sz w:val="24"/>
        </w:rPr>
        <w:t xml:space="preserve"> </w:t>
      </w:r>
      <w:r w:rsidRPr="008F7A5A">
        <w:rPr>
          <w:rFonts w:cs="Arial Narrow"/>
          <w:bCs/>
          <w:sz w:val="24"/>
        </w:rPr>
        <w:t>имали</w:t>
      </w:r>
      <w:r w:rsidRPr="008F7A5A">
        <w:rPr>
          <w:bCs/>
          <w:sz w:val="24"/>
        </w:rPr>
        <w:t xml:space="preserve"> </w:t>
      </w:r>
      <w:r w:rsidRPr="008F7A5A">
        <w:rPr>
          <w:rFonts w:cs="Arial Narrow"/>
          <w:bCs/>
          <w:sz w:val="24"/>
        </w:rPr>
        <w:t>оплаквания</w:t>
      </w:r>
      <w:r w:rsidRPr="008F7A5A">
        <w:rPr>
          <w:bCs/>
          <w:sz w:val="24"/>
        </w:rPr>
        <w:t xml:space="preserve"> </w:t>
      </w:r>
      <w:r w:rsidRPr="008F7A5A">
        <w:rPr>
          <w:rFonts w:cs="Arial Narrow"/>
          <w:bCs/>
          <w:sz w:val="24"/>
        </w:rPr>
        <w:t>след</w:t>
      </w:r>
      <w:r w:rsidRPr="008F7A5A">
        <w:rPr>
          <w:bCs/>
          <w:sz w:val="24"/>
        </w:rPr>
        <w:t xml:space="preserve"> </w:t>
      </w:r>
      <w:r w:rsidRPr="008F7A5A">
        <w:rPr>
          <w:rFonts w:cs="Arial Narrow"/>
          <w:bCs/>
          <w:sz w:val="24"/>
        </w:rPr>
        <w:t>нея</w:t>
      </w:r>
      <w:r w:rsidRPr="008F7A5A">
        <w:rPr>
          <w:bCs/>
          <w:sz w:val="24"/>
        </w:rPr>
        <w:t>.</w:t>
      </w:r>
    </w:p>
    <w:p w14:paraId="238B0311" w14:textId="2D99B8C3" w:rsidR="006C7FDA" w:rsidRPr="008F7A5A" w:rsidRDefault="006C7FDA" w:rsidP="008F7A5A">
      <w:pPr>
        <w:spacing w:before="0" w:after="0" w:line="20" w:lineRule="atLeast"/>
        <w:ind w:firstLine="20"/>
        <w:jc w:val="both"/>
        <w:rPr>
          <w:bCs/>
          <w:sz w:val="24"/>
        </w:rPr>
      </w:pPr>
      <w:r w:rsidRPr="008F7A5A">
        <w:rPr>
          <w:bCs/>
          <w:sz w:val="24"/>
        </w:rPr>
        <w:t>„Винаги съм била за ваксините, не съм се притеснявала. Всичко премина спокойно, не съм се интересувала от тези случаи – вярвам в педиатъра си“, казва Петя Ангелова-Митова.</w:t>
      </w:r>
    </w:p>
    <w:p w14:paraId="270172C0" w14:textId="77777777" w:rsidR="006C7FDA" w:rsidRPr="008F7A5A" w:rsidRDefault="006C7FDA" w:rsidP="008F7A5A">
      <w:pPr>
        <w:spacing w:before="0" w:after="0" w:line="20" w:lineRule="atLeast"/>
        <w:ind w:firstLine="20"/>
        <w:jc w:val="both"/>
        <w:rPr>
          <w:bCs/>
          <w:sz w:val="24"/>
        </w:rPr>
      </w:pPr>
      <w:r w:rsidRPr="008F7A5A">
        <w:rPr>
          <w:bCs/>
          <w:sz w:val="24"/>
        </w:rPr>
        <w:t>БЦЖ ваксината е една от първите, която бебетата получават още в първите часове след раждането. У нас тя е задължителна от 1951 г.</w:t>
      </w:r>
    </w:p>
    <w:p w14:paraId="4F89D386" w14:textId="7F0CEAD4" w:rsidR="006C7FDA" w:rsidRPr="008F7A5A" w:rsidRDefault="006C7FDA" w:rsidP="008F7A5A">
      <w:pPr>
        <w:spacing w:before="0" w:after="0" w:line="20" w:lineRule="atLeast"/>
        <w:ind w:firstLine="20"/>
        <w:jc w:val="both"/>
        <w:rPr>
          <w:bCs/>
          <w:sz w:val="24"/>
        </w:rPr>
      </w:pPr>
      <w:r w:rsidRPr="008F7A5A">
        <w:rPr>
          <w:bCs/>
          <w:sz w:val="24"/>
        </w:rPr>
        <w:t xml:space="preserve">„На 7 месеца проверяваме с Манту и при нужда се слага ваксина срещу туберкулоза, както и на 7 години. Самата ваксина се прилага много прецизно, под кожата. При правилна дозировка не виждаме проблеми“, споделя д-р Владимира </w:t>
      </w:r>
      <w:proofErr w:type="spellStart"/>
      <w:r w:rsidRPr="008F7A5A">
        <w:rPr>
          <w:bCs/>
          <w:sz w:val="24"/>
        </w:rPr>
        <w:t>Караджилова</w:t>
      </w:r>
      <w:proofErr w:type="spellEnd"/>
      <w:r w:rsidRPr="008F7A5A">
        <w:rPr>
          <w:bCs/>
          <w:sz w:val="24"/>
        </w:rPr>
        <w:t>-Пехливанова.</w:t>
      </w:r>
    </w:p>
    <w:p w14:paraId="7D402044" w14:textId="02367AAD" w:rsidR="006C7FDA" w:rsidRPr="008F7A5A" w:rsidRDefault="006C7FDA" w:rsidP="008F7A5A">
      <w:pPr>
        <w:spacing w:before="0" w:after="0" w:line="20" w:lineRule="atLeast"/>
        <w:ind w:firstLine="20"/>
        <w:jc w:val="both"/>
        <w:rPr>
          <w:bCs/>
          <w:sz w:val="24"/>
        </w:rPr>
      </w:pPr>
      <w:r w:rsidRPr="008F7A5A">
        <w:rPr>
          <w:bCs/>
          <w:sz w:val="24"/>
        </w:rPr>
        <w:t xml:space="preserve">Четирите случая на нежелани реакции са от Хърватия - става въпрос за </w:t>
      </w:r>
      <w:proofErr w:type="spellStart"/>
      <w:r w:rsidRPr="008F7A5A">
        <w:rPr>
          <w:bCs/>
          <w:sz w:val="24"/>
        </w:rPr>
        <w:t>остеомиелит</w:t>
      </w:r>
      <w:proofErr w:type="spellEnd"/>
      <w:r w:rsidRPr="008F7A5A">
        <w:rPr>
          <w:bCs/>
          <w:sz w:val="24"/>
        </w:rPr>
        <w:t>, или възпаление на костта. Три са от 2024 г., един – от 2023 г.</w:t>
      </w:r>
    </w:p>
    <w:p w14:paraId="2022C9B7" w14:textId="77777777" w:rsidR="006C7FDA" w:rsidRPr="008F7A5A" w:rsidRDefault="006C7FDA" w:rsidP="008F7A5A">
      <w:pPr>
        <w:spacing w:before="0" w:after="0" w:line="20" w:lineRule="atLeast"/>
        <w:ind w:firstLine="20"/>
        <w:jc w:val="both"/>
        <w:rPr>
          <w:bCs/>
          <w:sz w:val="24"/>
        </w:rPr>
      </w:pPr>
      <w:proofErr w:type="spellStart"/>
      <w:r w:rsidRPr="008F7A5A">
        <w:rPr>
          <w:bCs/>
          <w:sz w:val="24"/>
        </w:rPr>
        <w:t>Остеомиелитът</w:t>
      </w:r>
      <w:proofErr w:type="spellEnd"/>
      <w:r w:rsidRPr="008F7A5A">
        <w:rPr>
          <w:bCs/>
          <w:sz w:val="24"/>
        </w:rPr>
        <w:t xml:space="preserve"> е описан като рядка нежелана реакция в одобрената Кратка характеристика на БЦЖ ваксината, с честота &gt;1/10 000 и &lt;1/1 000. Появата му сама по себе си не доказва дефект на продукта.</w:t>
      </w:r>
    </w:p>
    <w:p w14:paraId="28BA8321" w14:textId="515D4540" w:rsidR="006C7FDA" w:rsidRPr="008F7A5A" w:rsidRDefault="006C7FDA" w:rsidP="008F7A5A">
      <w:pPr>
        <w:spacing w:before="0" w:after="0" w:line="20" w:lineRule="atLeast"/>
        <w:ind w:firstLine="20"/>
        <w:jc w:val="both"/>
        <w:rPr>
          <w:bCs/>
          <w:sz w:val="24"/>
        </w:rPr>
      </w:pPr>
      <w:r w:rsidRPr="008F7A5A">
        <w:rPr>
          <w:bCs/>
          <w:sz w:val="24"/>
        </w:rPr>
        <w:t xml:space="preserve">„Официална информация от властите в Хърватия и в Северна Македония не е постъпвала в Министерството на здравеопазването или в болница, или в Изпълнителната агенция по лекарствата“, каза Катя </w:t>
      </w:r>
      <w:proofErr w:type="spellStart"/>
      <w:r w:rsidRPr="008F7A5A">
        <w:rPr>
          <w:bCs/>
          <w:sz w:val="24"/>
        </w:rPr>
        <w:t>Ивкова</w:t>
      </w:r>
      <w:proofErr w:type="spellEnd"/>
      <w:r w:rsidRPr="008F7A5A">
        <w:rPr>
          <w:bCs/>
          <w:sz w:val="24"/>
        </w:rPr>
        <w:t>, министър на здравеопазването.</w:t>
      </w:r>
    </w:p>
    <w:p w14:paraId="7C7A8CE1" w14:textId="399CD9D3" w:rsidR="006C7FDA" w:rsidRPr="008F7A5A" w:rsidRDefault="006C7FDA" w:rsidP="008F7A5A">
      <w:pPr>
        <w:spacing w:before="0" w:after="0" w:line="20" w:lineRule="atLeast"/>
        <w:ind w:firstLine="20"/>
        <w:jc w:val="both"/>
        <w:rPr>
          <w:bCs/>
          <w:sz w:val="24"/>
        </w:rPr>
      </w:pPr>
      <w:r w:rsidRPr="008F7A5A">
        <w:rPr>
          <w:bCs/>
          <w:sz w:val="24"/>
        </w:rPr>
        <w:t>Произведената в България ваксина се изнася и за програми на УНИЦЕФ. Българската БЦЖ ваксина се изнася в над 90 държави, като с нея всяка година се имунизират над 30 милиона деца по целия свят.</w:t>
      </w:r>
    </w:p>
    <w:p w14:paraId="047B7D2B" w14:textId="77777777" w:rsidR="006C7FDA" w:rsidRPr="008F7A5A" w:rsidRDefault="006C7FDA" w:rsidP="008F7A5A">
      <w:pPr>
        <w:spacing w:before="0" w:after="0" w:line="20" w:lineRule="atLeast"/>
        <w:ind w:firstLine="20"/>
        <w:jc w:val="both"/>
        <w:rPr>
          <w:bCs/>
          <w:sz w:val="24"/>
        </w:rPr>
      </w:pPr>
      <w:r w:rsidRPr="008F7A5A">
        <w:rPr>
          <w:bCs/>
          <w:sz w:val="24"/>
        </w:rPr>
        <w:t>Експертите успокояват – ваксината е безопасна, а до докладваните реакции е възможно да се стигне при неправилно приложение.</w:t>
      </w:r>
    </w:p>
    <w:p w14:paraId="10684AEF" w14:textId="1D1E973E" w:rsidR="006C7FDA" w:rsidRPr="008F7A5A" w:rsidRDefault="006C7FDA" w:rsidP="008F7A5A">
      <w:pPr>
        <w:spacing w:before="0" w:after="0" w:line="20" w:lineRule="atLeast"/>
        <w:ind w:firstLine="20"/>
        <w:jc w:val="both"/>
        <w:rPr>
          <w:bCs/>
          <w:sz w:val="24"/>
        </w:rPr>
      </w:pPr>
      <w:r w:rsidRPr="008F7A5A">
        <w:rPr>
          <w:bCs/>
          <w:sz w:val="24"/>
        </w:rPr>
        <w:t xml:space="preserve">„Самите бактерии, които причиняват туберкулозата, биха могли да стигнат до костите и там се чувстват много добре. Когато ваксината попадне там, където трябва, обучава имунната система, размножават се на място бактериите. Но когато попадне в кръвния поток, което може да се случи при неправилно приложение, достигането </w:t>
      </w:r>
      <w:r w:rsidRPr="008F7A5A">
        <w:rPr>
          <w:rFonts w:ascii="Calibri" w:hAnsi="Calibri" w:cs="Calibri"/>
          <w:bCs/>
          <w:sz w:val="24"/>
        </w:rPr>
        <w:t>ѝ</w:t>
      </w:r>
      <w:r w:rsidRPr="008F7A5A">
        <w:rPr>
          <w:bCs/>
          <w:sz w:val="24"/>
        </w:rPr>
        <w:t xml:space="preserve"> </w:t>
      </w:r>
      <w:r w:rsidRPr="008F7A5A">
        <w:rPr>
          <w:rFonts w:cs="Arial Narrow"/>
          <w:bCs/>
          <w:sz w:val="24"/>
        </w:rPr>
        <w:t>до</w:t>
      </w:r>
      <w:r w:rsidRPr="008F7A5A">
        <w:rPr>
          <w:bCs/>
          <w:sz w:val="24"/>
        </w:rPr>
        <w:t xml:space="preserve"> </w:t>
      </w:r>
      <w:r w:rsidRPr="008F7A5A">
        <w:rPr>
          <w:rFonts w:cs="Arial Narrow"/>
          <w:bCs/>
          <w:sz w:val="24"/>
        </w:rPr>
        <w:t>костите</w:t>
      </w:r>
      <w:r w:rsidRPr="008F7A5A">
        <w:rPr>
          <w:bCs/>
          <w:sz w:val="24"/>
        </w:rPr>
        <w:t xml:space="preserve"> </w:t>
      </w:r>
      <w:r w:rsidRPr="008F7A5A">
        <w:rPr>
          <w:rFonts w:cs="Arial Narrow"/>
          <w:bCs/>
          <w:sz w:val="24"/>
        </w:rPr>
        <w:t>се</w:t>
      </w:r>
      <w:r w:rsidRPr="008F7A5A">
        <w:rPr>
          <w:bCs/>
          <w:sz w:val="24"/>
        </w:rPr>
        <w:t xml:space="preserve"> </w:t>
      </w:r>
      <w:r w:rsidRPr="008F7A5A">
        <w:rPr>
          <w:rFonts w:cs="Arial Narrow"/>
          <w:bCs/>
          <w:sz w:val="24"/>
        </w:rPr>
        <w:t>улеснява“</w:t>
      </w:r>
      <w:r w:rsidRPr="008F7A5A">
        <w:rPr>
          <w:bCs/>
          <w:sz w:val="24"/>
        </w:rPr>
        <w:t xml:space="preserve">, </w:t>
      </w:r>
      <w:r w:rsidRPr="008F7A5A">
        <w:rPr>
          <w:rFonts w:cs="Arial Narrow"/>
          <w:bCs/>
          <w:sz w:val="24"/>
        </w:rPr>
        <w:t>коментира</w:t>
      </w:r>
      <w:r w:rsidRPr="008F7A5A">
        <w:rPr>
          <w:bCs/>
          <w:sz w:val="24"/>
        </w:rPr>
        <w:t xml:space="preserve"> </w:t>
      </w:r>
      <w:r w:rsidRPr="008F7A5A">
        <w:rPr>
          <w:rFonts w:cs="Arial Narrow"/>
          <w:bCs/>
          <w:sz w:val="24"/>
        </w:rPr>
        <w:t>проф</w:t>
      </w:r>
      <w:r w:rsidRPr="008F7A5A">
        <w:rPr>
          <w:bCs/>
          <w:sz w:val="24"/>
        </w:rPr>
        <w:t xml:space="preserve">. </w:t>
      </w:r>
      <w:r w:rsidRPr="008F7A5A">
        <w:rPr>
          <w:rFonts w:cs="Arial Narrow"/>
          <w:bCs/>
          <w:sz w:val="24"/>
        </w:rPr>
        <w:t>Радостина</w:t>
      </w:r>
      <w:r w:rsidRPr="008F7A5A">
        <w:rPr>
          <w:bCs/>
          <w:sz w:val="24"/>
        </w:rPr>
        <w:t xml:space="preserve"> </w:t>
      </w:r>
      <w:r w:rsidRPr="008F7A5A">
        <w:rPr>
          <w:rFonts w:cs="Arial Narrow"/>
          <w:bCs/>
          <w:sz w:val="24"/>
        </w:rPr>
        <w:t>Александрова</w:t>
      </w:r>
      <w:r w:rsidRPr="008F7A5A">
        <w:rPr>
          <w:bCs/>
          <w:sz w:val="24"/>
        </w:rPr>
        <w:t xml:space="preserve">, </w:t>
      </w:r>
      <w:r w:rsidRPr="008F7A5A">
        <w:rPr>
          <w:rFonts w:cs="Arial Narrow"/>
          <w:bCs/>
          <w:sz w:val="24"/>
        </w:rPr>
        <w:t>вирусолог</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БАН</w:t>
      </w:r>
      <w:r w:rsidRPr="008F7A5A">
        <w:rPr>
          <w:bCs/>
          <w:sz w:val="24"/>
        </w:rPr>
        <w:t>.</w:t>
      </w:r>
    </w:p>
    <w:p w14:paraId="0C0F5EBC" w14:textId="77777777" w:rsidR="006C7FDA" w:rsidRPr="008F7A5A" w:rsidRDefault="006C7FDA" w:rsidP="008F7A5A">
      <w:pPr>
        <w:spacing w:before="0" w:after="0" w:line="20" w:lineRule="atLeast"/>
        <w:ind w:firstLine="20"/>
        <w:jc w:val="both"/>
        <w:rPr>
          <w:bCs/>
          <w:sz w:val="24"/>
        </w:rPr>
      </w:pPr>
      <w:r w:rsidRPr="008F7A5A">
        <w:rPr>
          <w:bCs/>
          <w:sz w:val="24"/>
        </w:rPr>
        <w:lastRenderedPageBreak/>
        <w:t>От Изпълнителната агенция по лекарствата заявиха, че от 2008 г. досега у нас има 27 сигнала за нежелани реакции към ваксината. От тях 18 са за температура, болка и зачервяване на мястото на убождането, а останалите най-често са свързани с инфекция на мястото на ваксината.</w:t>
      </w:r>
    </w:p>
    <w:p w14:paraId="44B216B5" w14:textId="77777777" w:rsidR="006C7FDA" w:rsidRPr="008F7A5A" w:rsidRDefault="006C7FDA" w:rsidP="008F7A5A">
      <w:pPr>
        <w:spacing w:before="0" w:after="0" w:line="20" w:lineRule="atLeast"/>
        <w:ind w:firstLine="20"/>
        <w:jc w:val="both"/>
        <w:rPr>
          <w:bCs/>
          <w:sz w:val="24"/>
        </w:rPr>
      </w:pPr>
    </w:p>
    <w:p w14:paraId="0AA2B5D1" w14:textId="1FB302F8" w:rsidR="00BA56AF" w:rsidRPr="008F7A5A" w:rsidRDefault="00BA56AF" w:rsidP="008F7A5A">
      <w:pPr>
        <w:pStyle w:val="1"/>
        <w:spacing w:before="0" w:after="0"/>
        <w:rPr>
          <w:rFonts w:ascii="Arial Narrow" w:hAnsi="Arial Narrow"/>
          <w:sz w:val="24"/>
          <w:szCs w:val="24"/>
        </w:rPr>
      </w:pPr>
      <w:hyperlink r:id="rId13" w:history="1">
        <w:bookmarkStart w:id="17" w:name="_Toc242342359"/>
        <w:r w:rsidRPr="008F7A5A">
          <w:rPr>
            <w:rStyle w:val="a4"/>
            <w:rFonts w:ascii="Arial Narrow" w:hAnsi="Arial Narrow"/>
            <w:sz w:val="24"/>
            <w:szCs w:val="24"/>
          </w:rPr>
          <w:t>Пациент е хоспитализиран 56 пъти: „Едната версия е, че е бил болен, другата – че изобщо не е знаел“</w:t>
        </w:r>
        <w:bookmarkEnd w:id="17"/>
      </w:hyperlink>
    </w:p>
    <w:p w14:paraId="7047A7DF" w14:textId="08000835" w:rsidR="00BA56AF" w:rsidRPr="008F7A5A" w:rsidRDefault="00BA56AF" w:rsidP="008F7A5A">
      <w:pPr>
        <w:spacing w:before="0" w:after="0" w:line="20" w:lineRule="atLeast"/>
        <w:ind w:firstLine="20"/>
        <w:jc w:val="both"/>
        <w:rPr>
          <w:bCs/>
          <w:sz w:val="24"/>
        </w:rPr>
      </w:pPr>
      <w:proofErr w:type="spellStart"/>
      <w:r w:rsidRPr="008F7A5A">
        <w:rPr>
          <w:b/>
          <w:bCs/>
          <w:sz w:val="24"/>
        </w:rPr>
        <w:t>bTV</w:t>
      </w:r>
      <w:proofErr w:type="spellEnd"/>
      <w:r w:rsidRPr="008F7A5A">
        <w:rPr>
          <w:b/>
          <w:bCs/>
          <w:sz w:val="24"/>
        </w:rPr>
        <w:t>, Тази  сутрин</w:t>
      </w:r>
    </w:p>
    <w:p w14:paraId="1F25BEFC" w14:textId="77777777" w:rsidR="00BA56AF" w:rsidRPr="008F7A5A" w:rsidRDefault="00000000" w:rsidP="008F7A5A">
      <w:pPr>
        <w:spacing w:before="0" w:after="0" w:line="20" w:lineRule="atLeast"/>
        <w:ind w:firstLine="20"/>
        <w:jc w:val="both"/>
        <w:rPr>
          <w:bCs/>
          <w:sz w:val="24"/>
        </w:rPr>
      </w:pPr>
      <w:r w:rsidRPr="008F7A5A">
        <w:rPr>
          <w:bCs/>
          <w:sz w:val="24"/>
        </w:rPr>
        <w:pict w14:anchorId="6E2B9A5D">
          <v:rect id="_x0000_i1027" style="width:453.6pt;height:1.5pt" o:hralign="center" o:hrstd="t" o:hrnoshade="t" o:hr="t" fillcolor="#aca899" stroked="f"/>
        </w:pict>
      </w:r>
    </w:p>
    <w:p w14:paraId="061C9BE6" w14:textId="77777777" w:rsidR="00BA56AF" w:rsidRPr="008F7A5A" w:rsidRDefault="00BA56AF" w:rsidP="008F7A5A">
      <w:pPr>
        <w:spacing w:before="0" w:after="0" w:line="20" w:lineRule="atLeast"/>
        <w:ind w:firstLine="20"/>
        <w:jc w:val="both"/>
        <w:rPr>
          <w:bCs/>
          <w:sz w:val="24"/>
        </w:rPr>
      </w:pPr>
      <w:r w:rsidRPr="008F7A5A">
        <w:rPr>
          <w:bCs/>
          <w:sz w:val="24"/>
        </w:rPr>
        <w:t>Разследването в най-голямата българска болница – УМБАЛ „Свети Георги“ в Пловдив, поставя въпроса как е работила схемата за източване на над 3 млн. евро и колко хора са били необходими, за да бъде реализирана тя.</w:t>
      </w:r>
    </w:p>
    <w:p w14:paraId="12956B93" w14:textId="77777777" w:rsidR="00BA56AF" w:rsidRPr="008F7A5A" w:rsidRDefault="00BA56AF" w:rsidP="008F7A5A">
      <w:pPr>
        <w:spacing w:before="0" w:after="0" w:line="20" w:lineRule="atLeast"/>
        <w:ind w:firstLine="20"/>
        <w:jc w:val="both"/>
        <w:rPr>
          <w:bCs/>
          <w:sz w:val="24"/>
        </w:rPr>
      </w:pPr>
      <w:r w:rsidRPr="008F7A5A">
        <w:rPr>
          <w:bCs/>
          <w:sz w:val="24"/>
        </w:rPr>
        <w:t>По случая първоначално са били арестувани 10 души, като трима са освободени под гаранция, а трима остават в ареста.</w:t>
      </w:r>
    </w:p>
    <w:p w14:paraId="094C8F8B" w14:textId="77777777" w:rsidR="00BA56AF" w:rsidRPr="008F7A5A" w:rsidRDefault="00BA56AF" w:rsidP="008F7A5A">
      <w:pPr>
        <w:spacing w:before="0" w:after="0" w:line="20" w:lineRule="atLeast"/>
        <w:ind w:firstLine="20"/>
        <w:jc w:val="both"/>
        <w:rPr>
          <w:bCs/>
          <w:sz w:val="24"/>
        </w:rPr>
      </w:pPr>
      <w:r w:rsidRPr="008F7A5A">
        <w:rPr>
          <w:bCs/>
          <w:sz w:val="24"/>
        </w:rPr>
        <w:t xml:space="preserve">„Нека да направим една малка ретроспекция. Какво беше основано през 1925 година, когато се провериха 42 болници. И в резултат 6 месеца се проверяха, включително от ДАНС, АПФИ и кой ли не. Тази клиника по </w:t>
      </w:r>
      <w:proofErr w:type="spellStart"/>
      <w:r w:rsidRPr="008F7A5A">
        <w:rPr>
          <w:bCs/>
          <w:sz w:val="24"/>
        </w:rPr>
        <w:t>ревматология</w:t>
      </w:r>
      <w:proofErr w:type="spellEnd"/>
      <w:r w:rsidRPr="008F7A5A">
        <w:rPr>
          <w:bCs/>
          <w:sz w:val="24"/>
        </w:rPr>
        <w:t xml:space="preserve"> въобще не е ясна в справката, която имаме, дали е била проверявана или не е била проверявана“, заяви Пламен Таушанов от Българската асоциация за закрила на пациентите и бивш член на Надзорния съвет на Здравната каса.</w:t>
      </w:r>
    </w:p>
    <w:p w14:paraId="592B7042" w14:textId="77777777" w:rsidR="00BA56AF" w:rsidRPr="008F7A5A" w:rsidRDefault="00BA56AF" w:rsidP="008F7A5A">
      <w:pPr>
        <w:spacing w:before="0" w:after="0" w:line="20" w:lineRule="atLeast"/>
        <w:ind w:firstLine="20"/>
        <w:jc w:val="both"/>
        <w:rPr>
          <w:bCs/>
          <w:sz w:val="24"/>
        </w:rPr>
      </w:pPr>
      <w:r w:rsidRPr="008F7A5A">
        <w:rPr>
          <w:bCs/>
          <w:sz w:val="24"/>
        </w:rPr>
        <w:t>По думите му не е ясно и как са били избрани 42-те болници за проверка. Той посочи, че за шест месеца тези лечебни заведения са реализирали 1 млрд. евро, а при проверката са установени 1,47 млн. евро евентуално неправомерно усвоени средства.</w:t>
      </w:r>
    </w:p>
    <w:p w14:paraId="727E669F" w14:textId="77777777" w:rsidR="00BA56AF" w:rsidRPr="008F7A5A" w:rsidRDefault="00BA56AF" w:rsidP="008F7A5A">
      <w:pPr>
        <w:spacing w:before="0" w:after="0" w:line="20" w:lineRule="atLeast"/>
        <w:ind w:firstLine="20"/>
        <w:jc w:val="both"/>
        <w:rPr>
          <w:bCs/>
          <w:sz w:val="24"/>
        </w:rPr>
      </w:pPr>
      <w:r w:rsidRPr="008F7A5A">
        <w:rPr>
          <w:bCs/>
          <w:sz w:val="24"/>
        </w:rPr>
        <w:t>Таушанов даде пример и с друг случай, който според него е бил силно отразен в медиите – твърдението, че 4000 пациенти са посещавали игрални зали. По случая обвинението е било за 7 млн. евро, но впоследствие са били доказани евентуално 117 хил. евро.</w:t>
      </w:r>
    </w:p>
    <w:p w14:paraId="7633C903" w14:textId="77777777" w:rsidR="00BA56AF" w:rsidRPr="008F7A5A" w:rsidRDefault="00BA56AF" w:rsidP="008F7A5A">
      <w:pPr>
        <w:spacing w:before="0" w:after="0" w:line="20" w:lineRule="atLeast"/>
        <w:ind w:firstLine="20"/>
        <w:jc w:val="both"/>
        <w:rPr>
          <w:bCs/>
          <w:sz w:val="24"/>
        </w:rPr>
      </w:pPr>
      <w:r w:rsidRPr="008F7A5A">
        <w:rPr>
          <w:bCs/>
          <w:sz w:val="24"/>
        </w:rPr>
        <w:t>Според него проблемите с контрола продължават. Той посочи и случай, при който един пациент е бил хоспитализиран 56 пъти. „Едната версия на управителя беше, че човекът си бил болен, той не е излизал от болница за 56 пъти. А другата версия е, че изобщо пациентът не знае“, каза Таушанов.</w:t>
      </w:r>
    </w:p>
    <w:p w14:paraId="3BB35D9E" w14:textId="77777777" w:rsidR="00BA56AF" w:rsidRPr="008F7A5A" w:rsidRDefault="00BA56AF" w:rsidP="008F7A5A">
      <w:pPr>
        <w:spacing w:before="0" w:after="0" w:line="20" w:lineRule="atLeast"/>
        <w:ind w:firstLine="20"/>
        <w:jc w:val="both"/>
        <w:rPr>
          <w:bCs/>
          <w:sz w:val="24"/>
        </w:rPr>
      </w:pPr>
      <w:r w:rsidRPr="008F7A5A">
        <w:rPr>
          <w:bCs/>
          <w:sz w:val="24"/>
        </w:rPr>
        <w:t>Той постави въпроса защо пациентите не получават съобщения за всяка хоспитализация, при положение че данните им са известни. По думите му чрез ЕГН и Националната здравноинформационна система може да се провери колко пъти е бил хоспитализиран даден пациент.</w:t>
      </w:r>
    </w:p>
    <w:p w14:paraId="6B1B5508" w14:textId="77777777" w:rsidR="00BA56AF" w:rsidRPr="008F7A5A" w:rsidRDefault="00BA56AF" w:rsidP="008F7A5A">
      <w:pPr>
        <w:spacing w:before="0" w:after="0" w:line="20" w:lineRule="atLeast"/>
        <w:ind w:firstLine="20"/>
        <w:jc w:val="both"/>
        <w:rPr>
          <w:bCs/>
          <w:sz w:val="24"/>
        </w:rPr>
      </w:pPr>
      <w:r w:rsidRPr="008F7A5A">
        <w:rPr>
          <w:bCs/>
          <w:sz w:val="24"/>
        </w:rPr>
        <w:t>„Много лесно всички тези злоупотреби могат да бъдат доказани. И това би трябвало да е задачата на министъра. По ЕГН-та, в НЗИС всичко може да се провери. По колко пъти са хоспитализирани? Тъй като имаме свръххоспитализация“, заяви той.</w:t>
      </w:r>
    </w:p>
    <w:p w14:paraId="1299FD8F" w14:textId="77777777" w:rsidR="00BA56AF" w:rsidRPr="008F7A5A" w:rsidRDefault="00BA56AF" w:rsidP="008F7A5A">
      <w:pPr>
        <w:spacing w:before="0" w:after="0" w:line="20" w:lineRule="atLeast"/>
        <w:ind w:firstLine="20"/>
        <w:jc w:val="both"/>
        <w:rPr>
          <w:bCs/>
          <w:sz w:val="24"/>
        </w:rPr>
      </w:pPr>
      <w:r w:rsidRPr="008F7A5A">
        <w:rPr>
          <w:bCs/>
          <w:sz w:val="24"/>
        </w:rPr>
        <w:t>Таушанов посочи, че за 2026 г. са приети 2,4 млн. клинични пътеки и 2 млн. амбулаторни процедури. По думите му никой не разследва защо има толкова много хоспитализации.</w:t>
      </w:r>
    </w:p>
    <w:p w14:paraId="38A10EEC" w14:textId="77777777" w:rsidR="00BA56AF" w:rsidRPr="008F7A5A" w:rsidRDefault="00BA56AF" w:rsidP="008F7A5A">
      <w:pPr>
        <w:spacing w:before="0" w:after="0" w:line="20" w:lineRule="atLeast"/>
        <w:ind w:firstLine="20"/>
        <w:jc w:val="both"/>
        <w:rPr>
          <w:bCs/>
          <w:sz w:val="24"/>
        </w:rPr>
      </w:pPr>
      <w:r w:rsidRPr="008F7A5A">
        <w:rPr>
          <w:bCs/>
          <w:sz w:val="24"/>
        </w:rPr>
        <w:t>На въпрос защо няма контрол той отговори: „Защото трябва някой да разбере, че този контрол, последващ, е неефикасен.“</w:t>
      </w:r>
    </w:p>
    <w:p w14:paraId="15C64183" w14:textId="77777777" w:rsidR="00BA56AF" w:rsidRPr="008F7A5A" w:rsidRDefault="00BA56AF" w:rsidP="008F7A5A">
      <w:pPr>
        <w:spacing w:before="0" w:after="0" w:line="20" w:lineRule="atLeast"/>
        <w:ind w:firstLine="20"/>
        <w:jc w:val="both"/>
        <w:rPr>
          <w:bCs/>
          <w:sz w:val="24"/>
        </w:rPr>
      </w:pPr>
      <w:r w:rsidRPr="008F7A5A">
        <w:rPr>
          <w:bCs/>
          <w:sz w:val="24"/>
        </w:rPr>
        <w:t>Според него Надзорният съвет не може да реши проблема, ако оперативното ръководство и всички по веригата до последния контролер не изпълняват задълженията си.</w:t>
      </w:r>
    </w:p>
    <w:p w14:paraId="71CC06E5" w14:textId="77777777" w:rsidR="00BA56AF" w:rsidRPr="008F7A5A" w:rsidRDefault="00BA56AF" w:rsidP="008F7A5A">
      <w:pPr>
        <w:spacing w:before="0" w:after="0" w:line="20" w:lineRule="atLeast"/>
        <w:ind w:firstLine="20"/>
        <w:jc w:val="both"/>
        <w:rPr>
          <w:bCs/>
          <w:sz w:val="24"/>
        </w:rPr>
      </w:pPr>
      <w:r w:rsidRPr="008F7A5A">
        <w:rPr>
          <w:bCs/>
          <w:sz w:val="24"/>
        </w:rPr>
        <w:t>„Надзорният съвет нищо не може да свърши, ако оперативното ръководство, управителите, подуправителите и всички надолу по веригата до последния контролер не си вършат работа“, каза Таушанов.</w:t>
      </w:r>
    </w:p>
    <w:p w14:paraId="3B3163E5" w14:textId="77777777" w:rsidR="00BA56AF" w:rsidRPr="008F7A5A" w:rsidRDefault="00BA56AF" w:rsidP="008F7A5A">
      <w:pPr>
        <w:spacing w:before="0" w:after="0" w:line="20" w:lineRule="atLeast"/>
        <w:ind w:firstLine="20"/>
        <w:jc w:val="both"/>
        <w:rPr>
          <w:bCs/>
          <w:sz w:val="24"/>
        </w:rPr>
      </w:pPr>
      <w:r w:rsidRPr="008F7A5A">
        <w:rPr>
          <w:bCs/>
          <w:sz w:val="24"/>
        </w:rPr>
        <w:t>По думите му схемата, за която разследващите говорят в Пловдив, не може да бъде реализирана без участието на повече хора по веригата.</w:t>
      </w:r>
    </w:p>
    <w:p w14:paraId="70D226D3" w14:textId="77777777" w:rsidR="00BA56AF" w:rsidRPr="008F7A5A" w:rsidRDefault="00BA56AF" w:rsidP="008F7A5A">
      <w:pPr>
        <w:spacing w:before="0" w:after="0" w:line="20" w:lineRule="atLeast"/>
        <w:ind w:firstLine="20"/>
        <w:jc w:val="both"/>
        <w:rPr>
          <w:bCs/>
          <w:sz w:val="24"/>
        </w:rPr>
      </w:pPr>
      <w:r w:rsidRPr="008F7A5A">
        <w:rPr>
          <w:bCs/>
          <w:sz w:val="24"/>
        </w:rPr>
        <w:t xml:space="preserve">„Не може, разбира се, защото кой сключва договор с Касата? Не са отделните лекари, нито началникът на клиниката. Управителят, изпълнителният директор и ръководството сключват </w:t>
      </w:r>
      <w:r w:rsidRPr="008F7A5A">
        <w:rPr>
          <w:bCs/>
          <w:sz w:val="24"/>
        </w:rPr>
        <w:lastRenderedPageBreak/>
        <w:t>договори с Касата и не може да не им направи впечатление как има свръххоспитализация на тези легла през ден, през два, едновременно в един ден и така нататък“, заяви той.</w:t>
      </w:r>
    </w:p>
    <w:p w14:paraId="4928564D" w14:textId="77777777" w:rsidR="00BA56AF" w:rsidRPr="008F7A5A" w:rsidRDefault="00BA56AF" w:rsidP="008F7A5A">
      <w:pPr>
        <w:spacing w:before="0" w:after="0" w:line="20" w:lineRule="atLeast"/>
        <w:ind w:firstLine="20"/>
        <w:jc w:val="both"/>
        <w:rPr>
          <w:bCs/>
          <w:sz w:val="24"/>
        </w:rPr>
      </w:pPr>
      <w:r w:rsidRPr="008F7A5A">
        <w:rPr>
          <w:bCs/>
          <w:sz w:val="24"/>
        </w:rPr>
        <w:t>Таушанов посочи, че подобна практика според него се среща в много лечебни заведения. Той даде пример с използваемост на леглата от 186%, което, по думите му, се получава при застъпване на пациенти в един и същи ден.</w:t>
      </w:r>
    </w:p>
    <w:p w14:paraId="2B83A64F" w14:textId="77777777" w:rsidR="00BA56AF" w:rsidRPr="008F7A5A" w:rsidRDefault="00BA56AF" w:rsidP="008F7A5A">
      <w:pPr>
        <w:spacing w:before="0" w:after="0" w:line="20" w:lineRule="atLeast"/>
        <w:ind w:firstLine="20"/>
        <w:jc w:val="both"/>
        <w:rPr>
          <w:bCs/>
          <w:sz w:val="24"/>
        </w:rPr>
      </w:pPr>
      <w:r w:rsidRPr="008F7A5A">
        <w:rPr>
          <w:bCs/>
          <w:sz w:val="24"/>
        </w:rPr>
        <w:t>На въпрос как точно се взимат парите от подобна схема той обясни, че става дума предимно за необосновано хоспитализиране на пациенти.</w:t>
      </w:r>
    </w:p>
    <w:p w14:paraId="748FF279" w14:textId="77777777" w:rsidR="00BA56AF" w:rsidRPr="008F7A5A" w:rsidRDefault="00BA56AF" w:rsidP="008F7A5A">
      <w:pPr>
        <w:spacing w:before="0" w:after="0" w:line="20" w:lineRule="atLeast"/>
        <w:ind w:firstLine="20"/>
        <w:jc w:val="both"/>
        <w:rPr>
          <w:bCs/>
          <w:sz w:val="24"/>
        </w:rPr>
      </w:pPr>
      <w:r w:rsidRPr="008F7A5A">
        <w:rPr>
          <w:bCs/>
          <w:sz w:val="24"/>
        </w:rPr>
        <w:t>„Става последната схема предимно с необосновано хоспитализиране на пациенти. Без да имат реални критерии се вписват такива, които те не съществуват. Но парите влизат в болницата“, каза Таушанов.</w:t>
      </w:r>
    </w:p>
    <w:p w14:paraId="5155FAA0" w14:textId="77777777" w:rsidR="00BA56AF" w:rsidRPr="008F7A5A" w:rsidRDefault="00BA56AF" w:rsidP="008F7A5A">
      <w:pPr>
        <w:spacing w:before="0" w:after="0" w:line="20" w:lineRule="atLeast"/>
        <w:ind w:firstLine="20"/>
        <w:jc w:val="both"/>
        <w:rPr>
          <w:bCs/>
          <w:sz w:val="24"/>
        </w:rPr>
      </w:pPr>
      <w:r w:rsidRPr="008F7A5A">
        <w:rPr>
          <w:bCs/>
          <w:sz w:val="24"/>
        </w:rPr>
        <w:t>По думите му лечебното заведение представя фактура на Здравната каса за хоспитализирания пациент, а Касата трябва да плати.</w:t>
      </w:r>
    </w:p>
    <w:p w14:paraId="6A7CB0E7" w14:textId="77777777" w:rsidR="00BA56AF" w:rsidRPr="008F7A5A" w:rsidRDefault="00BA56AF" w:rsidP="008F7A5A">
      <w:pPr>
        <w:spacing w:before="0" w:after="0" w:line="20" w:lineRule="atLeast"/>
        <w:ind w:firstLine="20"/>
        <w:jc w:val="both"/>
        <w:rPr>
          <w:bCs/>
          <w:sz w:val="24"/>
        </w:rPr>
      </w:pPr>
      <w:r w:rsidRPr="008F7A5A">
        <w:rPr>
          <w:bCs/>
          <w:sz w:val="24"/>
        </w:rPr>
        <w:t>Той коментира и интереса на лекарите да участват в подобни схеми. Според него има официални възнаграждения, както и допълнително материално стимулиране, което се разпределя в лечебните заведения.</w:t>
      </w:r>
    </w:p>
    <w:p w14:paraId="4C9B7385" w14:textId="77777777" w:rsidR="00BA56AF" w:rsidRPr="008F7A5A" w:rsidRDefault="00BA56AF" w:rsidP="008F7A5A">
      <w:pPr>
        <w:spacing w:before="0" w:after="0" w:line="20" w:lineRule="atLeast"/>
        <w:ind w:firstLine="20"/>
        <w:jc w:val="both"/>
        <w:rPr>
          <w:bCs/>
          <w:sz w:val="24"/>
        </w:rPr>
      </w:pPr>
      <w:r w:rsidRPr="008F7A5A">
        <w:rPr>
          <w:bCs/>
          <w:sz w:val="24"/>
        </w:rPr>
        <w:t>Той обясни, че има различия във възнагражденията в зависимост от клиничните пътеки, като в някои клиники те са по-ниско платени, а в други – по-скъпи, например хирургическите и кардиологичните.</w:t>
      </w:r>
    </w:p>
    <w:p w14:paraId="02AB9AD9" w14:textId="77777777" w:rsidR="00BA56AF" w:rsidRPr="008F7A5A" w:rsidRDefault="00BA56AF" w:rsidP="008F7A5A">
      <w:pPr>
        <w:spacing w:before="0" w:after="0" w:line="20" w:lineRule="atLeast"/>
        <w:ind w:firstLine="20"/>
        <w:jc w:val="both"/>
        <w:rPr>
          <w:bCs/>
          <w:sz w:val="24"/>
        </w:rPr>
      </w:pPr>
      <w:r w:rsidRPr="008F7A5A">
        <w:rPr>
          <w:bCs/>
          <w:sz w:val="24"/>
        </w:rPr>
        <w:t>На въпрос дали един лекар може да получава 20 хил. евро месечно от участие в подобна схема Таушанов отговори, че няма как да се каже. Той подчерта, че няма официална справка колко получава всеки лекар от допълнителното материално стимулиране.</w:t>
      </w:r>
    </w:p>
    <w:p w14:paraId="0C602F08" w14:textId="77777777" w:rsidR="00BA56AF" w:rsidRPr="008F7A5A" w:rsidRDefault="00BA56AF" w:rsidP="008F7A5A">
      <w:pPr>
        <w:spacing w:before="0" w:after="0" w:line="20" w:lineRule="atLeast"/>
        <w:ind w:firstLine="20"/>
        <w:jc w:val="both"/>
        <w:rPr>
          <w:bCs/>
          <w:sz w:val="24"/>
        </w:rPr>
      </w:pPr>
      <w:r w:rsidRPr="008F7A5A">
        <w:rPr>
          <w:bCs/>
          <w:sz w:val="24"/>
        </w:rPr>
        <w:t>„Официално вие да сте чули кой лекар колко взима с допълнителното материално стимулиране? Няма такава официална справка“, каза той.</w:t>
      </w:r>
    </w:p>
    <w:p w14:paraId="6036F6FE" w14:textId="77777777" w:rsidR="00BA56AF" w:rsidRPr="008F7A5A" w:rsidRDefault="00BA56AF" w:rsidP="008F7A5A">
      <w:pPr>
        <w:spacing w:before="0" w:after="0" w:line="20" w:lineRule="atLeast"/>
        <w:ind w:firstLine="20"/>
        <w:jc w:val="both"/>
        <w:rPr>
          <w:bCs/>
          <w:sz w:val="24"/>
        </w:rPr>
      </w:pPr>
    </w:p>
    <w:p w14:paraId="7927CB50" w14:textId="77777777" w:rsidR="009F7E64" w:rsidRPr="008F7A5A" w:rsidRDefault="009F7E64" w:rsidP="008F7A5A">
      <w:pPr>
        <w:pStyle w:val="1"/>
        <w:spacing w:before="0" w:after="0"/>
        <w:rPr>
          <w:rFonts w:ascii="Arial Narrow" w:hAnsi="Arial Narrow"/>
          <w:sz w:val="24"/>
          <w:szCs w:val="24"/>
        </w:rPr>
      </w:pPr>
      <w:bookmarkStart w:id="18" w:name="_Hlk242254241"/>
      <w:bookmarkStart w:id="19" w:name="_Toc242342360"/>
      <w:r w:rsidRPr="008F7A5A">
        <w:rPr>
          <w:rFonts w:ascii="Arial Narrow" w:hAnsi="Arial Narrow"/>
          <w:sz w:val="24"/>
          <w:szCs w:val="24"/>
        </w:rPr>
        <w:t>Схемата в УМБАЛ „Св. Георги“: 5000 направления и подменени кръвни проби при фиктивни хоспитализации</w:t>
      </w:r>
      <w:bookmarkEnd w:id="19"/>
    </w:p>
    <w:p w14:paraId="4792F395" w14:textId="5B4078D4" w:rsidR="009F7E64" w:rsidRPr="008F7A5A" w:rsidRDefault="009F7E64" w:rsidP="008F7A5A">
      <w:pPr>
        <w:spacing w:before="0" w:after="0" w:line="20" w:lineRule="atLeast"/>
        <w:ind w:firstLine="20"/>
        <w:jc w:val="both"/>
        <w:rPr>
          <w:b/>
          <w:sz w:val="24"/>
        </w:rPr>
      </w:pPr>
      <w:proofErr w:type="spellStart"/>
      <w:r w:rsidRPr="008F7A5A">
        <w:rPr>
          <w:b/>
          <w:sz w:val="24"/>
        </w:rPr>
        <w:t>bTV</w:t>
      </w:r>
      <w:proofErr w:type="spellEnd"/>
      <w:r w:rsidRPr="008F7A5A">
        <w:rPr>
          <w:b/>
          <w:sz w:val="24"/>
        </w:rPr>
        <w:t>, Тази сутрин</w:t>
      </w:r>
    </w:p>
    <w:p w14:paraId="6B978693" w14:textId="7EE52502" w:rsidR="009F7E64" w:rsidRPr="008F7A5A" w:rsidRDefault="00000000" w:rsidP="008F7A5A">
      <w:pPr>
        <w:spacing w:before="0" w:after="0" w:line="20" w:lineRule="atLeast"/>
        <w:ind w:firstLine="20"/>
        <w:jc w:val="both"/>
        <w:rPr>
          <w:bCs/>
          <w:sz w:val="24"/>
        </w:rPr>
      </w:pPr>
      <w:r w:rsidRPr="008F7A5A">
        <w:rPr>
          <w:bCs/>
          <w:sz w:val="24"/>
        </w:rPr>
        <w:pict w14:anchorId="0B921966">
          <v:rect id="_x0000_i1028" style="width:453.6pt;height:1.5pt" o:hralign="center" o:hrstd="t" o:hrnoshade="t" o:hr="t" fillcolor="#aca899" stroked="f"/>
        </w:pict>
      </w:r>
    </w:p>
    <w:p w14:paraId="78C5AFF8" w14:textId="3910B35F" w:rsidR="009F7E64" w:rsidRPr="008F7A5A" w:rsidRDefault="009F7E64" w:rsidP="008F7A5A">
      <w:pPr>
        <w:spacing w:before="0" w:after="0" w:line="20" w:lineRule="atLeast"/>
        <w:ind w:firstLine="20"/>
        <w:jc w:val="both"/>
        <w:rPr>
          <w:bCs/>
          <w:sz w:val="24"/>
        </w:rPr>
      </w:pPr>
      <w:r w:rsidRPr="008F7A5A">
        <w:rPr>
          <w:bCs/>
          <w:sz w:val="24"/>
        </w:rPr>
        <w:t>Нови подробности за предполагаемата схема за източване на Здравната каса чрез фиктивни хоспитализации в УМБАЛ „Св. Георги“ в Пловдив. Според разследващите злоупотребите са за около 3 млн. евро и са извършвани през последните три години.</w:t>
      </w:r>
    </w:p>
    <w:p w14:paraId="45F6B2C5" w14:textId="1B842F21" w:rsidR="009F7E64" w:rsidRPr="008F7A5A" w:rsidRDefault="009F7E64" w:rsidP="008F7A5A">
      <w:pPr>
        <w:spacing w:before="0" w:after="0" w:line="20" w:lineRule="atLeast"/>
        <w:ind w:firstLine="20"/>
        <w:jc w:val="both"/>
        <w:rPr>
          <w:bCs/>
          <w:sz w:val="24"/>
        </w:rPr>
      </w:pPr>
      <w:r w:rsidRPr="008F7A5A">
        <w:rPr>
          <w:bCs/>
          <w:sz w:val="24"/>
        </w:rPr>
        <w:t xml:space="preserve">Шестима души са задържани и обвинени за участие в престъпна група – петима лекари и един помагач. Сред тях е и началникът на Клиниката по </w:t>
      </w:r>
      <w:proofErr w:type="spellStart"/>
      <w:r w:rsidRPr="008F7A5A">
        <w:rPr>
          <w:bCs/>
          <w:sz w:val="24"/>
        </w:rPr>
        <w:t>ревматология</w:t>
      </w:r>
      <w:proofErr w:type="spellEnd"/>
      <w:r w:rsidRPr="008F7A5A">
        <w:rPr>
          <w:bCs/>
          <w:sz w:val="24"/>
        </w:rPr>
        <w:t xml:space="preserve"> проф. Мариела Генева.</w:t>
      </w:r>
    </w:p>
    <w:p w14:paraId="242C3022" w14:textId="38B53A23" w:rsidR="009F7E64" w:rsidRPr="008F7A5A" w:rsidRDefault="009F7E64" w:rsidP="008F7A5A">
      <w:pPr>
        <w:spacing w:before="0" w:after="0" w:line="20" w:lineRule="atLeast"/>
        <w:ind w:firstLine="20"/>
        <w:jc w:val="both"/>
        <w:rPr>
          <w:bCs/>
          <w:sz w:val="24"/>
        </w:rPr>
      </w:pPr>
      <w:r w:rsidRPr="008F7A5A">
        <w:rPr>
          <w:bCs/>
          <w:sz w:val="24"/>
        </w:rPr>
        <w:t xml:space="preserve">По информация на </w:t>
      </w:r>
      <w:proofErr w:type="spellStart"/>
      <w:r w:rsidRPr="008F7A5A">
        <w:rPr>
          <w:bCs/>
          <w:sz w:val="24"/>
        </w:rPr>
        <w:t>bTV</w:t>
      </w:r>
      <w:proofErr w:type="spellEnd"/>
      <w:r w:rsidRPr="008F7A5A">
        <w:rPr>
          <w:bCs/>
          <w:sz w:val="24"/>
        </w:rPr>
        <w:t xml:space="preserve"> прокуратурата ще поиска постоянно задържане под стража за началника на клиниката. Държавното обвинение ще настоява за най-тежката мярка за неотклонение и за още двама от лекарите.</w:t>
      </w:r>
    </w:p>
    <w:p w14:paraId="6D904709" w14:textId="5DEBC36E" w:rsidR="009F7E64" w:rsidRPr="008F7A5A" w:rsidRDefault="009F7E64" w:rsidP="008F7A5A">
      <w:pPr>
        <w:spacing w:before="0" w:after="0" w:line="20" w:lineRule="atLeast"/>
        <w:ind w:firstLine="20"/>
        <w:jc w:val="both"/>
        <w:rPr>
          <w:bCs/>
          <w:sz w:val="24"/>
        </w:rPr>
      </w:pPr>
      <w:r w:rsidRPr="008F7A5A">
        <w:rPr>
          <w:bCs/>
          <w:sz w:val="24"/>
        </w:rPr>
        <w:t>Според разследващите предполагаемата схема е действала от 2021 г.</w:t>
      </w:r>
    </w:p>
    <w:p w14:paraId="5302126A" w14:textId="77777777" w:rsidR="009F7E64" w:rsidRPr="008F7A5A" w:rsidRDefault="009F7E64" w:rsidP="008F7A5A">
      <w:pPr>
        <w:spacing w:before="0" w:after="0" w:line="20" w:lineRule="atLeast"/>
        <w:ind w:firstLine="20"/>
        <w:jc w:val="both"/>
        <w:rPr>
          <w:bCs/>
          <w:sz w:val="24"/>
        </w:rPr>
      </w:pPr>
      <w:r w:rsidRPr="008F7A5A">
        <w:rPr>
          <w:bCs/>
          <w:sz w:val="24"/>
        </w:rPr>
        <w:t>Един от най-сериозните детайли, изнесени от разследващите, е свързан с начина, по който според тях са били освобождавани легла за следващи пациенти.</w:t>
      </w:r>
    </w:p>
    <w:p w14:paraId="15CB88A7" w14:textId="1DB9046E" w:rsidR="009F7E64" w:rsidRPr="008F7A5A" w:rsidRDefault="009F7E64" w:rsidP="008F7A5A">
      <w:pPr>
        <w:spacing w:before="0" w:after="0" w:line="20" w:lineRule="atLeast"/>
        <w:ind w:firstLine="20"/>
        <w:jc w:val="both"/>
        <w:rPr>
          <w:bCs/>
          <w:sz w:val="24"/>
        </w:rPr>
      </w:pPr>
      <w:r w:rsidRPr="008F7A5A">
        <w:rPr>
          <w:bCs/>
          <w:sz w:val="24"/>
        </w:rPr>
        <w:t>Има данни за пациенти с лоши медицински показатели, при които е била използвана кръв, взета от друг човек с добри показатели, за да може първият пациент да бъде изписан, леглото да бъде освободено и на негово място да бъде приет друг.</w:t>
      </w:r>
    </w:p>
    <w:p w14:paraId="6CE5D117" w14:textId="5F2EB3EA" w:rsidR="009F7E64" w:rsidRPr="008F7A5A" w:rsidRDefault="009F7E64" w:rsidP="008F7A5A">
      <w:pPr>
        <w:spacing w:before="0" w:after="0" w:line="20" w:lineRule="atLeast"/>
        <w:ind w:firstLine="20"/>
        <w:jc w:val="both"/>
        <w:rPr>
          <w:bCs/>
          <w:sz w:val="24"/>
        </w:rPr>
      </w:pPr>
      <w:r w:rsidRPr="008F7A5A">
        <w:rPr>
          <w:bCs/>
          <w:sz w:val="24"/>
        </w:rPr>
        <w:t>Според разследващите кръв е била взимана включително от медицински сестри и санитари.</w:t>
      </w:r>
    </w:p>
    <w:p w14:paraId="479348C8" w14:textId="77777777" w:rsidR="009F7E64" w:rsidRPr="008F7A5A" w:rsidRDefault="009F7E64" w:rsidP="008F7A5A">
      <w:pPr>
        <w:spacing w:before="0" w:after="0" w:line="20" w:lineRule="atLeast"/>
        <w:ind w:firstLine="20"/>
        <w:jc w:val="both"/>
        <w:rPr>
          <w:bCs/>
          <w:sz w:val="24"/>
        </w:rPr>
      </w:pPr>
      <w:r w:rsidRPr="008F7A5A">
        <w:rPr>
          <w:bCs/>
          <w:sz w:val="24"/>
        </w:rPr>
        <w:t>Проверява се и информация за кратък престой на част от пациентите, след което те са били изписвани, за да бъдат приемани други и да бъдат отчитани нови клинични пътеки.</w:t>
      </w:r>
    </w:p>
    <w:p w14:paraId="792D4842" w14:textId="4AD81872" w:rsidR="009F7E64" w:rsidRPr="008F7A5A" w:rsidRDefault="009F7E64" w:rsidP="008F7A5A">
      <w:pPr>
        <w:spacing w:before="0" w:after="0" w:line="20" w:lineRule="atLeast"/>
        <w:ind w:firstLine="20"/>
        <w:jc w:val="both"/>
        <w:rPr>
          <w:bCs/>
          <w:sz w:val="24"/>
        </w:rPr>
      </w:pPr>
      <w:r w:rsidRPr="008F7A5A">
        <w:rPr>
          <w:bCs/>
          <w:sz w:val="24"/>
        </w:rPr>
        <w:t>5000 направления от медицински център</w:t>
      </w:r>
    </w:p>
    <w:p w14:paraId="20CA2B4A" w14:textId="29555CDB" w:rsidR="009F7E64" w:rsidRPr="008F7A5A" w:rsidRDefault="009F7E64" w:rsidP="008F7A5A">
      <w:pPr>
        <w:spacing w:before="0" w:after="0" w:line="20" w:lineRule="atLeast"/>
        <w:ind w:firstLine="20"/>
        <w:jc w:val="both"/>
        <w:rPr>
          <w:bCs/>
          <w:sz w:val="24"/>
        </w:rPr>
      </w:pPr>
      <w:r w:rsidRPr="008F7A5A">
        <w:rPr>
          <w:bCs/>
          <w:sz w:val="24"/>
        </w:rPr>
        <w:t xml:space="preserve">Разследващите са установили и медицински център, от който са генерирани около 5000 направления за хоспитализация в Клиниката по </w:t>
      </w:r>
      <w:proofErr w:type="spellStart"/>
      <w:r w:rsidRPr="008F7A5A">
        <w:rPr>
          <w:bCs/>
          <w:sz w:val="24"/>
        </w:rPr>
        <w:t>ревматология</w:t>
      </w:r>
      <w:proofErr w:type="spellEnd"/>
      <w:r w:rsidRPr="008F7A5A">
        <w:rPr>
          <w:bCs/>
          <w:sz w:val="24"/>
        </w:rPr>
        <w:t xml:space="preserve"> на УМБАЛ „Св. Георги“. Според </w:t>
      </w:r>
      <w:r w:rsidRPr="008F7A5A">
        <w:rPr>
          <w:bCs/>
          <w:sz w:val="24"/>
        </w:rPr>
        <w:lastRenderedPageBreak/>
        <w:t>прокуратурата част от тях са били създавани по неправомерен начин – данните са били въвеждани в системата, отчитан е фиктивен преглед в медицинския център, а след това пациентът е бил насочван за хоспитализация в клиниката.</w:t>
      </w:r>
    </w:p>
    <w:p w14:paraId="06EB87DC" w14:textId="77777777" w:rsidR="009F7E64" w:rsidRPr="008F7A5A" w:rsidRDefault="009F7E64" w:rsidP="008F7A5A">
      <w:pPr>
        <w:spacing w:before="0" w:after="0" w:line="20" w:lineRule="atLeast"/>
        <w:ind w:firstLine="20"/>
        <w:jc w:val="both"/>
        <w:rPr>
          <w:bCs/>
          <w:sz w:val="24"/>
        </w:rPr>
      </w:pPr>
      <w:r w:rsidRPr="008F7A5A">
        <w:rPr>
          <w:bCs/>
          <w:sz w:val="24"/>
        </w:rPr>
        <w:t xml:space="preserve">Проверяват се и случаи на </w:t>
      </w:r>
      <w:proofErr w:type="spellStart"/>
      <w:r w:rsidRPr="008F7A5A">
        <w:rPr>
          <w:bCs/>
          <w:sz w:val="24"/>
        </w:rPr>
        <w:t>дехоспитализация</w:t>
      </w:r>
      <w:proofErr w:type="spellEnd"/>
      <w:r w:rsidRPr="008F7A5A">
        <w:rPr>
          <w:bCs/>
          <w:sz w:val="24"/>
        </w:rPr>
        <w:t>, при които според разследващите целта е била в един ден да бъде отчетена клинична пътека от болницата, а на следващия – дейност от медицинския център, издал направлението.</w:t>
      </w:r>
    </w:p>
    <w:p w14:paraId="14C7AB76" w14:textId="77777777" w:rsidR="009F7E64" w:rsidRPr="008F7A5A" w:rsidRDefault="009F7E64" w:rsidP="008F7A5A">
      <w:pPr>
        <w:spacing w:before="0" w:after="0" w:line="20" w:lineRule="atLeast"/>
        <w:ind w:firstLine="20"/>
        <w:jc w:val="both"/>
        <w:rPr>
          <w:bCs/>
          <w:sz w:val="24"/>
        </w:rPr>
      </w:pPr>
      <w:r w:rsidRPr="008F7A5A">
        <w:rPr>
          <w:bCs/>
          <w:sz w:val="24"/>
        </w:rPr>
        <w:t>Разлика в заплатите на лекарите</w:t>
      </w:r>
    </w:p>
    <w:p w14:paraId="011FBDFE" w14:textId="1C2A99A7" w:rsidR="009F7E64" w:rsidRPr="008F7A5A" w:rsidRDefault="009F7E64" w:rsidP="008F7A5A">
      <w:pPr>
        <w:spacing w:before="0" w:after="0" w:line="20" w:lineRule="atLeast"/>
        <w:ind w:firstLine="20"/>
        <w:jc w:val="both"/>
        <w:rPr>
          <w:bCs/>
          <w:sz w:val="24"/>
        </w:rPr>
      </w:pPr>
      <w:r w:rsidRPr="008F7A5A">
        <w:rPr>
          <w:bCs/>
          <w:sz w:val="24"/>
        </w:rPr>
        <w:t>По данни, представени от разследващите, е имало съществена разлика и във възнагражденията на лекарите.</w:t>
      </w:r>
    </w:p>
    <w:p w14:paraId="59349118" w14:textId="0DD414B2" w:rsidR="009F7E64" w:rsidRPr="008F7A5A" w:rsidRDefault="009F7E64" w:rsidP="008F7A5A">
      <w:pPr>
        <w:spacing w:before="0" w:after="0" w:line="20" w:lineRule="atLeast"/>
        <w:ind w:firstLine="20"/>
        <w:jc w:val="both"/>
        <w:rPr>
          <w:bCs/>
          <w:sz w:val="24"/>
        </w:rPr>
      </w:pPr>
      <w:r w:rsidRPr="008F7A5A">
        <w:rPr>
          <w:bCs/>
          <w:sz w:val="24"/>
        </w:rPr>
        <w:t>Твърди се, че лекар, който не е участвал във фиктивни хоспитализации, е получавал около 1500 евро, докато възнагражденията на медици, за които се предполага, че са участвали в схемата, са достигали между 6000 и 7000 евро.</w:t>
      </w:r>
    </w:p>
    <w:p w14:paraId="50AF2D1E" w14:textId="77777777" w:rsidR="009F7E64" w:rsidRPr="008F7A5A" w:rsidRDefault="009F7E64" w:rsidP="008F7A5A">
      <w:pPr>
        <w:spacing w:before="0" w:after="0" w:line="20" w:lineRule="atLeast"/>
        <w:ind w:firstLine="20"/>
        <w:jc w:val="both"/>
        <w:rPr>
          <w:bCs/>
          <w:sz w:val="24"/>
        </w:rPr>
      </w:pPr>
      <w:r w:rsidRPr="008F7A5A">
        <w:rPr>
          <w:bCs/>
          <w:sz w:val="24"/>
        </w:rPr>
        <w:t>Случаят е наблюдаван от служители на „Икономическа полиция“ от началото на годината, а преди няколко месеца разследването е навлязло в активна фаза.</w:t>
      </w:r>
    </w:p>
    <w:p w14:paraId="3C20C993" w14:textId="7BFF57B1" w:rsidR="009F7E64" w:rsidRPr="008F7A5A" w:rsidRDefault="009F7E64" w:rsidP="008F7A5A">
      <w:pPr>
        <w:spacing w:before="0" w:after="0" w:line="20" w:lineRule="atLeast"/>
        <w:ind w:firstLine="20"/>
        <w:jc w:val="both"/>
        <w:rPr>
          <w:bCs/>
          <w:sz w:val="24"/>
        </w:rPr>
      </w:pPr>
      <w:r w:rsidRPr="008F7A5A">
        <w:rPr>
          <w:bCs/>
          <w:sz w:val="24"/>
        </w:rPr>
        <w:t>Проверка започва и Изпълнителната агенция по лекарствата. Тя трябва да установи за кои пациенти са били предписвани определени медикаменти и какво впоследствие се е случвало с тях.</w:t>
      </w:r>
    </w:p>
    <w:p w14:paraId="03004495" w14:textId="390B27B7" w:rsidR="009F7E64" w:rsidRPr="008F7A5A" w:rsidRDefault="009F7E64" w:rsidP="008F7A5A">
      <w:pPr>
        <w:spacing w:before="0" w:after="0" w:line="20" w:lineRule="atLeast"/>
        <w:ind w:firstLine="20"/>
        <w:jc w:val="both"/>
        <w:rPr>
          <w:bCs/>
          <w:sz w:val="24"/>
        </w:rPr>
      </w:pPr>
      <w:r w:rsidRPr="008F7A5A">
        <w:rPr>
          <w:bCs/>
          <w:sz w:val="24"/>
        </w:rPr>
        <w:t>Ще се проверява и дали има лекарствени продукти, които не са били използвани за съответните пациенти, както и дали впоследствие са били унищожавани по установения ред.</w:t>
      </w:r>
    </w:p>
    <w:p w14:paraId="72C14172" w14:textId="4E4E9DDE" w:rsidR="009F7E64" w:rsidRPr="008F7A5A" w:rsidRDefault="009F7E64" w:rsidP="008F7A5A">
      <w:pPr>
        <w:spacing w:before="0" w:after="0" w:line="20" w:lineRule="atLeast"/>
        <w:ind w:firstLine="20"/>
        <w:jc w:val="both"/>
        <w:rPr>
          <w:bCs/>
          <w:sz w:val="24"/>
        </w:rPr>
      </w:pPr>
      <w:r w:rsidRPr="008F7A5A">
        <w:rPr>
          <w:bCs/>
          <w:sz w:val="24"/>
        </w:rPr>
        <w:t>По време на полицейската акция е получен сигнал, че подобна схема може да съществува и в съседната Клиника по нефрология.</w:t>
      </w:r>
    </w:p>
    <w:p w14:paraId="31ACCBF0" w14:textId="45AB0E41" w:rsidR="009F7E64" w:rsidRPr="008F7A5A" w:rsidRDefault="009F7E64" w:rsidP="008F7A5A">
      <w:pPr>
        <w:spacing w:before="0" w:after="0" w:line="20" w:lineRule="atLeast"/>
        <w:ind w:firstLine="20"/>
        <w:jc w:val="both"/>
        <w:rPr>
          <w:bCs/>
          <w:sz w:val="24"/>
        </w:rPr>
      </w:pPr>
      <w:r w:rsidRPr="008F7A5A">
        <w:rPr>
          <w:bCs/>
          <w:sz w:val="24"/>
        </w:rPr>
        <w:t>Заради сигнала разследващите са извършили проверка и там. Разпитани са лекари и медицински персонал.</w:t>
      </w:r>
    </w:p>
    <w:p w14:paraId="401B4815" w14:textId="6C459D29" w:rsidR="009F7E64" w:rsidRPr="008F7A5A" w:rsidRDefault="009F7E64" w:rsidP="008F7A5A">
      <w:pPr>
        <w:spacing w:before="0" w:after="0" w:line="20" w:lineRule="atLeast"/>
        <w:ind w:firstLine="20"/>
        <w:jc w:val="both"/>
        <w:rPr>
          <w:bCs/>
          <w:sz w:val="24"/>
        </w:rPr>
      </w:pPr>
      <w:r w:rsidRPr="008F7A5A">
        <w:rPr>
          <w:bCs/>
          <w:sz w:val="24"/>
        </w:rPr>
        <w:t>При проверката обаче не са установени нарушения и клиниката продължава да работи по обичайния ред.</w:t>
      </w:r>
    </w:p>
    <w:p w14:paraId="71A9133C" w14:textId="77777777" w:rsidR="009F7E64" w:rsidRPr="008F7A5A" w:rsidRDefault="009F7E64" w:rsidP="008F7A5A">
      <w:pPr>
        <w:spacing w:before="0" w:after="0" w:line="20" w:lineRule="atLeast"/>
        <w:ind w:firstLine="20"/>
        <w:jc w:val="both"/>
        <w:rPr>
          <w:bCs/>
          <w:sz w:val="24"/>
        </w:rPr>
      </w:pPr>
      <w:r w:rsidRPr="008F7A5A">
        <w:rPr>
          <w:bCs/>
          <w:sz w:val="24"/>
        </w:rPr>
        <w:t xml:space="preserve">Междувременно два дни след полицейската акция сред част от пациентите на Клиниката по </w:t>
      </w:r>
      <w:proofErr w:type="spellStart"/>
      <w:r w:rsidRPr="008F7A5A">
        <w:rPr>
          <w:bCs/>
          <w:sz w:val="24"/>
        </w:rPr>
        <w:t>ревматология</w:t>
      </w:r>
      <w:proofErr w:type="spellEnd"/>
      <w:r w:rsidRPr="008F7A5A">
        <w:rPr>
          <w:bCs/>
          <w:sz w:val="24"/>
        </w:rPr>
        <w:t xml:space="preserve"> остава притеснение заради изнесените от прокуратурата данни.</w:t>
      </w:r>
    </w:p>
    <w:p w14:paraId="720C739C" w14:textId="77777777" w:rsidR="009F7E64" w:rsidRPr="008F7A5A" w:rsidRDefault="009F7E64" w:rsidP="008F7A5A">
      <w:pPr>
        <w:spacing w:before="0" w:after="0" w:line="20" w:lineRule="atLeast"/>
        <w:ind w:firstLine="20"/>
        <w:jc w:val="both"/>
        <w:rPr>
          <w:bCs/>
          <w:sz w:val="24"/>
        </w:rPr>
      </w:pPr>
      <w:r w:rsidRPr="008F7A5A">
        <w:rPr>
          <w:bCs/>
          <w:sz w:val="24"/>
        </w:rPr>
        <w:t>Разследването по случая продължава.</w:t>
      </w:r>
    </w:p>
    <w:bookmarkEnd w:id="18"/>
    <w:p w14:paraId="7871735A" w14:textId="77777777" w:rsidR="009F7E64" w:rsidRPr="008F7A5A" w:rsidRDefault="009F7E64" w:rsidP="008F7A5A">
      <w:pPr>
        <w:spacing w:before="0" w:after="0" w:line="20" w:lineRule="atLeast"/>
        <w:ind w:firstLine="20"/>
        <w:jc w:val="both"/>
        <w:rPr>
          <w:bCs/>
          <w:sz w:val="24"/>
        </w:rPr>
      </w:pPr>
    </w:p>
    <w:p w14:paraId="4D46DA0D" w14:textId="77777777" w:rsidR="006A2B3A" w:rsidRPr="008F7A5A" w:rsidRDefault="006A2B3A" w:rsidP="008F7A5A">
      <w:pPr>
        <w:spacing w:before="0" w:after="0" w:line="20" w:lineRule="atLeast"/>
        <w:ind w:firstLine="20"/>
        <w:jc w:val="both"/>
        <w:rPr>
          <w:bCs/>
          <w:sz w:val="24"/>
        </w:rPr>
      </w:pPr>
      <w:r w:rsidRPr="008F7A5A">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8F7A5A" w:rsidRDefault="00977C74" w:rsidP="008F7A5A">
      <w:pPr>
        <w:spacing w:before="0" w:after="0" w:line="20" w:lineRule="atLeast"/>
        <w:ind w:firstLine="20"/>
        <w:jc w:val="both"/>
        <w:rPr>
          <w:bCs/>
          <w:sz w:val="24"/>
        </w:rPr>
      </w:pPr>
    </w:p>
    <w:p w14:paraId="29407BC7" w14:textId="5A0315E1" w:rsidR="003B1422" w:rsidRPr="008F7A5A" w:rsidRDefault="003B1422" w:rsidP="008F7A5A">
      <w:pPr>
        <w:pStyle w:val="1"/>
        <w:spacing w:before="0" w:after="0"/>
        <w:rPr>
          <w:rFonts w:ascii="Arial Narrow" w:hAnsi="Arial Narrow"/>
          <w:sz w:val="24"/>
          <w:szCs w:val="24"/>
        </w:rPr>
      </w:pPr>
      <w:bookmarkStart w:id="20" w:name="_Toc242342361"/>
      <w:r w:rsidRPr="008F7A5A">
        <w:rPr>
          <w:rFonts w:ascii="Arial Narrow" w:hAnsi="Arial Narrow"/>
          <w:sz w:val="24"/>
          <w:szCs w:val="24"/>
        </w:rPr>
        <w:t xml:space="preserve">Съдът в Пловдив остави в ареста началника на Клиниката по </w:t>
      </w:r>
      <w:proofErr w:type="spellStart"/>
      <w:r w:rsidRPr="008F7A5A">
        <w:rPr>
          <w:rFonts w:ascii="Arial Narrow" w:hAnsi="Arial Narrow"/>
          <w:sz w:val="24"/>
          <w:szCs w:val="24"/>
        </w:rPr>
        <w:t>ревматология</w:t>
      </w:r>
      <w:proofErr w:type="spellEnd"/>
      <w:r w:rsidRPr="008F7A5A">
        <w:rPr>
          <w:rFonts w:ascii="Arial Narrow" w:hAnsi="Arial Narrow"/>
          <w:sz w:val="24"/>
          <w:szCs w:val="24"/>
        </w:rPr>
        <w:t xml:space="preserve"> към болницата Свети Георги</w:t>
      </w:r>
      <w:bookmarkEnd w:id="20"/>
    </w:p>
    <w:p w14:paraId="5EE9B2E2" w14:textId="77777777" w:rsidR="003B1422" w:rsidRPr="008F7A5A" w:rsidRDefault="003B1422" w:rsidP="008F7A5A">
      <w:pPr>
        <w:spacing w:before="0" w:after="0" w:line="20" w:lineRule="atLeast"/>
        <w:ind w:firstLine="20"/>
        <w:jc w:val="both"/>
        <w:rPr>
          <w:bCs/>
          <w:sz w:val="24"/>
        </w:rPr>
      </w:pPr>
      <w:r w:rsidRPr="008F7A5A">
        <w:rPr>
          <w:b/>
          <w:sz w:val="24"/>
        </w:rPr>
        <w:t xml:space="preserve">Нова телевизия, </w:t>
      </w:r>
      <w:r w:rsidRPr="008F7A5A">
        <w:rPr>
          <w:b/>
          <w:sz w:val="24"/>
        </w:rPr>
        <w:t>Новини в 19.00 часа</w:t>
      </w:r>
      <w:r w:rsidRPr="008F7A5A">
        <w:rPr>
          <w:bCs/>
          <w:sz w:val="24"/>
        </w:rPr>
        <w:pict w14:anchorId="6A5C05CF">
          <v:rect id="_x0000_i1251" style="width:453.6pt;height:1.5pt" o:hralign="center" o:hrstd="t" o:hrnoshade="t" o:hr="t" fillcolor="#aca899" stroked="f"/>
        </w:pict>
      </w:r>
      <w:r w:rsidRPr="008F7A5A">
        <w:rPr>
          <w:bCs/>
          <w:sz w:val="24"/>
        </w:rPr>
        <w:t xml:space="preserve">Съдът в Пловдив остави в ареста началника на Клиниката по </w:t>
      </w:r>
      <w:proofErr w:type="spellStart"/>
      <w:r w:rsidRPr="008F7A5A">
        <w:rPr>
          <w:bCs/>
          <w:sz w:val="24"/>
        </w:rPr>
        <w:t>ревматология</w:t>
      </w:r>
      <w:proofErr w:type="spellEnd"/>
      <w:r w:rsidRPr="008F7A5A">
        <w:rPr>
          <w:bCs/>
          <w:sz w:val="24"/>
        </w:rPr>
        <w:t xml:space="preserve"> към болницата Свети Георги професор Мариела Генева-Попова. Тя е сред шестимата обвинени за участие в престъпна група за източване на Здравната каса чрез фиктивни хоспитализации и прегледи за над 3 милиона евро. </w:t>
      </w:r>
    </w:p>
    <w:p w14:paraId="46906858" w14:textId="77777777" w:rsidR="003B1422" w:rsidRPr="008F7A5A" w:rsidRDefault="003B1422" w:rsidP="008F7A5A">
      <w:pPr>
        <w:spacing w:before="0" w:after="0" w:line="20" w:lineRule="atLeast"/>
        <w:ind w:firstLine="20"/>
        <w:jc w:val="both"/>
        <w:rPr>
          <w:bCs/>
          <w:sz w:val="24"/>
        </w:rPr>
      </w:pPr>
      <w:r w:rsidRPr="008F7A5A">
        <w:rPr>
          <w:bCs/>
          <w:sz w:val="24"/>
        </w:rPr>
        <w:t xml:space="preserve">В решението си съдът определи дейността на медика като престъпна и изключително аморална. Според съда съществува опасност, ако бъде освободена, началникът на клиниката по </w:t>
      </w:r>
      <w:proofErr w:type="spellStart"/>
      <w:r w:rsidRPr="008F7A5A">
        <w:rPr>
          <w:bCs/>
          <w:sz w:val="24"/>
        </w:rPr>
        <w:t>ревматология</w:t>
      </w:r>
      <w:proofErr w:type="spellEnd"/>
      <w:r w:rsidRPr="008F7A5A">
        <w:rPr>
          <w:bCs/>
          <w:sz w:val="24"/>
        </w:rPr>
        <w:t xml:space="preserve"> да повлияе на показанията на свидетелите. Освен това съдът взе под внимание и големия размер на сумата, която е била източена от Здравната каса. </w:t>
      </w:r>
    </w:p>
    <w:p w14:paraId="6BC7D363" w14:textId="77777777" w:rsidR="003B1422" w:rsidRPr="008F7A5A" w:rsidRDefault="003B1422" w:rsidP="008F7A5A">
      <w:pPr>
        <w:spacing w:before="0" w:after="0" w:line="20" w:lineRule="atLeast"/>
        <w:ind w:firstLine="20"/>
        <w:jc w:val="both"/>
        <w:rPr>
          <w:bCs/>
          <w:sz w:val="24"/>
        </w:rPr>
      </w:pPr>
      <w:r w:rsidRPr="008F7A5A">
        <w:rPr>
          <w:bCs/>
          <w:sz w:val="24"/>
        </w:rPr>
        <w:t xml:space="preserve">Професор Генева се извини на цялото лекарско съсловие и заяви, че фиктивните хоспитализации са проблем на цялото българско здравеопазване. Нейният зет, който също е замесен в схемата, </w:t>
      </w:r>
      <w:r w:rsidRPr="008F7A5A">
        <w:rPr>
          <w:bCs/>
          <w:sz w:val="24"/>
        </w:rPr>
        <w:lastRenderedPageBreak/>
        <w:t xml:space="preserve">беше освободен срещу парична гаранция от 10 хиляди евро. Вторият лекар, задържан от клиниката също беше освободен. </w:t>
      </w:r>
    </w:p>
    <w:p w14:paraId="28ED7463" w14:textId="77777777" w:rsidR="003B1422" w:rsidRPr="008F7A5A" w:rsidRDefault="003B1422" w:rsidP="008F7A5A">
      <w:pPr>
        <w:spacing w:before="0" w:after="0" w:line="20" w:lineRule="atLeast"/>
        <w:ind w:firstLine="20"/>
        <w:jc w:val="both"/>
        <w:rPr>
          <w:bCs/>
          <w:sz w:val="24"/>
        </w:rPr>
      </w:pPr>
      <w:r w:rsidRPr="008F7A5A">
        <w:rPr>
          <w:bCs/>
          <w:sz w:val="24"/>
        </w:rPr>
        <w:t xml:space="preserve">А от Българския лекарски съюз казаха, че проверките на лечебните заведения трябва да продължат, но е необходимо да бъдат надградени с контрол в реално време. В болницата Свети Георги също започна вътрешна проверка. </w:t>
      </w:r>
    </w:p>
    <w:p w14:paraId="0C5122A2" w14:textId="77777777" w:rsidR="003B1422" w:rsidRPr="008F7A5A" w:rsidRDefault="003B1422" w:rsidP="008F7A5A">
      <w:pPr>
        <w:spacing w:before="0" w:after="0" w:line="20" w:lineRule="atLeast"/>
        <w:ind w:firstLine="20"/>
        <w:jc w:val="both"/>
        <w:rPr>
          <w:bCs/>
          <w:sz w:val="24"/>
        </w:rPr>
      </w:pPr>
      <w:r w:rsidRPr="008F7A5A">
        <w:rPr>
          <w:bCs/>
          <w:sz w:val="24"/>
        </w:rPr>
        <w:t xml:space="preserve">Според прокуратурата над 3 милиона евро са били източени по схемата с фиктивните хоспитализации. Голяма част от вписаните пациенти никога не са посещавали клиниката. </w:t>
      </w:r>
    </w:p>
    <w:p w14:paraId="65BF5D2F" w14:textId="77777777" w:rsidR="003B1422" w:rsidRPr="008F7A5A" w:rsidRDefault="003B1422" w:rsidP="008F7A5A">
      <w:pPr>
        <w:spacing w:before="0" w:after="0" w:line="20" w:lineRule="atLeast"/>
        <w:ind w:firstLine="20"/>
        <w:jc w:val="both"/>
        <w:rPr>
          <w:bCs/>
          <w:sz w:val="24"/>
        </w:rPr>
      </w:pPr>
      <w:r w:rsidRPr="008F7A5A">
        <w:rPr>
          <w:b/>
          <w:sz w:val="24"/>
        </w:rPr>
        <w:t>Димитър Пехливанов:</w:t>
      </w:r>
      <w:r w:rsidRPr="008F7A5A">
        <w:rPr>
          <w:bCs/>
          <w:sz w:val="24"/>
        </w:rPr>
        <w:t xml:space="preserve"> Или са били там само да им се вземе кръв. Изключително лоши, порочни практики установихме, като това санитари да дават кръв вместо пациенти, лекари да дават кръв вместо пациенти, да се прави така, че пациентът повече от два дена да не се задържа, само и само да се взема пътеката. </w:t>
      </w:r>
    </w:p>
    <w:p w14:paraId="7632D8C2" w14:textId="77777777" w:rsidR="003B1422" w:rsidRPr="008F7A5A" w:rsidRDefault="003B1422" w:rsidP="008F7A5A">
      <w:pPr>
        <w:spacing w:before="0" w:after="0" w:line="20" w:lineRule="atLeast"/>
        <w:ind w:firstLine="20"/>
        <w:jc w:val="both"/>
        <w:rPr>
          <w:bCs/>
          <w:sz w:val="24"/>
        </w:rPr>
      </w:pPr>
      <w:r w:rsidRPr="008F7A5A">
        <w:rPr>
          <w:bCs/>
          <w:sz w:val="24"/>
        </w:rPr>
        <w:t xml:space="preserve">Разследващите твърдят, че началникът на клиниката професор Мариела Генева-Попова е издала над 5000 направление за фиктивни хоспитализации от частната клиника, която притежава със съпруга и дъщеря си. Днес в нея не откриваме никого. </w:t>
      </w:r>
    </w:p>
    <w:p w14:paraId="376807FE" w14:textId="77777777" w:rsidR="003B1422" w:rsidRPr="008F7A5A" w:rsidRDefault="003B1422" w:rsidP="008F7A5A">
      <w:pPr>
        <w:spacing w:before="0" w:after="0" w:line="20" w:lineRule="atLeast"/>
        <w:ind w:firstLine="20"/>
        <w:jc w:val="both"/>
        <w:rPr>
          <w:bCs/>
          <w:sz w:val="24"/>
        </w:rPr>
      </w:pPr>
      <w:r w:rsidRPr="008F7A5A">
        <w:rPr>
          <w:bCs/>
          <w:sz w:val="24"/>
        </w:rPr>
        <w:t xml:space="preserve">Според разследването началникът на клиниката си е определили заплата от 13 500 лв. Възнагражденията на останалите лекари според участието им в схемата... </w:t>
      </w:r>
    </w:p>
    <w:p w14:paraId="124FC945" w14:textId="77777777" w:rsidR="003B1422" w:rsidRPr="008F7A5A" w:rsidRDefault="003B1422" w:rsidP="008F7A5A">
      <w:pPr>
        <w:spacing w:before="0" w:after="0" w:line="20" w:lineRule="atLeast"/>
        <w:ind w:firstLine="20"/>
        <w:jc w:val="both"/>
        <w:rPr>
          <w:bCs/>
          <w:sz w:val="24"/>
        </w:rPr>
      </w:pPr>
      <w:r w:rsidRPr="008F7A5A">
        <w:rPr>
          <w:b/>
          <w:sz w:val="24"/>
        </w:rPr>
        <w:t>Димитър Пехливанов:</w:t>
      </w:r>
      <w:r w:rsidRPr="008F7A5A">
        <w:rPr>
          <w:bCs/>
          <w:sz w:val="24"/>
        </w:rPr>
        <w:t xml:space="preserve"> Лекар, който не е правил фиктивни специализация е получавал заплащане около 1500 евро, докато останалите, които са били в схемата са получавали в порядъка на 6 - 7000 евро. </w:t>
      </w:r>
    </w:p>
    <w:p w14:paraId="1F30E036" w14:textId="77777777" w:rsidR="003B1422" w:rsidRPr="008F7A5A" w:rsidRDefault="003B1422" w:rsidP="008F7A5A">
      <w:pPr>
        <w:spacing w:before="0" w:after="0" w:line="20" w:lineRule="atLeast"/>
        <w:ind w:firstLine="20"/>
        <w:jc w:val="both"/>
        <w:rPr>
          <w:bCs/>
          <w:sz w:val="24"/>
        </w:rPr>
      </w:pPr>
      <w:r w:rsidRPr="008F7A5A">
        <w:rPr>
          <w:bCs/>
          <w:sz w:val="24"/>
        </w:rPr>
        <w:t xml:space="preserve">Над 40 претърсвания са извършени в Пловдив, Карлово и Кричим. Иззети са документи и лекарства, за които се предполага, че са правени клинични изпитания и такива с изтекъл срок. - В момента също се извършват действия там, но вероятно са незабелязани. </w:t>
      </w:r>
    </w:p>
    <w:p w14:paraId="3BF89873" w14:textId="77777777" w:rsidR="003B1422" w:rsidRPr="008F7A5A" w:rsidRDefault="003B1422" w:rsidP="008F7A5A">
      <w:pPr>
        <w:spacing w:before="0" w:after="0" w:line="20" w:lineRule="atLeast"/>
        <w:ind w:firstLine="20"/>
        <w:jc w:val="both"/>
        <w:rPr>
          <w:bCs/>
          <w:sz w:val="24"/>
        </w:rPr>
      </w:pPr>
      <w:r w:rsidRPr="008F7A5A">
        <w:rPr>
          <w:bCs/>
          <w:sz w:val="24"/>
        </w:rPr>
        <w:t xml:space="preserve">След акцията днес клиниката работи с намален състав и с известно напрежение, признават медиците в болницата. </w:t>
      </w:r>
    </w:p>
    <w:p w14:paraId="052BB71F" w14:textId="77777777" w:rsidR="003B1422" w:rsidRPr="008F7A5A" w:rsidRDefault="003B1422" w:rsidP="008F7A5A">
      <w:pPr>
        <w:spacing w:before="0" w:after="0" w:line="20" w:lineRule="atLeast"/>
        <w:ind w:firstLine="20"/>
        <w:jc w:val="both"/>
        <w:rPr>
          <w:bCs/>
          <w:sz w:val="24"/>
        </w:rPr>
      </w:pPr>
      <w:r w:rsidRPr="008F7A5A">
        <w:rPr>
          <w:bCs/>
          <w:sz w:val="24"/>
        </w:rPr>
        <w:t xml:space="preserve">- Ами, има, коментира се. Това е нормално. Имаше много проверяващи, папките, с големи папки бяха по стълбите разположени. Едва минах, за да се кача на втория етаж. </w:t>
      </w:r>
    </w:p>
    <w:p w14:paraId="721BDDA1" w14:textId="32125AA2" w:rsidR="003B1422" w:rsidRPr="008F7A5A" w:rsidRDefault="003B1422" w:rsidP="008F7A5A">
      <w:pPr>
        <w:spacing w:before="0" w:after="0" w:line="20" w:lineRule="atLeast"/>
        <w:ind w:firstLine="20"/>
        <w:jc w:val="both"/>
        <w:rPr>
          <w:bCs/>
          <w:sz w:val="24"/>
        </w:rPr>
      </w:pPr>
      <w:r w:rsidRPr="008F7A5A">
        <w:rPr>
          <w:bCs/>
          <w:sz w:val="24"/>
        </w:rPr>
        <w:t xml:space="preserve">След 6 часа чакане вчера, някои от пациентите са били приети, а други върнати. </w:t>
      </w:r>
    </w:p>
    <w:p w14:paraId="61A06F15" w14:textId="77777777" w:rsidR="003B1422" w:rsidRPr="008F7A5A" w:rsidRDefault="003B1422" w:rsidP="008F7A5A">
      <w:pPr>
        <w:spacing w:before="0" w:after="0" w:line="20" w:lineRule="atLeast"/>
        <w:ind w:firstLine="20"/>
        <w:jc w:val="both"/>
        <w:rPr>
          <w:bCs/>
          <w:sz w:val="24"/>
        </w:rPr>
      </w:pPr>
      <w:r w:rsidRPr="008F7A5A">
        <w:rPr>
          <w:bCs/>
          <w:sz w:val="24"/>
        </w:rPr>
        <w:t xml:space="preserve">- Не ме приеха. Спал съм тая вечер на хотел. От Ямбол съм. </w:t>
      </w:r>
    </w:p>
    <w:p w14:paraId="3A4DD048" w14:textId="77777777" w:rsidR="003B1422" w:rsidRPr="008F7A5A" w:rsidRDefault="003B1422" w:rsidP="008F7A5A">
      <w:pPr>
        <w:spacing w:before="0" w:after="0" w:line="20" w:lineRule="atLeast"/>
        <w:ind w:firstLine="20"/>
        <w:jc w:val="both"/>
        <w:rPr>
          <w:bCs/>
          <w:sz w:val="24"/>
        </w:rPr>
      </w:pPr>
      <w:r w:rsidRPr="008F7A5A">
        <w:rPr>
          <w:bCs/>
          <w:sz w:val="24"/>
        </w:rPr>
        <w:t xml:space="preserve">Заради схемата здравният министър разпореди проверка във всички държавни болници. </w:t>
      </w:r>
    </w:p>
    <w:p w14:paraId="69B34980" w14:textId="62D25683" w:rsidR="003B1422" w:rsidRPr="008F7A5A" w:rsidRDefault="003B1422" w:rsidP="008F7A5A">
      <w:pPr>
        <w:spacing w:before="0" w:after="0" w:line="20" w:lineRule="atLeast"/>
        <w:ind w:firstLine="20"/>
        <w:jc w:val="both"/>
        <w:rPr>
          <w:bCs/>
          <w:sz w:val="24"/>
        </w:rPr>
      </w:pPr>
      <w:r w:rsidRPr="008F7A5A">
        <w:rPr>
          <w:b/>
          <w:sz w:val="24"/>
        </w:rPr>
        <w:t xml:space="preserve">Катя </w:t>
      </w:r>
      <w:proofErr w:type="spellStart"/>
      <w:r w:rsidRPr="008F7A5A">
        <w:rPr>
          <w:b/>
          <w:sz w:val="24"/>
        </w:rPr>
        <w:t>Ивкова</w:t>
      </w:r>
      <w:proofErr w:type="spellEnd"/>
      <w:r w:rsidRPr="008F7A5A">
        <w:rPr>
          <w:b/>
          <w:sz w:val="24"/>
        </w:rPr>
        <w:t>:</w:t>
      </w:r>
      <w:r w:rsidRPr="008F7A5A">
        <w:rPr>
          <w:bCs/>
          <w:sz w:val="24"/>
        </w:rPr>
        <w:t xml:space="preserve"> Мисля, че това все пак е дълг към цялото общество, за да може всички да са наясно във всяка област има или няма такива нарушения.</w:t>
      </w:r>
    </w:p>
    <w:p w14:paraId="59D01235" w14:textId="77777777" w:rsidR="003B1422" w:rsidRPr="008F7A5A" w:rsidRDefault="003B1422" w:rsidP="008F7A5A">
      <w:pPr>
        <w:spacing w:before="0" w:after="0" w:line="20" w:lineRule="atLeast"/>
        <w:ind w:firstLine="20"/>
        <w:jc w:val="both"/>
        <w:rPr>
          <w:bCs/>
          <w:sz w:val="24"/>
        </w:rPr>
      </w:pPr>
    </w:p>
    <w:bookmarkStart w:id="21" w:name="_Hlk242254356"/>
    <w:p w14:paraId="72525D93" w14:textId="75B50BE8" w:rsidR="007760E7" w:rsidRPr="008F7A5A" w:rsidRDefault="00BA56A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nova.bg/news/view/2026/10/07/554291/%D1%81%D1%8A%D0%B4%D1%8A%D1%82-%D0%B2-%D0%BF%D0%BB%D0%BE%D0%B2%D0%B4%D0%B8%D0%B2-%D1%80%D0%B5%D1%88%D0%B0%D0%B2%D0%B0-%D0%B4%D0%B0%D0%BB%D0%B8-%D0%B4%D0%B0-%D0%BE%D1%81%D1%82%D0%B0%D0%B2%D0%B8-%D0%B2-%D0%B0%D1%80%D0%B5%D1%81%D1%82%D0%B0-%D1%82%D1%80%D0%B8%D0%BC%D0%B0%D1%82%D0%B0-%D0%BB%D0%B5%D0%BA%D0%B0%D1%80%D0%B8-%D0%B7%D0%B0%D0%B4%D1%8A%D1%80%D0%B6%D0%B0%D0%BD%D0%B8-%D0%B7%D0%B0-%D0%B8%D0%B7%D1%82%D0%BE%D1%87%D0%B2%D0%B0%D0%BD%D0%B5-%D0%BD%D0%B0-%D1%81%D1%80%D0%B5%D0%B4%D1%81%D1%82%D0%B2%D0%B0-%D0%BE%D1%82-%D0%BD%D0%B7%D0%BE%D0%BA/"</w:instrText>
      </w:r>
      <w:r w:rsidRPr="008F7A5A">
        <w:rPr>
          <w:rFonts w:ascii="Arial Narrow" w:hAnsi="Arial Narrow"/>
          <w:sz w:val="24"/>
          <w:szCs w:val="24"/>
        </w:rPr>
      </w:r>
      <w:r w:rsidRPr="008F7A5A">
        <w:rPr>
          <w:rFonts w:ascii="Arial Narrow" w:hAnsi="Arial Narrow"/>
          <w:sz w:val="24"/>
          <w:szCs w:val="24"/>
        </w:rPr>
        <w:fldChar w:fldCharType="separate"/>
      </w:r>
      <w:bookmarkStart w:id="22" w:name="_Toc242342362"/>
      <w:r w:rsidR="007760E7" w:rsidRPr="008F7A5A">
        <w:rPr>
          <w:rStyle w:val="a4"/>
          <w:rFonts w:ascii="Arial Narrow" w:hAnsi="Arial Narrow"/>
          <w:sz w:val="24"/>
          <w:szCs w:val="24"/>
        </w:rPr>
        <w:t>Съдът в Пловдив решава дали да остави в ареста тримата лекари, задържани за източване на средства от НЗОК</w:t>
      </w:r>
      <w:bookmarkEnd w:id="22"/>
      <w:r w:rsidRPr="008F7A5A">
        <w:rPr>
          <w:rFonts w:ascii="Arial Narrow" w:hAnsi="Arial Narrow"/>
          <w:sz w:val="24"/>
          <w:szCs w:val="24"/>
        </w:rPr>
        <w:fldChar w:fldCharType="end"/>
      </w:r>
    </w:p>
    <w:p w14:paraId="1B69D659" w14:textId="493677C3" w:rsidR="007760E7" w:rsidRPr="008F7A5A" w:rsidRDefault="007760E7" w:rsidP="008F7A5A">
      <w:pPr>
        <w:spacing w:before="0" w:after="0" w:line="20" w:lineRule="atLeast"/>
        <w:jc w:val="both"/>
        <w:rPr>
          <w:b/>
          <w:bCs/>
          <w:sz w:val="24"/>
        </w:rPr>
      </w:pPr>
      <w:r w:rsidRPr="008F7A5A">
        <w:rPr>
          <w:b/>
          <w:sz w:val="24"/>
        </w:rPr>
        <w:t>Нова телевизия, Здравей, България</w:t>
      </w:r>
      <w:r w:rsidR="00000000" w:rsidRPr="008F7A5A">
        <w:rPr>
          <w:bCs/>
          <w:sz w:val="24"/>
        </w:rPr>
        <w:pict w14:anchorId="508CEB94">
          <v:rect id="_x0000_i1029" style="width:453.6pt;height:1.5pt" o:hralign="center" o:hrstd="t" o:hrnoshade="t" o:hr="t" fillcolor="#aca899" stroked="f"/>
        </w:pict>
      </w:r>
    </w:p>
    <w:p w14:paraId="4650D897" w14:textId="77777777" w:rsidR="007760E7" w:rsidRPr="008F7A5A" w:rsidRDefault="007760E7" w:rsidP="008F7A5A">
      <w:pPr>
        <w:spacing w:before="0" w:after="0" w:line="20" w:lineRule="atLeast"/>
        <w:jc w:val="both"/>
        <w:rPr>
          <w:bCs/>
          <w:sz w:val="24"/>
        </w:rPr>
      </w:pPr>
      <w:r w:rsidRPr="008F7A5A">
        <w:rPr>
          <w:bCs/>
          <w:sz w:val="24"/>
        </w:rPr>
        <w:t>Съдът в Пловдив решава дали да остави за постоянно в ареста тримата лекари, задържани след акцията на МВР и прокуратурата в Пловдив.</w:t>
      </w:r>
    </w:p>
    <w:p w14:paraId="1EC82A5A" w14:textId="77777777" w:rsidR="007760E7" w:rsidRPr="008F7A5A" w:rsidRDefault="007760E7" w:rsidP="008F7A5A">
      <w:pPr>
        <w:spacing w:before="0" w:after="0" w:line="20" w:lineRule="atLeast"/>
        <w:jc w:val="both"/>
        <w:rPr>
          <w:bCs/>
          <w:sz w:val="24"/>
        </w:rPr>
      </w:pPr>
      <w:r w:rsidRPr="008F7A5A">
        <w:rPr>
          <w:bCs/>
          <w:sz w:val="24"/>
        </w:rPr>
        <w:t xml:space="preserve">Според разследващите при схемата за неправомерни хоспитализации в университетската болница „Св. Георги“ са източени над 3 млн. евро от Националната здравноосигурителна каса. Събраните до момента доказателства сочат, че част от пациентите изобщо не са били приемани в Клиниката по </w:t>
      </w:r>
      <w:proofErr w:type="spellStart"/>
      <w:r w:rsidRPr="008F7A5A">
        <w:rPr>
          <w:bCs/>
          <w:sz w:val="24"/>
        </w:rPr>
        <w:t>ревматология</w:t>
      </w:r>
      <w:proofErr w:type="spellEnd"/>
      <w:r w:rsidRPr="008F7A5A">
        <w:rPr>
          <w:bCs/>
          <w:sz w:val="24"/>
        </w:rPr>
        <w:t>, а други са били там само за изследвания.</w:t>
      </w:r>
    </w:p>
    <w:p w14:paraId="20C1DE10" w14:textId="77777777" w:rsidR="007760E7" w:rsidRPr="008F7A5A" w:rsidRDefault="007760E7" w:rsidP="008F7A5A">
      <w:pPr>
        <w:spacing w:before="0" w:after="0" w:line="20" w:lineRule="atLeast"/>
        <w:jc w:val="both"/>
        <w:rPr>
          <w:bCs/>
          <w:sz w:val="24"/>
        </w:rPr>
      </w:pPr>
      <w:r w:rsidRPr="008F7A5A">
        <w:rPr>
          <w:bCs/>
          <w:sz w:val="24"/>
        </w:rPr>
        <w:t>Източените от Здравната каса пари били разпределяни като заплати между участниците, а сумите варирали между 6 и 7 хил. евро.</w:t>
      </w:r>
    </w:p>
    <w:p w14:paraId="4870C12A" w14:textId="77777777" w:rsidR="007760E7" w:rsidRPr="008F7A5A" w:rsidRDefault="007760E7" w:rsidP="008F7A5A">
      <w:pPr>
        <w:spacing w:before="0" w:after="0" w:line="20" w:lineRule="atLeast"/>
        <w:jc w:val="both"/>
        <w:rPr>
          <w:bCs/>
          <w:sz w:val="24"/>
        </w:rPr>
      </w:pPr>
      <w:r w:rsidRPr="008F7A5A">
        <w:rPr>
          <w:bCs/>
          <w:sz w:val="24"/>
        </w:rPr>
        <w:t xml:space="preserve">Темата беше коментирана в ефира на „Здравей, България“ от бившия член на Надзорния съвет на НЗОК д-р Николай </w:t>
      </w:r>
      <w:proofErr w:type="spellStart"/>
      <w:r w:rsidRPr="008F7A5A">
        <w:rPr>
          <w:bCs/>
          <w:sz w:val="24"/>
        </w:rPr>
        <w:t>Болтаджиев</w:t>
      </w:r>
      <w:proofErr w:type="spellEnd"/>
      <w:r w:rsidRPr="008F7A5A">
        <w:rPr>
          <w:bCs/>
          <w:sz w:val="24"/>
        </w:rPr>
        <w:t xml:space="preserve">. На въпрос дали подобни схеми са възможни и на други места и дали при проверки може да се установи източване назад във времето, </w:t>
      </w:r>
      <w:proofErr w:type="spellStart"/>
      <w:r w:rsidRPr="008F7A5A">
        <w:rPr>
          <w:bCs/>
          <w:sz w:val="24"/>
        </w:rPr>
        <w:t>Болтаджиев</w:t>
      </w:r>
      <w:proofErr w:type="spellEnd"/>
      <w:r w:rsidRPr="008F7A5A">
        <w:rPr>
          <w:bCs/>
          <w:sz w:val="24"/>
        </w:rPr>
        <w:t xml:space="preserve"> заяви, че нарушения от този тип не са изключение. По думите му именно НЗОК е институцията, която има </w:t>
      </w:r>
      <w:r w:rsidRPr="008F7A5A">
        <w:rPr>
          <w:bCs/>
          <w:sz w:val="24"/>
        </w:rPr>
        <w:lastRenderedPageBreak/>
        <w:t>компетентност да извършва проверки</w:t>
      </w:r>
      <w:r w:rsidRPr="008F7A5A">
        <w:rPr>
          <w:bCs/>
          <w:i/>
          <w:iCs/>
          <w:sz w:val="24"/>
        </w:rPr>
        <w:t>. „Ежедневно Касата, със своите подразделения, проверява и констатира нарушения на десетки болници“,</w:t>
      </w:r>
      <w:r w:rsidRPr="008F7A5A">
        <w:rPr>
          <w:bCs/>
          <w:sz w:val="24"/>
        </w:rPr>
        <w:t xml:space="preserve"> обясни </w:t>
      </w:r>
      <w:proofErr w:type="spellStart"/>
      <w:r w:rsidRPr="008F7A5A">
        <w:rPr>
          <w:bCs/>
          <w:sz w:val="24"/>
        </w:rPr>
        <w:t>Болтаджиев</w:t>
      </w:r>
      <w:proofErr w:type="spellEnd"/>
      <w:r w:rsidRPr="008F7A5A">
        <w:rPr>
          <w:bCs/>
          <w:sz w:val="24"/>
        </w:rPr>
        <w:t>.</w:t>
      </w:r>
    </w:p>
    <w:p w14:paraId="28AF35F6" w14:textId="77777777" w:rsidR="007760E7" w:rsidRPr="008F7A5A" w:rsidRDefault="007760E7" w:rsidP="008F7A5A">
      <w:pPr>
        <w:spacing w:before="0" w:after="0" w:line="20" w:lineRule="atLeast"/>
        <w:jc w:val="both"/>
        <w:rPr>
          <w:bCs/>
          <w:sz w:val="24"/>
        </w:rPr>
      </w:pPr>
      <w:r w:rsidRPr="008F7A5A">
        <w:rPr>
          <w:bCs/>
          <w:sz w:val="24"/>
        </w:rPr>
        <w:t>Според него обаче в конкретния случай част от публично представените констатации са били представени по начин, който той намира за пресилен. По думите му, ако действително са били отчитани пациенти, които реално не са били в клиниката, именно това представлява същинското източване на средства.</w:t>
      </w:r>
    </w:p>
    <w:p w14:paraId="64B5DFB4" w14:textId="77777777" w:rsidR="007760E7" w:rsidRPr="008F7A5A" w:rsidRDefault="007760E7" w:rsidP="008F7A5A">
      <w:pPr>
        <w:spacing w:before="0" w:after="0" w:line="20" w:lineRule="atLeast"/>
        <w:jc w:val="both"/>
        <w:rPr>
          <w:bCs/>
          <w:sz w:val="24"/>
        </w:rPr>
      </w:pPr>
      <w:r w:rsidRPr="008F7A5A">
        <w:rPr>
          <w:bCs/>
          <w:sz w:val="24"/>
        </w:rPr>
        <w:t xml:space="preserve">Бившият член на Надзорния съвет на НЗОК защити и принципа на допълнително заплащане на лекарите според извършената от тях дейност.  По думите му подобен модел съществува и в други болници. </w:t>
      </w:r>
      <w:r w:rsidRPr="008F7A5A">
        <w:rPr>
          <w:bCs/>
          <w:i/>
          <w:iCs/>
          <w:sz w:val="24"/>
        </w:rPr>
        <w:t>„Който лекар е търсен, защото е добър, е нормално да получава повече средства“,</w:t>
      </w:r>
      <w:r w:rsidRPr="008F7A5A">
        <w:rPr>
          <w:bCs/>
          <w:sz w:val="24"/>
        </w:rPr>
        <w:t xml:space="preserve"> заяви </w:t>
      </w:r>
      <w:proofErr w:type="spellStart"/>
      <w:r w:rsidRPr="008F7A5A">
        <w:rPr>
          <w:bCs/>
          <w:sz w:val="24"/>
        </w:rPr>
        <w:t>Болтаджиев</w:t>
      </w:r>
      <w:proofErr w:type="spellEnd"/>
      <w:r w:rsidRPr="008F7A5A">
        <w:rPr>
          <w:bCs/>
          <w:sz w:val="24"/>
        </w:rPr>
        <w:t>.</w:t>
      </w:r>
    </w:p>
    <w:p w14:paraId="1432CA4F" w14:textId="77777777" w:rsidR="00BA56AF" w:rsidRPr="008F7A5A" w:rsidRDefault="00BA56AF" w:rsidP="008F7A5A">
      <w:pPr>
        <w:spacing w:before="0" w:after="0" w:line="20" w:lineRule="atLeast"/>
        <w:jc w:val="both"/>
        <w:rPr>
          <w:bCs/>
          <w:sz w:val="24"/>
        </w:rPr>
      </w:pPr>
    </w:p>
    <w:p w14:paraId="52510472" w14:textId="77777777" w:rsidR="00BA56AF" w:rsidRPr="008F7A5A" w:rsidRDefault="00BA56AF" w:rsidP="008F7A5A">
      <w:pPr>
        <w:pStyle w:val="1"/>
        <w:spacing w:before="0" w:after="0"/>
        <w:rPr>
          <w:rFonts w:ascii="Arial Narrow" w:hAnsi="Arial Narrow"/>
          <w:sz w:val="24"/>
          <w:szCs w:val="24"/>
        </w:rPr>
      </w:pPr>
      <w:bookmarkStart w:id="23" w:name="_Toc242342363"/>
      <w:r w:rsidRPr="008F7A5A">
        <w:rPr>
          <w:rFonts w:ascii="Arial Narrow" w:hAnsi="Arial Narrow"/>
          <w:sz w:val="24"/>
          <w:szCs w:val="24"/>
        </w:rPr>
        <w:t>Проф. Ива Христова: Дори ваксините да закъснеят, предишна имунизация ни дава базисна защита</w:t>
      </w:r>
      <w:bookmarkEnd w:id="23"/>
    </w:p>
    <w:p w14:paraId="13772A17" w14:textId="77777777" w:rsidR="00BA56AF" w:rsidRPr="008F7A5A" w:rsidRDefault="00BA56AF" w:rsidP="008F7A5A">
      <w:pPr>
        <w:spacing w:before="0" w:after="0" w:line="20" w:lineRule="atLeast"/>
        <w:jc w:val="both"/>
        <w:rPr>
          <w:b/>
          <w:bCs/>
          <w:sz w:val="24"/>
        </w:rPr>
      </w:pPr>
      <w:r w:rsidRPr="008F7A5A">
        <w:rPr>
          <w:b/>
          <w:sz w:val="24"/>
        </w:rPr>
        <w:t>Нова телевизия, Здравей, България</w:t>
      </w:r>
      <w:r w:rsidR="00000000" w:rsidRPr="008F7A5A">
        <w:rPr>
          <w:bCs/>
          <w:sz w:val="24"/>
        </w:rPr>
        <w:pict w14:anchorId="2A622D78">
          <v:rect id="_x0000_i1030" style="width:453.6pt;height:1.5pt" o:hralign="center" o:hrstd="t" o:hrnoshade="t" o:hr="t" fillcolor="#aca899" stroked="f"/>
        </w:pict>
      </w:r>
    </w:p>
    <w:p w14:paraId="25218CD3" w14:textId="77777777" w:rsidR="00BA56AF" w:rsidRPr="008F7A5A" w:rsidRDefault="00BA56AF" w:rsidP="008F7A5A">
      <w:pPr>
        <w:spacing w:before="0" w:after="0" w:line="20" w:lineRule="atLeast"/>
        <w:jc w:val="both"/>
        <w:rPr>
          <w:bCs/>
          <w:sz w:val="24"/>
        </w:rPr>
      </w:pPr>
      <w:r w:rsidRPr="008F7A5A">
        <w:rPr>
          <w:bCs/>
          <w:sz w:val="24"/>
        </w:rPr>
        <w:t>Дори при забавяне на доставките на противогрипни ваксини, хората, които са преболедували или са били ваксинирани през предишния сезон, все пак имат известна защита. Това обясни в ефира на „Здравей, България“ директорът на Националния център по заразни и паразитни болести проф. Ива Христова.</w:t>
      </w:r>
    </w:p>
    <w:p w14:paraId="56FA1EE8" w14:textId="77777777" w:rsidR="00BA56AF" w:rsidRPr="008F7A5A" w:rsidRDefault="00BA56AF" w:rsidP="008F7A5A">
      <w:pPr>
        <w:spacing w:before="0" w:after="0" w:line="20" w:lineRule="atLeast"/>
        <w:jc w:val="both"/>
        <w:rPr>
          <w:bCs/>
          <w:sz w:val="24"/>
        </w:rPr>
      </w:pPr>
      <w:r w:rsidRPr="008F7A5A">
        <w:rPr>
          <w:bCs/>
          <w:sz w:val="24"/>
        </w:rPr>
        <w:t>Тя коментира и какво се случва с имунитета при промяната на циркулиращите грипни щамове.</w:t>
      </w:r>
    </w:p>
    <w:p w14:paraId="54809820" w14:textId="77777777" w:rsidR="00BA56AF" w:rsidRPr="008F7A5A" w:rsidRDefault="00BA56AF" w:rsidP="008F7A5A">
      <w:pPr>
        <w:spacing w:before="0" w:after="0" w:line="20" w:lineRule="atLeast"/>
        <w:jc w:val="both"/>
        <w:rPr>
          <w:bCs/>
          <w:sz w:val="24"/>
        </w:rPr>
      </w:pPr>
      <w:r w:rsidRPr="008F7A5A">
        <w:rPr>
          <w:bCs/>
          <w:i/>
          <w:iCs/>
          <w:sz w:val="24"/>
        </w:rPr>
        <w:t>„Това са дъщерни щамове на тези, които са циркулирали предишната година. Така че ние имаме един базисен подлежащ имунитет, над който е хубаво да се направи нов бустер с една нова ваксина“,</w:t>
      </w:r>
      <w:r w:rsidRPr="008F7A5A">
        <w:rPr>
          <w:bCs/>
          <w:sz w:val="24"/>
        </w:rPr>
        <w:t xml:space="preserve"> каза директорът на НЦЗПБ.</w:t>
      </w:r>
    </w:p>
    <w:p w14:paraId="6458E867" w14:textId="77777777" w:rsidR="00BA56AF" w:rsidRPr="008F7A5A" w:rsidRDefault="00BA56AF" w:rsidP="008F7A5A">
      <w:pPr>
        <w:spacing w:before="0" w:after="0" w:line="20" w:lineRule="atLeast"/>
        <w:jc w:val="both"/>
        <w:rPr>
          <w:bCs/>
          <w:sz w:val="24"/>
        </w:rPr>
      </w:pPr>
      <w:r w:rsidRPr="008F7A5A">
        <w:rPr>
          <w:bCs/>
          <w:sz w:val="24"/>
        </w:rPr>
        <w:t>По думите на проф. Христова двата основни производителя, които доставят ваксини за България, са съобщили за технически проблеми. Въпреки това проф. Христова очаква дозите да бъдат налични преди активната циркулация на грипа.</w:t>
      </w:r>
    </w:p>
    <w:p w14:paraId="41D89D05" w14:textId="77777777" w:rsidR="00BA56AF" w:rsidRPr="008F7A5A" w:rsidRDefault="00BA56AF" w:rsidP="008F7A5A">
      <w:pPr>
        <w:spacing w:before="0" w:after="0" w:line="20" w:lineRule="atLeast"/>
        <w:jc w:val="both"/>
        <w:rPr>
          <w:bCs/>
          <w:sz w:val="24"/>
        </w:rPr>
      </w:pPr>
      <w:r w:rsidRPr="008F7A5A">
        <w:rPr>
          <w:bCs/>
          <w:sz w:val="24"/>
        </w:rPr>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октомври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ноември</w:t>
      </w:r>
      <w:r w:rsidRPr="008F7A5A">
        <w:rPr>
          <w:bCs/>
          <w:sz w:val="24"/>
        </w:rPr>
        <w:t xml:space="preserve"> </w:t>
      </w:r>
      <w:r w:rsidRPr="008F7A5A">
        <w:rPr>
          <w:rFonts w:cs="Arial Narrow"/>
          <w:bCs/>
          <w:sz w:val="24"/>
        </w:rPr>
        <w:t>са</w:t>
      </w:r>
      <w:r w:rsidRPr="008F7A5A">
        <w:rPr>
          <w:bCs/>
          <w:sz w:val="24"/>
        </w:rPr>
        <w:t xml:space="preserve"> </w:t>
      </w:r>
      <w:r w:rsidRPr="008F7A5A">
        <w:rPr>
          <w:rFonts w:cs="Arial Narrow"/>
          <w:bCs/>
          <w:sz w:val="24"/>
        </w:rPr>
        <w:t>подходящите</w:t>
      </w:r>
      <w:r w:rsidRPr="008F7A5A">
        <w:rPr>
          <w:bCs/>
          <w:sz w:val="24"/>
        </w:rPr>
        <w:t xml:space="preserve"> </w:t>
      </w:r>
      <w:r w:rsidRPr="008F7A5A">
        <w:rPr>
          <w:rFonts w:cs="Arial Narrow"/>
          <w:bCs/>
          <w:sz w:val="24"/>
        </w:rPr>
        <w:t>месеци</w:t>
      </w:r>
      <w:r w:rsidRPr="008F7A5A">
        <w:rPr>
          <w:bCs/>
          <w:sz w:val="24"/>
        </w:rPr>
        <w:t xml:space="preserve"> </w:t>
      </w:r>
      <w:r w:rsidRPr="008F7A5A">
        <w:rPr>
          <w:rFonts w:cs="Arial Narrow"/>
          <w:bCs/>
          <w:sz w:val="24"/>
        </w:rPr>
        <w:t>за</w:t>
      </w:r>
      <w:r w:rsidRPr="008F7A5A">
        <w:rPr>
          <w:bCs/>
          <w:sz w:val="24"/>
        </w:rPr>
        <w:t xml:space="preserve"> </w:t>
      </w:r>
      <w:r w:rsidRPr="008F7A5A">
        <w:rPr>
          <w:rFonts w:cs="Arial Narrow"/>
          <w:bCs/>
          <w:sz w:val="24"/>
        </w:rPr>
        <w:t>имунизация</w:t>
      </w:r>
      <w:r w:rsidRPr="008F7A5A">
        <w:rPr>
          <w:bCs/>
          <w:sz w:val="24"/>
        </w:rPr>
        <w:t xml:space="preserve">, </w:t>
      </w:r>
      <w:r w:rsidRPr="008F7A5A">
        <w:rPr>
          <w:rFonts w:cs="Arial Narrow"/>
          <w:bCs/>
          <w:sz w:val="24"/>
        </w:rPr>
        <w:t>но</w:t>
      </w:r>
      <w:r w:rsidRPr="008F7A5A">
        <w:rPr>
          <w:bCs/>
          <w:sz w:val="24"/>
        </w:rPr>
        <w:t xml:space="preserve"> </w:t>
      </w:r>
      <w:r w:rsidRPr="008F7A5A">
        <w:rPr>
          <w:rFonts w:cs="Arial Narrow"/>
          <w:bCs/>
          <w:sz w:val="24"/>
        </w:rPr>
        <w:t>периодът</w:t>
      </w:r>
      <w:r w:rsidRPr="008F7A5A">
        <w:rPr>
          <w:bCs/>
          <w:sz w:val="24"/>
        </w:rPr>
        <w:t xml:space="preserve"> </w:t>
      </w:r>
      <w:r w:rsidRPr="008F7A5A">
        <w:rPr>
          <w:rFonts w:cs="Arial Narrow"/>
          <w:bCs/>
          <w:sz w:val="24"/>
        </w:rPr>
        <w:t>може</w:t>
      </w:r>
      <w:r w:rsidRPr="008F7A5A">
        <w:rPr>
          <w:bCs/>
          <w:sz w:val="24"/>
        </w:rPr>
        <w:t xml:space="preserve"> </w:t>
      </w:r>
      <w:r w:rsidRPr="008F7A5A">
        <w:rPr>
          <w:rFonts w:cs="Arial Narrow"/>
          <w:bCs/>
          <w:sz w:val="24"/>
        </w:rPr>
        <w:t>да</w:t>
      </w:r>
      <w:r w:rsidRPr="008F7A5A">
        <w:rPr>
          <w:bCs/>
          <w:sz w:val="24"/>
        </w:rPr>
        <w:t xml:space="preserve"> </w:t>
      </w:r>
      <w:r w:rsidRPr="008F7A5A">
        <w:rPr>
          <w:rFonts w:cs="Arial Narrow"/>
          <w:bCs/>
          <w:sz w:val="24"/>
        </w:rPr>
        <w:t>бъде</w:t>
      </w:r>
      <w:r w:rsidRPr="008F7A5A">
        <w:rPr>
          <w:bCs/>
          <w:sz w:val="24"/>
        </w:rPr>
        <w:t xml:space="preserve"> </w:t>
      </w:r>
      <w:r w:rsidRPr="008F7A5A">
        <w:rPr>
          <w:rFonts w:cs="Arial Narrow"/>
          <w:bCs/>
          <w:sz w:val="24"/>
        </w:rPr>
        <w:t>малко</w:t>
      </w:r>
      <w:r w:rsidRPr="008F7A5A">
        <w:rPr>
          <w:bCs/>
          <w:sz w:val="24"/>
        </w:rPr>
        <w:t xml:space="preserve"> </w:t>
      </w:r>
      <w:r w:rsidRPr="008F7A5A">
        <w:rPr>
          <w:rFonts w:cs="Arial Narrow"/>
          <w:bCs/>
          <w:sz w:val="24"/>
        </w:rPr>
        <w:t>по</w:t>
      </w:r>
      <w:r w:rsidRPr="008F7A5A">
        <w:rPr>
          <w:bCs/>
          <w:sz w:val="24"/>
        </w:rPr>
        <w:t>-</w:t>
      </w:r>
      <w:r w:rsidRPr="008F7A5A">
        <w:rPr>
          <w:rFonts w:cs="Arial Narrow"/>
          <w:bCs/>
          <w:sz w:val="24"/>
        </w:rPr>
        <w:t>дълъг</w:t>
      </w:r>
      <w:r w:rsidRPr="008F7A5A">
        <w:rPr>
          <w:bCs/>
          <w:sz w:val="24"/>
        </w:rPr>
        <w:t>.</w:t>
      </w:r>
    </w:p>
    <w:p w14:paraId="2E0CAE58" w14:textId="77777777" w:rsidR="00BA56AF" w:rsidRPr="008F7A5A" w:rsidRDefault="00BA56AF" w:rsidP="008F7A5A">
      <w:pPr>
        <w:spacing w:before="0" w:after="0" w:line="20" w:lineRule="atLeast"/>
        <w:jc w:val="both"/>
        <w:rPr>
          <w:bCs/>
          <w:sz w:val="24"/>
        </w:rPr>
      </w:pPr>
      <w:r w:rsidRPr="008F7A5A">
        <w:rPr>
          <w:bCs/>
          <w:i/>
          <w:iCs/>
          <w:sz w:val="24"/>
        </w:rPr>
        <w:t>„Аз бих казала, че дори до средата на декември“,</w:t>
      </w:r>
      <w:r w:rsidRPr="008F7A5A">
        <w:rPr>
          <w:bCs/>
          <w:sz w:val="24"/>
        </w:rPr>
        <w:t xml:space="preserve"> посочи проф. Христова, като уточни, че обичайният пик на грипа е в края на януари.</w:t>
      </w:r>
    </w:p>
    <w:p w14:paraId="2816D1BA" w14:textId="77777777" w:rsidR="00BA56AF" w:rsidRPr="008F7A5A" w:rsidRDefault="00BA56AF" w:rsidP="008F7A5A">
      <w:pPr>
        <w:spacing w:before="0" w:after="0" w:line="20" w:lineRule="atLeast"/>
        <w:jc w:val="both"/>
        <w:rPr>
          <w:bCs/>
          <w:sz w:val="24"/>
        </w:rPr>
      </w:pPr>
      <w:r w:rsidRPr="008F7A5A">
        <w:rPr>
          <w:bCs/>
          <w:sz w:val="24"/>
        </w:rPr>
        <w:t>На въпрос колко време е необходимо след поставянето на ваксината, за да се изгради защита, проф. Христова посочи, че пълният имунен отговор не се развива веднага.</w:t>
      </w:r>
    </w:p>
    <w:p w14:paraId="0E788884" w14:textId="77777777" w:rsidR="00BA56AF" w:rsidRPr="008F7A5A" w:rsidRDefault="00BA56AF" w:rsidP="008F7A5A">
      <w:pPr>
        <w:spacing w:before="0" w:after="0" w:line="20" w:lineRule="atLeast"/>
        <w:jc w:val="both"/>
        <w:rPr>
          <w:bCs/>
          <w:sz w:val="24"/>
        </w:rPr>
      </w:pPr>
      <w:r w:rsidRPr="008F7A5A">
        <w:rPr>
          <w:bCs/>
          <w:i/>
          <w:iCs/>
          <w:sz w:val="24"/>
        </w:rPr>
        <w:t>„Две седмици са необходими за пълен, силен имунитет“,</w:t>
      </w:r>
      <w:r w:rsidRPr="008F7A5A">
        <w:rPr>
          <w:bCs/>
          <w:sz w:val="24"/>
        </w:rPr>
        <w:t xml:space="preserve"> обясни тя.</w:t>
      </w:r>
    </w:p>
    <w:p w14:paraId="4119EF6B" w14:textId="77777777" w:rsidR="00BA56AF" w:rsidRPr="008F7A5A" w:rsidRDefault="00BA56AF" w:rsidP="008F7A5A">
      <w:pPr>
        <w:spacing w:before="0" w:after="0" w:line="20" w:lineRule="atLeast"/>
        <w:jc w:val="both"/>
        <w:rPr>
          <w:bCs/>
          <w:sz w:val="24"/>
        </w:rPr>
      </w:pPr>
      <w:r w:rsidRPr="008F7A5A">
        <w:rPr>
          <w:bCs/>
          <w:sz w:val="24"/>
        </w:rPr>
        <w:t xml:space="preserve">Затова според нея дори ваксините да пристигнат в началото на декември, все още ще има смисъл от масова имунизация. Тя беше категорична, че януари вече би бил твърде късен момент за начало на </w:t>
      </w:r>
      <w:proofErr w:type="spellStart"/>
      <w:r w:rsidRPr="008F7A5A">
        <w:rPr>
          <w:bCs/>
          <w:sz w:val="24"/>
        </w:rPr>
        <w:t>ваксинационната</w:t>
      </w:r>
      <w:proofErr w:type="spellEnd"/>
      <w:r w:rsidRPr="008F7A5A">
        <w:rPr>
          <w:bCs/>
          <w:sz w:val="24"/>
        </w:rPr>
        <w:t xml:space="preserve"> кампания.</w:t>
      </w:r>
    </w:p>
    <w:p w14:paraId="1B02AFF1" w14:textId="77777777" w:rsidR="00BA56AF" w:rsidRPr="008F7A5A" w:rsidRDefault="00BA56AF" w:rsidP="008F7A5A">
      <w:pPr>
        <w:spacing w:before="0" w:after="0" w:line="20" w:lineRule="atLeast"/>
        <w:jc w:val="both"/>
        <w:rPr>
          <w:bCs/>
          <w:sz w:val="24"/>
        </w:rPr>
      </w:pPr>
      <w:r w:rsidRPr="008F7A5A">
        <w:rPr>
          <w:bCs/>
          <w:sz w:val="24"/>
        </w:rPr>
        <w:t xml:space="preserve">Проф. Христова посочи и данни за заболеваемостта през миналия сезон. По думите </w:t>
      </w:r>
      <w:r w:rsidRPr="008F7A5A">
        <w:rPr>
          <w:rFonts w:ascii="Calibri" w:hAnsi="Calibri" w:cs="Calibri"/>
          <w:bCs/>
          <w:sz w:val="24"/>
        </w:rPr>
        <w:t>ѝ</w:t>
      </w:r>
      <w:r w:rsidRPr="008F7A5A">
        <w:rPr>
          <w:bCs/>
          <w:sz w:val="24"/>
        </w:rPr>
        <w:t xml:space="preserve"> </w:t>
      </w:r>
      <w:r w:rsidRPr="008F7A5A">
        <w:rPr>
          <w:rFonts w:cs="Arial Narrow"/>
          <w:bCs/>
          <w:sz w:val="24"/>
        </w:rPr>
        <w:t>увеличаването</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броя</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ваксинираните</w:t>
      </w:r>
      <w:r w:rsidRPr="008F7A5A">
        <w:rPr>
          <w:bCs/>
          <w:sz w:val="24"/>
        </w:rPr>
        <w:t xml:space="preserve"> </w:t>
      </w:r>
      <w:r w:rsidRPr="008F7A5A">
        <w:rPr>
          <w:rFonts w:cs="Arial Narrow"/>
          <w:bCs/>
          <w:sz w:val="24"/>
        </w:rPr>
        <w:t>възрастни</w:t>
      </w:r>
      <w:r w:rsidRPr="008F7A5A">
        <w:rPr>
          <w:bCs/>
          <w:sz w:val="24"/>
        </w:rPr>
        <w:t xml:space="preserve"> </w:t>
      </w:r>
      <w:r w:rsidRPr="008F7A5A">
        <w:rPr>
          <w:rFonts w:cs="Arial Narrow"/>
          <w:bCs/>
          <w:sz w:val="24"/>
        </w:rPr>
        <w:t>хора</w:t>
      </w:r>
      <w:r w:rsidRPr="008F7A5A">
        <w:rPr>
          <w:bCs/>
          <w:sz w:val="24"/>
        </w:rPr>
        <w:t xml:space="preserve"> </w:t>
      </w:r>
      <w:r w:rsidRPr="008F7A5A">
        <w:rPr>
          <w:rFonts w:cs="Arial Narrow"/>
          <w:bCs/>
          <w:sz w:val="24"/>
        </w:rPr>
        <w:t>по</w:t>
      </w:r>
      <w:r w:rsidRPr="008F7A5A">
        <w:rPr>
          <w:bCs/>
          <w:sz w:val="24"/>
        </w:rPr>
        <w:t xml:space="preserve"> </w:t>
      </w:r>
      <w:r w:rsidRPr="008F7A5A">
        <w:rPr>
          <w:rFonts w:cs="Arial Narrow"/>
          <w:bCs/>
          <w:sz w:val="24"/>
        </w:rPr>
        <w:t>националната</w:t>
      </w:r>
      <w:r w:rsidRPr="008F7A5A">
        <w:rPr>
          <w:bCs/>
          <w:sz w:val="24"/>
        </w:rPr>
        <w:t xml:space="preserve"> </w:t>
      </w:r>
      <w:r w:rsidRPr="008F7A5A">
        <w:rPr>
          <w:rFonts w:cs="Arial Narrow"/>
          <w:bCs/>
          <w:sz w:val="24"/>
        </w:rPr>
        <w:t>програма</w:t>
      </w:r>
      <w:r w:rsidRPr="008F7A5A">
        <w:rPr>
          <w:bCs/>
          <w:sz w:val="24"/>
        </w:rPr>
        <w:t xml:space="preserve"> </w:t>
      </w:r>
      <w:r w:rsidRPr="008F7A5A">
        <w:rPr>
          <w:rFonts w:cs="Arial Narrow"/>
          <w:bCs/>
          <w:sz w:val="24"/>
        </w:rPr>
        <w:t>вероятно</w:t>
      </w:r>
      <w:r w:rsidRPr="008F7A5A">
        <w:rPr>
          <w:bCs/>
          <w:sz w:val="24"/>
        </w:rPr>
        <w:t xml:space="preserve"> </w:t>
      </w:r>
      <w:r w:rsidRPr="008F7A5A">
        <w:rPr>
          <w:rFonts w:cs="Arial Narrow"/>
          <w:bCs/>
          <w:sz w:val="24"/>
        </w:rPr>
        <w:t>е</w:t>
      </w:r>
      <w:r w:rsidRPr="008F7A5A">
        <w:rPr>
          <w:bCs/>
          <w:sz w:val="24"/>
        </w:rPr>
        <w:t xml:space="preserve"> </w:t>
      </w:r>
      <w:r w:rsidRPr="008F7A5A">
        <w:rPr>
          <w:rFonts w:cs="Arial Narrow"/>
          <w:bCs/>
          <w:sz w:val="24"/>
        </w:rPr>
        <w:t>сред</w:t>
      </w:r>
      <w:r w:rsidRPr="008F7A5A">
        <w:rPr>
          <w:bCs/>
          <w:sz w:val="24"/>
        </w:rPr>
        <w:t xml:space="preserve"> </w:t>
      </w:r>
      <w:r w:rsidRPr="008F7A5A">
        <w:rPr>
          <w:rFonts w:cs="Arial Narrow"/>
          <w:bCs/>
          <w:sz w:val="24"/>
        </w:rPr>
        <w:t>факторите</w:t>
      </w:r>
      <w:r w:rsidRPr="008F7A5A">
        <w:rPr>
          <w:bCs/>
          <w:sz w:val="24"/>
        </w:rPr>
        <w:t xml:space="preserve">, </w:t>
      </w:r>
      <w:r w:rsidRPr="008F7A5A">
        <w:rPr>
          <w:rFonts w:cs="Arial Narrow"/>
          <w:bCs/>
          <w:sz w:val="24"/>
        </w:rPr>
        <w:t>свързани</w:t>
      </w:r>
      <w:r w:rsidRPr="008F7A5A">
        <w:rPr>
          <w:bCs/>
          <w:sz w:val="24"/>
        </w:rPr>
        <w:t xml:space="preserve"> </w:t>
      </w:r>
      <w:r w:rsidRPr="008F7A5A">
        <w:rPr>
          <w:rFonts w:cs="Arial Narrow"/>
          <w:bCs/>
          <w:sz w:val="24"/>
        </w:rPr>
        <w:t>с</w:t>
      </w:r>
      <w:r w:rsidRPr="008F7A5A">
        <w:rPr>
          <w:bCs/>
          <w:sz w:val="24"/>
        </w:rPr>
        <w:t xml:space="preserve"> </w:t>
      </w:r>
      <w:r w:rsidRPr="008F7A5A">
        <w:rPr>
          <w:rFonts w:cs="Arial Narrow"/>
          <w:bCs/>
          <w:sz w:val="24"/>
        </w:rPr>
        <w:t>по</w:t>
      </w:r>
      <w:r w:rsidRPr="008F7A5A">
        <w:rPr>
          <w:bCs/>
          <w:sz w:val="24"/>
        </w:rPr>
        <w:t>-</w:t>
      </w:r>
      <w:r w:rsidRPr="008F7A5A">
        <w:rPr>
          <w:rFonts w:cs="Arial Narrow"/>
          <w:bCs/>
          <w:sz w:val="24"/>
        </w:rPr>
        <w:t>ниска заболеваемост</w:t>
      </w:r>
      <w:r w:rsidRPr="008F7A5A">
        <w:rPr>
          <w:bCs/>
          <w:sz w:val="24"/>
        </w:rPr>
        <w:t>.</w:t>
      </w:r>
    </w:p>
    <w:p w14:paraId="512482BF" w14:textId="77777777" w:rsidR="00BA56AF" w:rsidRPr="008F7A5A" w:rsidRDefault="00BA56AF" w:rsidP="008F7A5A">
      <w:pPr>
        <w:spacing w:before="0" w:after="0" w:line="20" w:lineRule="atLeast"/>
        <w:jc w:val="both"/>
        <w:rPr>
          <w:bCs/>
          <w:sz w:val="24"/>
        </w:rPr>
      </w:pPr>
      <w:r w:rsidRPr="008F7A5A">
        <w:rPr>
          <w:bCs/>
          <w:sz w:val="24"/>
        </w:rPr>
        <w:t>Според проф. Христова ваксинацията на децата също има значение за защитата на по-възрастните хора.</w:t>
      </w:r>
    </w:p>
    <w:p w14:paraId="00B8BD32" w14:textId="77777777" w:rsidR="00BA56AF" w:rsidRPr="008F7A5A" w:rsidRDefault="00BA56AF" w:rsidP="008F7A5A">
      <w:pPr>
        <w:spacing w:before="0" w:after="0" w:line="20" w:lineRule="atLeast"/>
        <w:jc w:val="both"/>
        <w:rPr>
          <w:bCs/>
          <w:sz w:val="24"/>
        </w:rPr>
      </w:pPr>
      <w:r w:rsidRPr="008F7A5A">
        <w:rPr>
          <w:bCs/>
          <w:i/>
          <w:iCs/>
          <w:sz w:val="24"/>
        </w:rPr>
        <w:t>„Много е важно точно това, че в крайна сметка децата заразяват възрастните“,</w:t>
      </w:r>
      <w:r w:rsidRPr="008F7A5A">
        <w:rPr>
          <w:bCs/>
          <w:sz w:val="24"/>
        </w:rPr>
        <w:t xml:space="preserve"> каза тя.</w:t>
      </w:r>
    </w:p>
    <w:p w14:paraId="4A3ED88B" w14:textId="77777777" w:rsidR="00BA56AF" w:rsidRPr="008F7A5A" w:rsidRDefault="00BA56AF" w:rsidP="008F7A5A">
      <w:pPr>
        <w:spacing w:before="0" w:after="0" w:line="20" w:lineRule="atLeast"/>
        <w:jc w:val="both"/>
        <w:rPr>
          <w:bCs/>
          <w:sz w:val="24"/>
        </w:rPr>
      </w:pPr>
      <w:r w:rsidRPr="008F7A5A">
        <w:rPr>
          <w:bCs/>
          <w:sz w:val="24"/>
        </w:rPr>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имунизирането</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децата</w:t>
      </w:r>
      <w:r w:rsidRPr="008F7A5A">
        <w:rPr>
          <w:bCs/>
          <w:sz w:val="24"/>
        </w:rPr>
        <w:t xml:space="preserve"> </w:t>
      </w:r>
      <w:r w:rsidRPr="008F7A5A">
        <w:rPr>
          <w:rFonts w:cs="Arial Narrow"/>
          <w:bCs/>
          <w:sz w:val="24"/>
        </w:rPr>
        <w:t>може</w:t>
      </w:r>
      <w:r w:rsidRPr="008F7A5A">
        <w:rPr>
          <w:bCs/>
          <w:sz w:val="24"/>
        </w:rPr>
        <w:t xml:space="preserve"> </w:t>
      </w:r>
      <w:r w:rsidRPr="008F7A5A">
        <w:rPr>
          <w:rFonts w:cs="Arial Narrow"/>
          <w:bCs/>
          <w:sz w:val="24"/>
        </w:rPr>
        <w:t>да</w:t>
      </w:r>
      <w:r w:rsidRPr="008F7A5A">
        <w:rPr>
          <w:bCs/>
          <w:sz w:val="24"/>
        </w:rPr>
        <w:t xml:space="preserve"> </w:t>
      </w:r>
      <w:r w:rsidRPr="008F7A5A">
        <w:rPr>
          <w:rFonts w:cs="Arial Narrow"/>
          <w:bCs/>
          <w:sz w:val="24"/>
        </w:rPr>
        <w:t>предпази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значителен</w:t>
      </w:r>
      <w:r w:rsidRPr="008F7A5A">
        <w:rPr>
          <w:bCs/>
          <w:sz w:val="24"/>
        </w:rPr>
        <w:t xml:space="preserve"> </w:t>
      </w:r>
      <w:r w:rsidRPr="008F7A5A">
        <w:rPr>
          <w:rFonts w:cs="Arial Narrow"/>
          <w:bCs/>
          <w:sz w:val="24"/>
        </w:rPr>
        <w:t>брой</w:t>
      </w:r>
      <w:r w:rsidRPr="008F7A5A">
        <w:rPr>
          <w:bCs/>
          <w:sz w:val="24"/>
        </w:rPr>
        <w:t xml:space="preserve"> </w:t>
      </w:r>
      <w:r w:rsidRPr="008F7A5A">
        <w:rPr>
          <w:rFonts w:cs="Arial Narrow"/>
          <w:bCs/>
          <w:sz w:val="24"/>
        </w:rPr>
        <w:t>хора</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по</w:t>
      </w:r>
      <w:r w:rsidRPr="008F7A5A">
        <w:rPr>
          <w:bCs/>
          <w:sz w:val="24"/>
        </w:rPr>
        <w:t>-</w:t>
      </w:r>
      <w:r w:rsidRPr="008F7A5A">
        <w:rPr>
          <w:rFonts w:cs="Arial Narrow"/>
          <w:bCs/>
          <w:sz w:val="24"/>
        </w:rPr>
        <w:t>уязвимите</w:t>
      </w:r>
      <w:r w:rsidRPr="008F7A5A">
        <w:rPr>
          <w:bCs/>
          <w:sz w:val="24"/>
        </w:rPr>
        <w:t xml:space="preserve"> </w:t>
      </w:r>
      <w:r w:rsidRPr="008F7A5A">
        <w:rPr>
          <w:rFonts w:cs="Arial Narrow"/>
          <w:bCs/>
          <w:sz w:val="24"/>
        </w:rPr>
        <w:t>групи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заключи</w:t>
      </w:r>
      <w:r w:rsidRPr="008F7A5A">
        <w:rPr>
          <w:bCs/>
          <w:sz w:val="24"/>
        </w:rPr>
        <w:t xml:space="preserve">, </w:t>
      </w:r>
      <w:r w:rsidRPr="008F7A5A">
        <w:rPr>
          <w:rFonts w:cs="Arial Narrow"/>
          <w:bCs/>
          <w:sz w:val="24"/>
        </w:rPr>
        <w:t>че</w:t>
      </w:r>
      <w:r w:rsidRPr="008F7A5A">
        <w:rPr>
          <w:bCs/>
          <w:sz w:val="24"/>
        </w:rPr>
        <w:t xml:space="preserve"> </w:t>
      </w:r>
      <w:r w:rsidRPr="008F7A5A">
        <w:rPr>
          <w:rFonts w:cs="Arial Narrow"/>
          <w:bCs/>
          <w:sz w:val="24"/>
        </w:rPr>
        <w:t>не</w:t>
      </w:r>
      <w:r w:rsidRPr="008F7A5A">
        <w:rPr>
          <w:bCs/>
          <w:sz w:val="24"/>
        </w:rPr>
        <w:t xml:space="preserve"> </w:t>
      </w:r>
      <w:r w:rsidRPr="008F7A5A">
        <w:rPr>
          <w:rFonts w:cs="Arial Narrow"/>
          <w:bCs/>
          <w:sz w:val="24"/>
        </w:rPr>
        <w:t>очаква</w:t>
      </w:r>
      <w:r w:rsidRPr="008F7A5A">
        <w:rPr>
          <w:bCs/>
          <w:sz w:val="24"/>
        </w:rPr>
        <w:t xml:space="preserve"> </w:t>
      </w:r>
      <w:r w:rsidRPr="008F7A5A">
        <w:rPr>
          <w:rFonts w:cs="Arial Narrow"/>
          <w:bCs/>
          <w:sz w:val="24"/>
        </w:rPr>
        <w:t>предстоящият</w:t>
      </w:r>
      <w:r w:rsidRPr="008F7A5A">
        <w:rPr>
          <w:bCs/>
          <w:sz w:val="24"/>
        </w:rPr>
        <w:t xml:space="preserve"> </w:t>
      </w:r>
      <w:r w:rsidRPr="008F7A5A">
        <w:rPr>
          <w:rFonts w:cs="Arial Narrow"/>
          <w:bCs/>
          <w:sz w:val="24"/>
        </w:rPr>
        <w:t>грипен</w:t>
      </w:r>
      <w:r w:rsidRPr="008F7A5A">
        <w:rPr>
          <w:bCs/>
          <w:sz w:val="24"/>
        </w:rPr>
        <w:t xml:space="preserve"> </w:t>
      </w:r>
      <w:r w:rsidRPr="008F7A5A">
        <w:rPr>
          <w:rFonts w:cs="Arial Narrow"/>
          <w:bCs/>
          <w:sz w:val="24"/>
        </w:rPr>
        <w:t>сезон</w:t>
      </w:r>
      <w:r w:rsidRPr="008F7A5A">
        <w:rPr>
          <w:bCs/>
          <w:sz w:val="24"/>
        </w:rPr>
        <w:t xml:space="preserve"> </w:t>
      </w:r>
      <w:r w:rsidRPr="008F7A5A">
        <w:rPr>
          <w:rFonts w:cs="Arial Narrow"/>
          <w:bCs/>
          <w:sz w:val="24"/>
        </w:rPr>
        <w:t>да</w:t>
      </w:r>
      <w:r w:rsidRPr="008F7A5A">
        <w:rPr>
          <w:bCs/>
          <w:sz w:val="24"/>
        </w:rPr>
        <w:t xml:space="preserve"> </w:t>
      </w:r>
      <w:r w:rsidRPr="008F7A5A">
        <w:rPr>
          <w:rFonts w:cs="Arial Narrow"/>
          <w:bCs/>
          <w:sz w:val="24"/>
        </w:rPr>
        <w:t>бъде</w:t>
      </w:r>
      <w:r w:rsidRPr="008F7A5A">
        <w:rPr>
          <w:bCs/>
          <w:sz w:val="24"/>
        </w:rPr>
        <w:t xml:space="preserve"> </w:t>
      </w:r>
      <w:r w:rsidRPr="008F7A5A">
        <w:rPr>
          <w:rFonts w:cs="Arial Narrow"/>
          <w:bCs/>
          <w:sz w:val="24"/>
        </w:rPr>
        <w:t>по</w:t>
      </w:r>
      <w:r w:rsidRPr="008F7A5A">
        <w:rPr>
          <w:bCs/>
          <w:sz w:val="24"/>
        </w:rPr>
        <w:t>-</w:t>
      </w:r>
      <w:r w:rsidRPr="008F7A5A">
        <w:rPr>
          <w:rFonts w:cs="Arial Narrow"/>
          <w:bCs/>
          <w:sz w:val="24"/>
        </w:rPr>
        <w:t>тежък</w:t>
      </w:r>
      <w:r w:rsidRPr="008F7A5A">
        <w:rPr>
          <w:bCs/>
          <w:sz w:val="24"/>
        </w:rPr>
        <w:t>.</w:t>
      </w:r>
    </w:p>
    <w:bookmarkEnd w:id="21"/>
    <w:p w14:paraId="452F5709" w14:textId="77777777" w:rsidR="00977C74" w:rsidRPr="008F7A5A" w:rsidRDefault="00977C74" w:rsidP="008F7A5A">
      <w:pPr>
        <w:spacing w:before="0" w:after="0" w:line="20" w:lineRule="atLeast"/>
        <w:jc w:val="both"/>
        <w:rPr>
          <w:bCs/>
          <w:sz w:val="24"/>
        </w:rPr>
      </w:pPr>
    </w:p>
    <w:p w14:paraId="442ABE39" w14:textId="77777777" w:rsidR="006A2B3A" w:rsidRPr="00836D32" w:rsidRDefault="006A2B3A" w:rsidP="008F7A5A">
      <w:pPr>
        <w:shd w:val="clear" w:color="auto" w:fill="C0C0C0"/>
        <w:spacing w:before="0" w:after="0" w:line="20" w:lineRule="atLeast"/>
        <w:ind w:firstLine="20"/>
        <w:jc w:val="right"/>
        <w:rPr>
          <w:rFonts w:ascii="Times New Roman" w:hAnsi="Times New Roman"/>
          <w:b/>
          <w:smallCaps/>
          <w:color w:val="00B050"/>
          <w:sz w:val="24"/>
        </w:rPr>
      </w:pPr>
      <w:r w:rsidRPr="00836D32">
        <w:rPr>
          <w:rFonts w:ascii="Times New Roman" w:hAnsi="Times New Roman"/>
          <w:b/>
          <w:smallCaps/>
          <w:color w:val="00B050"/>
          <w:sz w:val="24"/>
        </w:rPr>
        <w:t>Национални радиа</w:t>
      </w:r>
    </w:p>
    <w:p w14:paraId="1A4BB5A9" w14:textId="77777777" w:rsidR="003A33D0" w:rsidRPr="008F7A5A" w:rsidRDefault="003A33D0" w:rsidP="008F7A5A">
      <w:pPr>
        <w:spacing w:before="0" w:after="0" w:line="20" w:lineRule="atLeast"/>
        <w:ind w:firstLine="20"/>
        <w:jc w:val="both"/>
        <w:rPr>
          <w:bCs/>
          <w:sz w:val="24"/>
        </w:rPr>
      </w:pPr>
    </w:p>
    <w:p w14:paraId="762F5C09" w14:textId="77777777" w:rsidR="006A2B3A" w:rsidRPr="008F7A5A" w:rsidRDefault="006A2B3A" w:rsidP="008F7A5A">
      <w:pPr>
        <w:spacing w:before="0" w:after="0" w:line="20" w:lineRule="atLeast"/>
        <w:ind w:firstLine="20"/>
        <w:jc w:val="both"/>
        <w:rPr>
          <w:bCs/>
          <w:sz w:val="24"/>
        </w:rPr>
      </w:pPr>
      <w:r w:rsidRPr="008F7A5A">
        <w:rPr>
          <w:bCs/>
          <w:noProof/>
          <w:sz w:val="24"/>
          <w:lang w:eastAsia="en-US"/>
        </w:rPr>
        <w:lastRenderedPageBreak/>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8F7A5A" w:rsidRDefault="006A2B3A" w:rsidP="008F7A5A">
      <w:pPr>
        <w:spacing w:before="0" w:after="0" w:line="20" w:lineRule="atLeast"/>
        <w:ind w:firstLine="20"/>
        <w:jc w:val="both"/>
        <w:rPr>
          <w:bCs/>
          <w:sz w:val="24"/>
        </w:rPr>
      </w:pPr>
    </w:p>
    <w:p w14:paraId="4739F91F" w14:textId="77777777" w:rsidR="00452C64" w:rsidRPr="008F7A5A" w:rsidRDefault="00452C64" w:rsidP="008F7A5A">
      <w:pPr>
        <w:pStyle w:val="1"/>
        <w:spacing w:before="0" w:after="0"/>
        <w:rPr>
          <w:rFonts w:ascii="Arial Narrow" w:hAnsi="Arial Narrow"/>
          <w:sz w:val="24"/>
          <w:szCs w:val="24"/>
        </w:rPr>
      </w:pPr>
      <w:bookmarkStart w:id="24" w:name="_Toc242342364"/>
      <w:r w:rsidRPr="008F7A5A">
        <w:rPr>
          <w:rFonts w:ascii="Arial Narrow" w:hAnsi="Arial Narrow"/>
          <w:sz w:val="24"/>
          <w:szCs w:val="24"/>
        </w:rPr>
        <w:t>След акцията: Поне 15 са фиктивните хоспитализация в УМБАЛ "Св. Георги"-Пловдив</w:t>
      </w:r>
      <w:bookmarkEnd w:id="24"/>
    </w:p>
    <w:p w14:paraId="09113196" w14:textId="77777777" w:rsidR="00452C64" w:rsidRPr="008F7A5A" w:rsidRDefault="00452C64" w:rsidP="008F7A5A">
      <w:pPr>
        <w:spacing w:before="0" w:after="0" w:line="20" w:lineRule="atLeast"/>
        <w:ind w:firstLine="20"/>
        <w:jc w:val="both"/>
        <w:rPr>
          <w:b/>
          <w:bCs/>
          <w:sz w:val="24"/>
        </w:rPr>
      </w:pPr>
      <w:r w:rsidRPr="008F7A5A">
        <w:rPr>
          <w:b/>
          <w:bCs/>
          <w:sz w:val="24"/>
        </w:rPr>
        <w:t>БНР, "12+3"</w:t>
      </w:r>
    </w:p>
    <w:p w14:paraId="48BE44A7" w14:textId="73A7EE74" w:rsidR="00452C64" w:rsidRPr="00452C64" w:rsidRDefault="00452C64" w:rsidP="008F7A5A">
      <w:pPr>
        <w:spacing w:before="0" w:after="0" w:line="20" w:lineRule="atLeast"/>
        <w:ind w:firstLine="20"/>
        <w:jc w:val="both"/>
        <w:rPr>
          <w:bCs/>
          <w:sz w:val="24"/>
        </w:rPr>
      </w:pPr>
      <w:r w:rsidRPr="008F7A5A">
        <w:rPr>
          <w:bCs/>
          <w:sz w:val="24"/>
        </w:rPr>
        <w:pict w14:anchorId="4A6468B1">
          <v:rect id="_x0000_i1266" style="width:453.6pt;height:1.5pt" o:hralign="center" o:hrstd="t" o:hrnoshade="t" o:hr="t" fillcolor="#aca899" stroked="f"/>
        </w:pict>
      </w:r>
      <w:r w:rsidRPr="00452C64">
        <w:rPr>
          <w:bCs/>
          <w:sz w:val="24"/>
        </w:rPr>
        <w:t xml:space="preserve">Установено е, че поне 15 пациенти в пловдивската болница "Св. Георги" са </w:t>
      </w:r>
      <w:r w:rsidRPr="00452C64">
        <w:rPr>
          <w:b/>
          <w:bCs/>
          <w:sz w:val="24"/>
        </w:rPr>
        <w:t>фиктивно хоспитализирани. Лечението им е струвало 7 500 евро дневно.</w:t>
      </w:r>
    </w:p>
    <w:p w14:paraId="465CA6DD" w14:textId="77777777" w:rsidR="00452C64" w:rsidRPr="00452C64" w:rsidRDefault="00452C64" w:rsidP="008F7A5A">
      <w:pPr>
        <w:spacing w:before="0" w:after="0" w:line="20" w:lineRule="atLeast"/>
        <w:ind w:firstLine="20"/>
        <w:jc w:val="both"/>
        <w:rPr>
          <w:bCs/>
          <w:sz w:val="24"/>
        </w:rPr>
      </w:pPr>
      <w:r w:rsidRPr="00452C64">
        <w:rPr>
          <w:bCs/>
          <w:sz w:val="24"/>
        </w:rPr>
        <w:t xml:space="preserve">Това обяви на брифинг след заседанието на Министерски съвет вътрешният министър Иван </w:t>
      </w:r>
      <w:proofErr w:type="spellStart"/>
      <w:r w:rsidRPr="00452C64">
        <w:rPr>
          <w:bCs/>
          <w:sz w:val="24"/>
        </w:rPr>
        <w:t>Демерджиев</w:t>
      </w:r>
      <w:proofErr w:type="spellEnd"/>
      <w:r w:rsidRPr="00452C64">
        <w:rPr>
          <w:bCs/>
          <w:sz w:val="24"/>
        </w:rPr>
        <w:t>, като добави, че е абсолютно недопустимо обществен ресурс да бъде отклоняван по подобен начин.</w:t>
      </w:r>
    </w:p>
    <w:p w14:paraId="6B7A5136" w14:textId="77777777" w:rsidR="00452C64" w:rsidRPr="00452C64" w:rsidRDefault="00452C64" w:rsidP="008F7A5A">
      <w:pPr>
        <w:spacing w:before="0" w:after="0" w:line="20" w:lineRule="atLeast"/>
        <w:ind w:firstLine="20"/>
        <w:jc w:val="both"/>
        <w:rPr>
          <w:bCs/>
          <w:sz w:val="24"/>
        </w:rPr>
      </w:pPr>
      <w:r w:rsidRPr="00452C64">
        <w:rPr>
          <w:bCs/>
          <w:sz w:val="24"/>
        </w:rPr>
        <w:t xml:space="preserve">Сред другите нарушения са </w:t>
      </w:r>
      <w:r w:rsidRPr="00452C64">
        <w:rPr>
          <w:b/>
          <w:bCs/>
          <w:sz w:val="24"/>
        </w:rPr>
        <w:t>манипулации на клинични изпитания:</w:t>
      </w:r>
    </w:p>
    <w:p w14:paraId="4E8A7828" w14:textId="77777777" w:rsidR="00452C64" w:rsidRPr="00452C64" w:rsidRDefault="00452C64" w:rsidP="008F7A5A">
      <w:pPr>
        <w:spacing w:before="0" w:after="0" w:line="20" w:lineRule="atLeast"/>
        <w:ind w:firstLine="20"/>
        <w:jc w:val="both"/>
        <w:rPr>
          <w:bCs/>
          <w:sz w:val="24"/>
        </w:rPr>
      </w:pPr>
      <w:r w:rsidRPr="00452C64">
        <w:rPr>
          <w:bCs/>
          <w:sz w:val="24"/>
        </w:rPr>
        <w:t>"Констатираме обаче, че не само се касае за отклоняване на средства, а при тези дейности се поставя под заплаха, под риск животът и здравето на българските граждани. Такъв е и случаят в Пловдив. От една страна при направената проверка в понеделник, довела до затваряне временно на болничното заведение, фактическо, се констатира, че 15 от пациентите, които се водят там като пациенти на стационар, липсват и физически не се намират в болничното заведение, не са и завеждани реално".</w:t>
      </w:r>
    </w:p>
    <w:p w14:paraId="313073F8" w14:textId="77777777" w:rsidR="00452C64" w:rsidRPr="00452C64" w:rsidRDefault="00452C64" w:rsidP="008F7A5A">
      <w:pPr>
        <w:spacing w:before="0" w:after="0" w:line="20" w:lineRule="atLeast"/>
        <w:ind w:firstLine="20"/>
        <w:jc w:val="both"/>
        <w:rPr>
          <w:bCs/>
          <w:sz w:val="24"/>
        </w:rPr>
      </w:pPr>
      <w:r w:rsidRPr="00452C64">
        <w:rPr>
          <w:bCs/>
          <w:sz w:val="24"/>
        </w:rPr>
        <w:t xml:space="preserve">От своя страна министърът на здравеопазването Катя </w:t>
      </w:r>
      <w:proofErr w:type="spellStart"/>
      <w:r w:rsidRPr="00452C64">
        <w:rPr>
          <w:bCs/>
          <w:sz w:val="24"/>
        </w:rPr>
        <w:t>Ивкова</w:t>
      </w:r>
      <w:proofErr w:type="spellEnd"/>
      <w:r w:rsidRPr="00452C64">
        <w:rPr>
          <w:bCs/>
          <w:sz w:val="24"/>
        </w:rPr>
        <w:t xml:space="preserve"> допълни, че има притеснения, че нарушенията в пловдивската болница се случват на други места в страната.</w:t>
      </w:r>
    </w:p>
    <w:p w14:paraId="2ADDB7FA" w14:textId="77777777" w:rsidR="00452C64" w:rsidRPr="00452C64" w:rsidRDefault="00452C64" w:rsidP="008F7A5A">
      <w:pPr>
        <w:spacing w:before="0" w:after="0" w:line="20" w:lineRule="atLeast"/>
        <w:ind w:firstLine="20"/>
        <w:jc w:val="both"/>
        <w:rPr>
          <w:bCs/>
          <w:sz w:val="24"/>
        </w:rPr>
      </w:pPr>
      <w:proofErr w:type="spellStart"/>
      <w:r w:rsidRPr="00452C64">
        <w:rPr>
          <w:bCs/>
          <w:sz w:val="24"/>
        </w:rPr>
        <w:t>Разпоредени</w:t>
      </w:r>
      <w:proofErr w:type="spellEnd"/>
      <w:r w:rsidRPr="00452C64">
        <w:rPr>
          <w:bCs/>
          <w:sz w:val="24"/>
        </w:rPr>
        <w:t xml:space="preserve"> са проверки в 28-те области:</w:t>
      </w:r>
    </w:p>
    <w:p w14:paraId="16E7C538" w14:textId="77777777" w:rsidR="00452C64" w:rsidRPr="00452C64" w:rsidRDefault="00452C64" w:rsidP="008F7A5A">
      <w:pPr>
        <w:spacing w:before="0" w:after="0" w:line="20" w:lineRule="atLeast"/>
        <w:ind w:firstLine="20"/>
        <w:jc w:val="both"/>
        <w:rPr>
          <w:bCs/>
          <w:sz w:val="24"/>
        </w:rPr>
      </w:pPr>
      <w:r w:rsidRPr="00452C64">
        <w:rPr>
          <w:bCs/>
          <w:sz w:val="24"/>
        </w:rPr>
        <w:t xml:space="preserve">"Имаме притеснение, че може това да не е изолиран случай, но държавата трябва да е на своето място и да гарантира безопасността и здравето на българските граждани, а също така и целесъобразното разходване на публичен ресурс", посочи министър </w:t>
      </w:r>
      <w:proofErr w:type="spellStart"/>
      <w:r w:rsidRPr="00452C64">
        <w:rPr>
          <w:bCs/>
          <w:sz w:val="24"/>
        </w:rPr>
        <w:t>Ивкова</w:t>
      </w:r>
      <w:proofErr w:type="spellEnd"/>
      <w:r w:rsidRPr="00452C64">
        <w:rPr>
          <w:bCs/>
          <w:sz w:val="24"/>
        </w:rPr>
        <w:t>.</w:t>
      </w:r>
    </w:p>
    <w:p w14:paraId="5485AF30" w14:textId="77777777" w:rsidR="00452C64" w:rsidRPr="00452C64" w:rsidRDefault="00452C64" w:rsidP="008F7A5A">
      <w:pPr>
        <w:spacing w:before="0" w:after="0" w:line="20" w:lineRule="atLeast"/>
        <w:ind w:firstLine="20"/>
        <w:jc w:val="both"/>
        <w:rPr>
          <w:bCs/>
          <w:sz w:val="24"/>
        </w:rPr>
      </w:pPr>
      <w:r w:rsidRPr="00452C64">
        <w:rPr>
          <w:bCs/>
          <w:sz w:val="24"/>
        </w:rPr>
        <w:t>Ще има проверки и за фиктивни ТЕЛК-</w:t>
      </w:r>
      <w:proofErr w:type="spellStart"/>
      <w:r w:rsidRPr="00452C64">
        <w:rPr>
          <w:bCs/>
          <w:sz w:val="24"/>
        </w:rPr>
        <w:t>ове</w:t>
      </w:r>
      <w:proofErr w:type="spellEnd"/>
      <w:r w:rsidRPr="00452C64">
        <w:rPr>
          <w:bCs/>
          <w:sz w:val="24"/>
        </w:rPr>
        <w:t xml:space="preserve"> в НОИ. </w:t>
      </w:r>
    </w:p>
    <w:p w14:paraId="45DFF3AE" w14:textId="77777777" w:rsidR="00452C64" w:rsidRPr="008F7A5A" w:rsidRDefault="00452C64" w:rsidP="008F7A5A">
      <w:pPr>
        <w:spacing w:before="0" w:after="0" w:line="20" w:lineRule="atLeast"/>
        <w:ind w:firstLine="20"/>
        <w:jc w:val="both"/>
        <w:rPr>
          <w:bCs/>
          <w:sz w:val="24"/>
        </w:rPr>
      </w:pPr>
    </w:p>
    <w:p w14:paraId="21095795" w14:textId="77777777" w:rsidR="001C2360" w:rsidRPr="008F7A5A" w:rsidRDefault="001C2360" w:rsidP="008F7A5A">
      <w:pPr>
        <w:pStyle w:val="1"/>
        <w:spacing w:before="0" w:after="0"/>
        <w:rPr>
          <w:rFonts w:ascii="Arial Narrow" w:hAnsi="Arial Narrow"/>
          <w:sz w:val="24"/>
          <w:szCs w:val="24"/>
        </w:rPr>
      </w:pPr>
      <w:bookmarkStart w:id="25" w:name="_Toc242342365"/>
      <w:r w:rsidRPr="008F7A5A">
        <w:rPr>
          <w:rFonts w:ascii="Arial Narrow" w:hAnsi="Arial Narrow"/>
          <w:sz w:val="24"/>
          <w:szCs w:val="24"/>
        </w:rPr>
        <w:t>Д-р Мими Виткова: Източват и Здравната каса, и джоба на пациента</w:t>
      </w:r>
      <w:bookmarkEnd w:id="25"/>
    </w:p>
    <w:p w14:paraId="0277E9AC" w14:textId="624F5A60" w:rsidR="001C2360" w:rsidRPr="008F7A5A" w:rsidRDefault="001C2360" w:rsidP="008F7A5A">
      <w:pPr>
        <w:spacing w:before="0" w:after="0" w:line="20" w:lineRule="atLeast"/>
        <w:ind w:firstLine="20"/>
        <w:jc w:val="both"/>
        <w:rPr>
          <w:b/>
          <w:bCs/>
          <w:sz w:val="24"/>
        </w:rPr>
      </w:pPr>
      <w:r w:rsidRPr="008F7A5A">
        <w:rPr>
          <w:b/>
          <w:bCs/>
          <w:sz w:val="24"/>
        </w:rPr>
        <w:t>БНР, "12+3"</w:t>
      </w:r>
    </w:p>
    <w:p w14:paraId="7E71C033" w14:textId="77777777" w:rsidR="001C2360" w:rsidRPr="008F7A5A" w:rsidRDefault="00000000" w:rsidP="008F7A5A">
      <w:pPr>
        <w:spacing w:before="0" w:after="0" w:line="20" w:lineRule="atLeast"/>
        <w:ind w:firstLine="20"/>
        <w:jc w:val="both"/>
        <w:rPr>
          <w:bCs/>
          <w:sz w:val="24"/>
        </w:rPr>
      </w:pPr>
      <w:r w:rsidRPr="008F7A5A">
        <w:rPr>
          <w:bCs/>
          <w:sz w:val="24"/>
        </w:rPr>
        <w:pict w14:anchorId="7BD1BA2A">
          <v:rect id="_x0000_i1031" style="width:453.6pt;height:1.5pt" o:hralign="center" o:hrstd="t" o:hrnoshade="t" o:hr="t" fillcolor="#aca899" stroked="f"/>
        </w:pict>
      </w:r>
      <w:r w:rsidR="001C2360" w:rsidRPr="008F7A5A">
        <w:rPr>
          <w:bCs/>
          <w:sz w:val="24"/>
        </w:rPr>
        <w:t>Държавата е абдикирала изцяло от контрола върху дейността на лечебните заведения.</w:t>
      </w:r>
    </w:p>
    <w:p w14:paraId="6CE752E5" w14:textId="77777777" w:rsidR="001C2360" w:rsidRPr="008F7A5A" w:rsidRDefault="001C2360" w:rsidP="008F7A5A">
      <w:pPr>
        <w:spacing w:before="0" w:after="0" w:line="20" w:lineRule="atLeast"/>
        <w:ind w:firstLine="20"/>
        <w:jc w:val="both"/>
        <w:rPr>
          <w:bCs/>
          <w:sz w:val="24"/>
        </w:rPr>
      </w:pPr>
      <w:r w:rsidRPr="008F7A5A">
        <w:rPr>
          <w:bCs/>
          <w:sz w:val="24"/>
        </w:rPr>
        <w:t>Това каза пред БНР бившият министър на здравеопазването д-р Мими Виткова във връзка с разследването в Пловдив за източване на средства от НЗОК чрез фиктивни хоспитализации.</w:t>
      </w:r>
    </w:p>
    <w:p w14:paraId="01640A77" w14:textId="77777777" w:rsidR="001C2360" w:rsidRPr="008F7A5A" w:rsidRDefault="001C2360" w:rsidP="008F7A5A">
      <w:pPr>
        <w:spacing w:before="0" w:after="0" w:line="20" w:lineRule="atLeast"/>
        <w:ind w:firstLine="20"/>
        <w:jc w:val="both"/>
        <w:rPr>
          <w:bCs/>
          <w:sz w:val="24"/>
        </w:rPr>
      </w:pPr>
      <w:r w:rsidRPr="008F7A5A">
        <w:rPr>
          <w:bCs/>
          <w:sz w:val="24"/>
        </w:rPr>
        <w:t>"В Европа такова чудо няма - толкова много болници на глава от населението. И сега се чудим как да ги финансираме. Даже звучат оправдателни теории, че тъй като болниците няма как да се финансират по друг начин, освен да се търсят такива схеми, защото финансирането от Касата било недостатъчно. Един път източваме Здравната каса, втори път източваме джоба на пациента, защото доплащанията от пациента са най-високи в ЕС - около 40%. Всичко, което се случва, е чудовищно", коментира тя.  </w:t>
      </w:r>
    </w:p>
    <w:p w14:paraId="75F220AA" w14:textId="77777777" w:rsidR="001C2360" w:rsidRPr="008F7A5A" w:rsidRDefault="001C2360" w:rsidP="008F7A5A">
      <w:pPr>
        <w:spacing w:before="0" w:after="0" w:line="20" w:lineRule="atLeast"/>
        <w:ind w:firstLine="20"/>
        <w:jc w:val="both"/>
        <w:rPr>
          <w:bCs/>
          <w:sz w:val="24"/>
        </w:rPr>
      </w:pPr>
      <w:r w:rsidRPr="008F7A5A">
        <w:rPr>
          <w:bCs/>
          <w:sz w:val="24"/>
        </w:rPr>
        <w:t>Къде е държавата, къде е НЗОК, къде е Министерството на здравеопазването, къде е Министерски надзор, за да се разбере какво се случва в здравната система, попита д-р Виткова и добави:</w:t>
      </w:r>
    </w:p>
    <w:p w14:paraId="64DC04C1" w14:textId="77777777" w:rsidR="001C2360" w:rsidRPr="008F7A5A" w:rsidRDefault="001C2360" w:rsidP="008F7A5A">
      <w:pPr>
        <w:spacing w:before="0" w:after="0" w:line="20" w:lineRule="atLeast"/>
        <w:ind w:firstLine="20"/>
        <w:jc w:val="both"/>
        <w:rPr>
          <w:bCs/>
          <w:sz w:val="24"/>
        </w:rPr>
      </w:pPr>
      <w:r w:rsidRPr="008F7A5A">
        <w:rPr>
          <w:bCs/>
          <w:sz w:val="24"/>
        </w:rPr>
        <w:t>"Защо трябва да се стига до това прокуратурата и икономическа полиция да разследват какво се случва в здравната система?". </w:t>
      </w:r>
    </w:p>
    <w:p w14:paraId="67AF542D" w14:textId="77777777" w:rsidR="001C2360" w:rsidRPr="008F7A5A" w:rsidRDefault="001C2360" w:rsidP="008F7A5A">
      <w:pPr>
        <w:spacing w:before="0" w:after="0" w:line="20" w:lineRule="atLeast"/>
        <w:ind w:firstLine="20"/>
        <w:jc w:val="both"/>
        <w:rPr>
          <w:bCs/>
          <w:sz w:val="24"/>
        </w:rPr>
      </w:pPr>
      <w:r w:rsidRPr="008F7A5A">
        <w:rPr>
          <w:bCs/>
          <w:sz w:val="24"/>
        </w:rPr>
        <w:t>Според нея дори да се отстранят проблемите в системата, този начин на мислене на медицинските специалисти дълго ще господства и ще води до такива ситуации.</w:t>
      </w:r>
    </w:p>
    <w:p w14:paraId="4C3D2A0C" w14:textId="77777777" w:rsidR="001C2360" w:rsidRPr="008F7A5A" w:rsidRDefault="001C2360" w:rsidP="008F7A5A">
      <w:pPr>
        <w:spacing w:before="0" w:after="0" w:line="20" w:lineRule="atLeast"/>
        <w:ind w:firstLine="20"/>
        <w:jc w:val="both"/>
        <w:rPr>
          <w:bCs/>
          <w:sz w:val="24"/>
        </w:rPr>
      </w:pPr>
      <w:hyperlink r:id="rId16" w:history="1">
        <w:r w:rsidRPr="008F7A5A">
          <w:rPr>
            <w:rStyle w:val="a4"/>
            <w:bCs/>
            <w:sz w:val="24"/>
          </w:rPr>
          <w:t>https://bnrnews.bg/main/post/538735/d-r-mimi-vitkova-iztochvat-i-zdravnata-kasa-i-dzhoba-na-patsienta</w:t>
        </w:r>
      </w:hyperlink>
      <w:r w:rsidRPr="008F7A5A">
        <w:rPr>
          <w:bCs/>
          <w:sz w:val="24"/>
        </w:rPr>
        <w:t xml:space="preserve"> </w:t>
      </w:r>
    </w:p>
    <w:p w14:paraId="34FD0560" w14:textId="77777777" w:rsidR="001C2360" w:rsidRPr="008F7A5A" w:rsidRDefault="001C2360" w:rsidP="008F7A5A">
      <w:pPr>
        <w:spacing w:before="0" w:after="0" w:line="20" w:lineRule="atLeast"/>
        <w:ind w:firstLine="20"/>
        <w:jc w:val="both"/>
        <w:rPr>
          <w:bCs/>
          <w:sz w:val="24"/>
        </w:rPr>
      </w:pPr>
    </w:p>
    <w:p w14:paraId="120ABB05" w14:textId="77777777" w:rsidR="008C4C52" w:rsidRPr="008F7A5A" w:rsidRDefault="008C4C52" w:rsidP="008F7A5A">
      <w:pPr>
        <w:pStyle w:val="1"/>
        <w:spacing w:before="0" w:after="0"/>
        <w:rPr>
          <w:rFonts w:ascii="Arial Narrow" w:hAnsi="Arial Narrow"/>
          <w:sz w:val="24"/>
          <w:szCs w:val="24"/>
        </w:rPr>
      </w:pPr>
      <w:bookmarkStart w:id="26" w:name="_Hlk242272103"/>
      <w:bookmarkStart w:id="27" w:name="_Toc242342366"/>
      <w:r w:rsidRPr="008F7A5A">
        <w:rPr>
          <w:rFonts w:ascii="Arial Narrow" w:hAnsi="Arial Narrow"/>
          <w:sz w:val="24"/>
          <w:szCs w:val="24"/>
        </w:rPr>
        <w:t>НС отхвърли предложени от ПП промени в Закона за лечебните заведения</w:t>
      </w:r>
      <w:bookmarkEnd w:id="27"/>
    </w:p>
    <w:p w14:paraId="32841A39" w14:textId="23A9715B" w:rsidR="008C4C52" w:rsidRPr="008F7A5A" w:rsidRDefault="008C4C52" w:rsidP="008F7A5A">
      <w:pPr>
        <w:spacing w:before="0" w:after="0" w:line="20" w:lineRule="atLeast"/>
        <w:ind w:firstLine="20"/>
        <w:jc w:val="both"/>
        <w:rPr>
          <w:b/>
          <w:bCs/>
          <w:sz w:val="24"/>
        </w:rPr>
      </w:pPr>
      <w:r w:rsidRPr="008F7A5A">
        <w:rPr>
          <w:b/>
          <w:bCs/>
          <w:sz w:val="24"/>
        </w:rPr>
        <w:t>БНР</w:t>
      </w:r>
      <w:r w:rsidR="00D4171E" w:rsidRPr="008F7A5A">
        <w:rPr>
          <w:b/>
          <w:bCs/>
          <w:sz w:val="24"/>
        </w:rPr>
        <w:t>, Новини в 18.00 часа</w:t>
      </w:r>
    </w:p>
    <w:p w14:paraId="10EECCA9" w14:textId="77777777" w:rsidR="008C4C52" w:rsidRPr="008F7A5A" w:rsidRDefault="00000000" w:rsidP="008F7A5A">
      <w:pPr>
        <w:spacing w:before="0" w:after="0" w:line="20" w:lineRule="atLeast"/>
        <w:ind w:firstLine="20"/>
        <w:jc w:val="both"/>
        <w:rPr>
          <w:bCs/>
          <w:sz w:val="24"/>
        </w:rPr>
      </w:pPr>
      <w:r w:rsidRPr="008F7A5A">
        <w:rPr>
          <w:bCs/>
          <w:sz w:val="24"/>
        </w:rPr>
        <w:lastRenderedPageBreak/>
        <w:pict w14:anchorId="77E8A162">
          <v:rect id="_x0000_i1032" style="width:453.6pt;height:1.5pt" o:hralign="center" o:hrstd="t" o:hrnoshade="t" o:hr="t" fillcolor="#aca899" stroked="f"/>
        </w:pict>
      </w:r>
    </w:p>
    <w:p w14:paraId="18482CD0" w14:textId="77777777" w:rsidR="008C4C52" w:rsidRPr="008F7A5A" w:rsidRDefault="008C4C52" w:rsidP="008F7A5A">
      <w:pPr>
        <w:spacing w:before="0" w:after="0" w:line="20" w:lineRule="atLeast"/>
        <w:ind w:firstLine="20"/>
        <w:jc w:val="both"/>
        <w:rPr>
          <w:bCs/>
          <w:sz w:val="24"/>
        </w:rPr>
      </w:pPr>
      <w:r w:rsidRPr="008F7A5A">
        <w:rPr>
          <w:bCs/>
          <w:sz w:val="24"/>
        </w:rPr>
        <w:t xml:space="preserve">Управляващото мнозинство отхвърли промените в Закона за лечебните заведения, предложени от "Продължаваме промяната". Всички останали парламентарни групи подкрепиха законопроекта. </w:t>
      </w:r>
    </w:p>
    <w:p w14:paraId="23EBE77A" w14:textId="77777777" w:rsidR="008C4C52" w:rsidRPr="008F7A5A" w:rsidRDefault="008C4C52" w:rsidP="008F7A5A">
      <w:pPr>
        <w:spacing w:before="0" w:after="0" w:line="20" w:lineRule="atLeast"/>
        <w:ind w:firstLine="20"/>
        <w:jc w:val="both"/>
        <w:rPr>
          <w:bCs/>
          <w:sz w:val="24"/>
        </w:rPr>
      </w:pPr>
      <w:r w:rsidRPr="008F7A5A">
        <w:rPr>
          <w:bCs/>
          <w:sz w:val="24"/>
        </w:rPr>
        <w:t>Той предвиждаше ограничаване на разликите между най-ниските и най-високите възнаграждения в общинските и държавни болници до съотношение 10 към 1 и увеличаване на възнагражденията чрез въвеждане на минимален задължителен праг като за лекари, стоматолози и магистър-фармацевти без специалност те се определят на не по-малко от 150% от средната брутна работна заплата за страната, а за медицински сестри, акушерки и други специалисти - не по-малко от 125%.</w:t>
      </w:r>
    </w:p>
    <w:p w14:paraId="2C1C0AD7" w14:textId="77777777" w:rsidR="008C4C52" w:rsidRPr="008F7A5A" w:rsidRDefault="008C4C52" w:rsidP="008F7A5A">
      <w:pPr>
        <w:spacing w:before="0" w:after="0" w:line="20" w:lineRule="atLeast"/>
        <w:ind w:firstLine="20"/>
        <w:jc w:val="both"/>
        <w:rPr>
          <w:bCs/>
          <w:sz w:val="24"/>
        </w:rPr>
      </w:pPr>
      <w:r w:rsidRPr="008F7A5A">
        <w:rPr>
          <w:bCs/>
          <w:sz w:val="24"/>
        </w:rPr>
        <w:t xml:space="preserve">Един от вносителите - председателят на ПГ на "Продължаваме промяната" Николай Денков заяви, че приемането е необходимо преди да започне обсъждането на Бюджета за 2027 година, за да могат в него да бъдат заложени необходимите средства: </w:t>
      </w:r>
    </w:p>
    <w:p w14:paraId="4AD89393" w14:textId="77777777" w:rsidR="008C4C52" w:rsidRPr="008F7A5A" w:rsidRDefault="008C4C52" w:rsidP="008F7A5A">
      <w:pPr>
        <w:spacing w:before="0" w:after="0" w:line="20" w:lineRule="atLeast"/>
        <w:ind w:firstLine="20"/>
        <w:jc w:val="both"/>
        <w:rPr>
          <w:bCs/>
          <w:sz w:val="24"/>
        </w:rPr>
      </w:pPr>
      <w:r w:rsidRPr="008F7A5A">
        <w:rPr>
          <w:bCs/>
          <w:sz w:val="24"/>
        </w:rPr>
        <w:t>"Финансовият разчет е ясен. Той изисква около 200 милиона евро годишно и тези средства могат да бъдат осигурени при положение, че през всяка от последните години бюджетът на Здравната каса се увеличава с между 450 и 500 милиона евро, така, че средствата са налице. Това, което липсва, е липсата на желание от страна на мнозинството".</w:t>
      </w:r>
    </w:p>
    <w:p w14:paraId="71A25474" w14:textId="77777777" w:rsidR="008C4C52" w:rsidRPr="008F7A5A" w:rsidRDefault="008C4C52" w:rsidP="008F7A5A">
      <w:pPr>
        <w:spacing w:before="0" w:after="0" w:line="20" w:lineRule="atLeast"/>
        <w:ind w:firstLine="20"/>
        <w:jc w:val="both"/>
        <w:rPr>
          <w:bCs/>
          <w:sz w:val="24"/>
        </w:rPr>
      </w:pPr>
      <w:r w:rsidRPr="008F7A5A">
        <w:rPr>
          <w:bCs/>
          <w:sz w:val="24"/>
        </w:rPr>
        <w:t>От "Прогресивна България" възразиха, че макар духът на закона да е добър, той не отчита факта, че лечебните заведения не попълват фонд "Работна заплата" от държавата, а формират приходи от извършена дейност по договори със Здравната каса и конкретни държавно финансирани дейности в Спешната и психиатричната помощ. Юлиан Димитров заяви:</w:t>
      </w:r>
    </w:p>
    <w:p w14:paraId="7B8ECF1D" w14:textId="77777777" w:rsidR="008C4C52" w:rsidRPr="008F7A5A" w:rsidRDefault="008C4C52" w:rsidP="008F7A5A">
      <w:pPr>
        <w:spacing w:before="0" w:after="0" w:line="20" w:lineRule="atLeast"/>
        <w:ind w:firstLine="20"/>
        <w:jc w:val="both"/>
        <w:rPr>
          <w:bCs/>
          <w:sz w:val="24"/>
        </w:rPr>
      </w:pPr>
      <w:r w:rsidRPr="008F7A5A">
        <w:rPr>
          <w:bCs/>
          <w:sz w:val="24"/>
        </w:rPr>
        <w:t>"Ако този законопроект бъде приет без допълнително финансиране, той ще произведе дългове, просрочени задължения и ограничаване на дейностите на лечебните заведения. Не може със закон да се наложат разходи за заплати, а после да глобяваме, да санкционираме болниците, че нямат пари да ги изпълняват".</w:t>
      </w:r>
    </w:p>
    <w:bookmarkEnd w:id="26"/>
    <w:p w14:paraId="1E0B86A3" w14:textId="77777777" w:rsidR="008C4C52" w:rsidRPr="008F7A5A" w:rsidRDefault="008C4C52" w:rsidP="008F7A5A">
      <w:pPr>
        <w:spacing w:before="0" w:after="0" w:line="20" w:lineRule="atLeast"/>
        <w:ind w:firstLine="20"/>
        <w:jc w:val="both"/>
        <w:rPr>
          <w:bCs/>
          <w:sz w:val="24"/>
        </w:rPr>
      </w:pPr>
    </w:p>
    <w:p w14:paraId="44FFD564" w14:textId="77777777" w:rsidR="003A33D0" w:rsidRPr="008F7A5A" w:rsidRDefault="003A33D0" w:rsidP="008F7A5A">
      <w:pPr>
        <w:pStyle w:val="1"/>
        <w:spacing w:before="0" w:after="0"/>
        <w:rPr>
          <w:rFonts w:ascii="Arial Narrow" w:hAnsi="Arial Narrow"/>
          <w:sz w:val="24"/>
          <w:szCs w:val="24"/>
        </w:rPr>
      </w:pPr>
      <w:bookmarkStart w:id="28" w:name="_Toc242342367"/>
      <w:r w:rsidRPr="008F7A5A">
        <w:rPr>
          <w:rFonts w:ascii="Arial Narrow" w:hAnsi="Arial Narrow"/>
          <w:sz w:val="24"/>
          <w:szCs w:val="24"/>
        </w:rPr>
        <w:t>Премиерът: В Бюджет '27 залагаме увеличаване на заплатите на младите лекари</w:t>
      </w:r>
      <w:bookmarkEnd w:id="28"/>
    </w:p>
    <w:p w14:paraId="69D7C49F" w14:textId="6994591B" w:rsidR="003A33D0" w:rsidRPr="008F7A5A" w:rsidRDefault="003A33D0" w:rsidP="008F7A5A">
      <w:pPr>
        <w:spacing w:before="0" w:after="0" w:line="20" w:lineRule="atLeast"/>
        <w:ind w:firstLine="20"/>
        <w:jc w:val="both"/>
        <w:rPr>
          <w:b/>
          <w:bCs/>
          <w:sz w:val="24"/>
        </w:rPr>
      </w:pPr>
      <w:r w:rsidRPr="008F7A5A">
        <w:rPr>
          <w:b/>
          <w:bCs/>
          <w:sz w:val="24"/>
        </w:rPr>
        <w:t>БНР</w:t>
      </w:r>
      <w:r w:rsidR="00452C64" w:rsidRPr="008F7A5A">
        <w:rPr>
          <w:b/>
          <w:bCs/>
          <w:sz w:val="24"/>
        </w:rPr>
        <w:t>, Новини в 18.00 часа</w:t>
      </w:r>
    </w:p>
    <w:p w14:paraId="6C40B8C2" w14:textId="159F03B2" w:rsidR="003A33D0" w:rsidRPr="008F7A5A" w:rsidRDefault="00000000" w:rsidP="008F7A5A">
      <w:pPr>
        <w:spacing w:before="0" w:after="0" w:line="20" w:lineRule="atLeast"/>
        <w:ind w:firstLine="20"/>
        <w:jc w:val="both"/>
        <w:rPr>
          <w:bCs/>
          <w:sz w:val="24"/>
        </w:rPr>
      </w:pPr>
      <w:r w:rsidRPr="008F7A5A">
        <w:rPr>
          <w:bCs/>
          <w:sz w:val="24"/>
        </w:rPr>
        <w:pict w14:anchorId="3F1027E8">
          <v:rect id="_x0000_i1033" style="width:453.6pt;height:1.5pt" o:hralign="center" o:hrstd="t" o:hrnoshade="t" o:hr="t" fillcolor="#aca899" stroked="f"/>
        </w:pict>
      </w:r>
    </w:p>
    <w:p w14:paraId="6E45175C" w14:textId="77777777" w:rsidR="00452C64" w:rsidRPr="008F7A5A" w:rsidRDefault="00452C64" w:rsidP="008F7A5A">
      <w:pPr>
        <w:spacing w:before="0" w:after="0" w:line="20" w:lineRule="atLeast"/>
        <w:ind w:firstLine="20"/>
        <w:jc w:val="both"/>
        <w:rPr>
          <w:bCs/>
          <w:sz w:val="24"/>
        </w:rPr>
      </w:pPr>
      <w:r w:rsidRPr="008F7A5A">
        <w:rPr>
          <w:bCs/>
          <w:sz w:val="24"/>
        </w:rPr>
        <w:t xml:space="preserve">Премиерът Румен Радев коментира акцията на Министерството на здравеопазването, ДАНС и МВР, която разкри източване на средства от Здравната каса, като обяви, че проверките ще продължат в цялата страна. </w:t>
      </w:r>
    </w:p>
    <w:p w14:paraId="615D98B3" w14:textId="77777777" w:rsidR="00452C64" w:rsidRPr="008F7A5A" w:rsidRDefault="00452C64" w:rsidP="008F7A5A">
      <w:pPr>
        <w:spacing w:before="0" w:after="0" w:line="20" w:lineRule="atLeast"/>
        <w:ind w:firstLine="20"/>
        <w:jc w:val="both"/>
        <w:rPr>
          <w:bCs/>
          <w:sz w:val="24"/>
        </w:rPr>
      </w:pPr>
      <w:r w:rsidRPr="008F7A5A">
        <w:rPr>
          <w:b/>
          <w:sz w:val="24"/>
        </w:rPr>
        <w:t>Румен Радев:</w:t>
      </w:r>
      <w:r w:rsidRPr="008F7A5A">
        <w:rPr>
          <w:bCs/>
          <w:sz w:val="24"/>
        </w:rPr>
        <w:t xml:space="preserve"> Отдавна се говори за големите злоупотреби и източване на Здравната каса. И наша задача е да работим така, че те да бъдат разкривани и най-важното – предотвратявани. Ще продължат кръстосаните проверки в цялата страна. Готови сме със Закона за обществените поръчки, така, че да се ограничи източването на Здравната каса и работим така, че младите лекари в България да имат по-бърза професионална реализация. В Бюджет 2027 залагаме увеличаване на техните заплати. </w:t>
      </w:r>
    </w:p>
    <w:p w14:paraId="5118BBB5" w14:textId="77777777" w:rsidR="00452C64" w:rsidRPr="008F7A5A" w:rsidRDefault="00452C64" w:rsidP="008F7A5A">
      <w:pPr>
        <w:spacing w:before="0" w:after="0" w:line="20" w:lineRule="atLeast"/>
        <w:ind w:firstLine="20"/>
        <w:jc w:val="both"/>
        <w:rPr>
          <w:bCs/>
          <w:sz w:val="24"/>
        </w:rPr>
      </w:pPr>
      <w:r w:rsidRPr="008F7A5A">
        <w:rPr>
          <w:bCs/>
          <w:sz w:val="24"/>
        </w:rPr>
        <w:t xml:space="preserve">Пловдивската Окръжна прокуратура ще внесе днес искане за постоянно задържане на трима от медиците, обвинени в източване на Здравната каса с над 3 млн. евро чрез фиктивни хоспитализации. </w:t>
      </w:r>
    </w:p>
    <w:p w14:paraId="72C073AA" w14:textId="5EB7ED55" w:rsidR="003A33D0" w:rsidRPr="008F7A5A" w:rsidRDefault="00452C64" w:rsidP="008F7A5A">
      <w:pPr>
        <w:spacing w:before="0" w:after="0" w:line="20" w:lineRule="atLeast"/>
        <w:ind w:firstLine="20"/>
        <w:jc w:val="both"/>
        <w:rPr>
          <w:bCs/>
          <w:sz w:val="24"/>
        </w:rPr>
      </w:pPr>
      <w:r w:rsidRPr="008F7A5A">
        <w:rPr>
          <w:bCs/>
          <w:sz w:val="24"/>
        </w:rPr>
        <w:t>Според държавното обвинение начало на схемата е ръководителят на клиниката, професор Мариела Генева. Припомням, че при мащабната полицейска акция в понеделник бяха задържани общо шестима медици, трима от тях бяха освободени под парична гаранция от 5 000 евро.</w:t>
      </w:r>
    </w:p>
    <w:p w14:paraId="7F47BDE6" w14:textId="77777777" w:rsidR="00452C64" w:rsidRPr="008F7A5A" w:rsidRDefault="00452C64" w:rsidP="008F7A5A">
      <w:pPr>
        <w:spacing w:before="0" w:after="0" w:line="20" w:lineRule="atLeast"/>
        <w:ind w:firstLine="20"/>
        <w:jc w:val="both"/>
        <w:rPr>
          <w:bCs/>
          <w:sz w:val="24"/>
        </w:rPr>
      </w:pPr>
    </w:p>
    <w:p w14:paraId="6E631DAF" w14:textId="77777777" w:rsidR="008C3D84" w:rsidRPr="008F7A5A" w:rsidRDefault="008C3D84" w:rsidP="008F7A5A">
      <w:pPr>
        <w:pStyle w:val="1"/>
        <w:spacing w:before="0" w:after="0"/>
        <w:rPr>
          <w:rFonts w:ascii="Arial Narrow" w:hAnsi="Arial Narrow"/>
          <w:sz w:val="24"/>
          <w:szCs w:val="24"/>
        </w:rPr>
      </w:pPr>
      <w:bookmarkStart w:id="29" w:name="_Toc242342368"/>
      <w:r w:rsidRPr="008F7A5A">
        <w:rPr>
          <w:rFonts w:ascii="Arial Narrow" w:hAnsi="Arial Narrow"/>
          <w:sz w:val="24"/>
          <w:szCs w:val="24"/>
        </w:rPr>
        <w:t>Няма официална информация от Хърватия или РСМ по казуса с БЦЖ ваксините</w:t>
      </w:r>
      <w:bookmarkEnd w:id="29"/>
    </w:p>
    <w:p w14:paraId="057EDEA7" w14:textId="77777777" w:rsidR="008C3D84" w:rsidRPr="008F7A5A" w:rsidRDefault="008C3D84" w:rsidP="008F7A5A">
      <w:pPr>
        <w:spacing w:before="0" w:after="0" w:line="20" w:lineRule="atLeast"/>
        <w:ind w:firstLine="20"/>
        <w:jc w:val="both"/>
        <w:rPr>
          <w:b/>
          <w:bCs/>
          <w:sz w:val="24"/>
        </w:rPr>
      </w:pPr>
      <w:r w:rsidRPr="008F7A5A">
        <w:rPr>
          <w:b/>
          <w:bCs/>
          <w:sz w:val="24"/>
        </w:rPr>
        <w:t>БНР</w:t>
      </w:r>
    </w:p>
    <w:p w14:paraId="1EFAAD74" w14:textId="6F3052A7" w:rsidR="008C3D84" w:rsidRPr="008F7A5A" w:rsidRDefault="00000000" w:rsidP="008F7A5A">
      <w:pPr>
        <w:spacing w:before="0" w:after="0" w:line="20" w:lineRule="atLeast"/>
        <w:ind w:firstLine="20"/>
        <w:jc w:val="both"/>
        <w:rPr>
          <w:bCs/>
          <w:sz w:val="24"/>
        </w:rPr>
      </w:pPr>
      <w:r w:rsidRPr="008F7A5A">
        <w:rPr>
          <w:bCs/>
          <w:sz w:val="24"/>
        </w:rPr>
        <w:pict w14:anchorId="63927AD3">
          <v:rect id="_x0000_i1034" style="width:453.6pt;height:1.5pt" o:hralign="center" o:hrstd="t" o:hrnoshade="t" o:hr="t" fillcolor="#aca899" stroked="f"/>
        </w:pict>
      </w:r>
      <w:r w:rsidR="008C3D84" w:rsidRPr="008F7A5A">
        <w:rPr>
          <w:bCs/>
          <w:sz w:val="24"/>
        </w:rPr>
        <w:t xml:space="preserve">Няма постъпила официално информация от Хърватия или Република Северна Македония заради казуса с БЦЖ ваксините, българско производство, съобщи министърът на здравеопазването Катя </w:t>
      </w:r>
      <w:proofErr w:type="spellStart"/>
      <w:r w:rsidR="008C3D84" w:rsidRPr="008F7A5A">
        <w:rPr>
          <w:bCs/>
          <w:sz w:val="24"/>
        </w:rPr>
        <w:t>Ивкова</w:t>
      </w:r>
      <w:proofErr w:type="spellEnd"/>
      <w:r w:rsidR="008C3D84" w:rsidRPr="008F7A5A">
        <w:rPr>
          <w:bCs/>
          <w:sz w:val="24"/>
        </w:rPr>
        <w:t>.</w:t>
      </w:r>
    </w:p>
    <w:p w14:paraId="11DCFB0F" w14:textId="77777777" w:rsidR="008C3D84" w:rsidRPr="008F7A5A" w:rsidRDefault="008C3D84" w:rsidP="008F7A5A">
      <w:pPr>
        <w:spacing w:before="0" w:after="0" w:line="20" w:lineRule="atLeast"/>
        <w:ind w:firstLine="20"/>
        <w:jc w:val="both"/>
        <w:rPr>
          <w:bCs/>
          <w:sz w:val="24"/>
        </w:rPr>
      </w:pPr>
      <w:r w:rsidRPr="008F7A5A">
        <w:rPr>
          <w:bCs/>
          <w:sz w:val="24"/>
        </w:rPr>
        <w:lastRenderedPageBreak/>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засега</w:t>
      </w:r>
      <w:r w:rsidRPr="008F7A5A">
        <w:rPr>
          <w:bCs/>
          <w:sz w:val="24"/>
        </w:rPr>
        <w:t xml:space="preserve"> </w:t>
      </w:r>
      <w:r w:rsidRPr="008F7A5A">
        <w:rPr>
          <w:rFonts w:cs="Arial Narrow"/>
          <w:bCs/>
          <w:sz w:val="24"/>
        </w:rPr>
        <w:t>има</w:t>
      </w:r>
      <w:r w:rsidRPr="008F7A5A">
        <w:rPr>
          <w:bCs/>
          <w:sz w:val="24"/>
        </w:rPr>
        <w:t xml:space="preserve"> </w:t>
      </w:r>
      <w:r w:rsidRPr="008F7A5A">
        <w:rPr>
          <w:rFonts w:cs="Arial Narrow"/>
          <w:bCs/>
          <w:sz w:val="24"/>
        </w:rPr>
        <w:t>медийни</w:t>
      </w:r>
      <w:r w:rsidRPr="008F7A5A">
        <w:rPr>
          <w:bCs/>
          <w:sz w:val="24"/>
        </w:rPr>
        <w:t xml:space="preserve"> </w:t>
      </w:r>
      <w:r w:rsidRPr="008F7A5A">
        <w:rPr>
          <w:rFonts w:cs="Arial Narrow"/>
          <w:bCs/>
          <w:sz w:val="24"/>
        </w:rPr>
        <w:t>публикации</w:t>
      </w:r>
      <w:r w:rsidRPr="008F7A5A">
        <w:rPr>
          <w:bCs/>
          <w:sz w:val="24"/>
        </w:rPr>
        <w:t xml:space="preserve">, </w:t>
      </w:r>
      <w:r w:rsidRPr="008F7A5A">
        <w:rPr>
          <w:rFonts w:cs="Arial Narrow"/>
          <w:bCs/>
          <w:sz w:val="24"/>
        </w:rPr>
        <w:t>че</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двете</w:t>
      </w:r>
      <w:r w:rsidRPr="008F7A5A">
        <w:rPr>
          <w:bCs/>
          <w:sz w:val="24"/>
        </w:rPr>
        <w:t xml:space="preserve"> </w:t>
      </w:r>
      <w:r w:rsidRPr="008F7A5A">
        <w:rPr>
          <w:rFonts w:cs="Arial Narrow"/>
          <w:bCs/>
          <w:sz w:val="24"/>
        </w:rPr>
        <w:t>държави</w:t>
      </w:r>
      <w:r w:rsidRPr="008F7A5A">
        <w:rPr>
          <w:bCs/>
          <w:sz w:val="24"/>
        </w:rPr>
        <w:t xml:space="preserve"> </w:t>
      </w:r>
      <w:r w:rsidRPr="008F7A5A">
        <w:rPr>
          <w:rFonts w:cs="Arial Narrow"/>
          <w:bCs/>
          <w:sz w:val="24"/>
        </w:rPr>
        <w:t>спира</w:t>
      </w:r>
      <w:r w:rsidRPr="008F7A5A">
        <w:rPr>
          <w:bCs/>
          <w:sz w:val="24"/>
        </w:rPr>
        <w:t xml:space="preserve"> </w:t>
      </w:r>
      <w:r w:rsidRPr="008F7A5A">
        <w:rPr>
          <w:rFonts w:cs="Arial Narrow"/>
          <w:bCs/>
          <w:sz w:val="24"/>
        </w:rPr>
        <w:t>употребата</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произведените</w:t>
      </w:r>
      <w:r w:rsidRPr="008F7A5A">
        <w:rPr>
          <w:bCs/>
          <w:sz w:val="24"/>
        </w:rPr>
        <w:t xml:space="preserve"> </w:t>
      </w:r>
      <w:r w:rsidRPr="008F7A5A">
        <w:rPr>
          <w:rFonts w:cs="Arial Narrow"/>
          <w:bCs/>
          <w:sz w:val="24"/>
        </w:rPr>
        <w:t>у</w:t>
      </w:r>
      <w:r w:rsidRPr="008F7A5A">
        <w:rPr>
          <w:bCs/>
          <w:sz w:val="24"/>
        </w:rPr>
        <w:t xml:space="preserve"> </w:t>
      </w:r>
      <w:r w:rsidRPr="008F7A5A">
        <w:rPr>
          <w:rFonts w:cs="Arial Narrow"/>
          <w:bCs/>
          <w:sz w:val="24"/>
        </w:rPr>
        <w:t>нас</w:t>
      </w:r>
      <w:r w:rsidRPr="008F7A5A">
        <w:rPr>
          <w:bCs/>
          <w:sz w:val="24"/>
        </w:rPr>
        <w:t xml:space="preserve"> </w:t>
      </w:r>
      <w:r w:rsidRPr="008F7A5A">
        <w:rPr>
          <w:rFonts w:cs="Arial Narrow"/>
          <w:bCs/>
          <w:sz w:val="24"/>
        </w:rPr>
        <w:t>ваксини</w:t>
      </w:r>
      <w:r w:rsidRPr="008F7A5A">
        <w:rPr>
          <w:bCs/>
          <w:sz w:val="24"/>
        </w:rPr>
        <w:t>:</w:t>
      </w:r>
    </w:p>
    <w:p w14:paraId="65981F9A" w14:textId="77777777" w:rsidR="008C3D84" w:rsidRPr="008F7A5A" w:rsidRDefault="008C3D84" w:rsidP="008F7A5A">
      <w:pPr>
        <w:spacing w:before="0" w:after="0" w:line="20" w:lineRule="atLeast"/>
        <w:ind w:firstLine="20"/>
        <w:jc w:val="both"/>
        <w:rPr>
          <w:bCs/>
          <w:sz w:val="24"/>
        </w:rPr>
      </w:pPr>
      <w:r w:rsidRPr="008F7A5A">
        <w:rPr>
          <w:bCs/>
          <w:sz w:val="24"/>
        </w:rPr>
        <w:t xml:space="preserve">"Направили сме проверка в "Бул Био". Става въпрос за съмнения за партида от 2021 година – това са само съмнения за четири случая. Не са потвърдени. На този етап мога да споделя тази информация. Отделно от това на интернет страницата на Министерството на здравеопазването тази сутрин публикувахме информация, която сме получили от "Бул Био", каза министър </w:t>
      </w:r>
      <w:proofErr w:type="spellStart"/>
      <w:r w:rsidRPr="008F7A5A">
        <w:rPr>
          <w:bCs/>
          <w:sz w:val="24"/>
        </w:rPr>
        <w:t>Ивкова</w:t>
      </w:r>
      <w:proofErr w:type="spellEnd"/>
      <w:r w:rsidRPr="008F7A5A">
        <w:rPr>
          <w:bCs/>
          <w:sz w:val="24"/>
        </w:rPr>
        <w:t>.</w:t>
      </w:r>
    </w:p>
    <w:p w14:paraId="180136C8" w14:textId="77777777" w:rsidR="008C3D84" w:rsidRPr="008F7A5A" w:rsidRDefault="008C3D84" w:rsidP="008F7A5A">
      <w:pPr>
        <w:spacing w:before="0" w:after="0" w:line="20" w:lineRule="atLeast"/>
        <w:ind w:firstLine="20"/>
        <w:jc w:val="both"/>
        <w:rPr>
          <w:bCs/>
          <w:sz w:val="24"/>
        </w:rPr>
      </w:pPr>
      <w:r w:rsidRPr="008F7A5A">
        <w:rPr>
          <w:bCs/>
          <w:sz w:val="24"/>
        </w:rPr>
        <w:t xml:space="preserve">По-рано днес от компанията "Бул Био-НЦЗПБ" ЕАД, производител на ваксината, заявиха, че данните за случаи на възпаление на костите след приложение на българската БЦЖ ваксина в Хърватия не доказват проблем с качеството на продукта. </w:t>
      </w:r>
    </w:p>
    <w:p w14:paraId="6FFB6C73" w14:textId="77777777" w:rsidR="008C3D84" w:rsidRPr="008F7A5A" w:rsidRDefault="008C3D84" w:rsidP="008F7A5A">
      <w:pPr>
        <w:spacing w:before="0" w:after="0" w:line="20" w:lineRule="atLeast"/>
        <w:ind w:firstLine="20"/>
        <w:jc w:val="both"/>
        <w:rPr>
          <w:bCs/>
          <w:sz w:val="24"/>
        </w:rPr>
      </w:pPr>
    </w:p>
    <w:p w14:paraId="61AF5CBE" w14:textId="77777777" w:rsidR="001207DB" w:rsidRPr="008F7A5A" w:rsidRDefault="001207DB" w:rsidP="008F7A5A">
      <w:pPr>
        <w:pStyle w:val="1"/>
        <w:spacing w:before="0" w:after="0"/>
        <w:rPr>
          <w:rFonts w:ascii="Arial Narrow" w:hAnsi="Arial Narrow"/>
          <w:sz w:val="24"/>
          <w:szCs w:val="24"/>
        </w:rPr>
      </w:pPr>
      <w:bookmarkStart w:id="30" w:name="_Toc242342369"/>
      <w:r w:rsidRPr="008F7A5A">
        <w:rPr>
          <w:rFonts w:ascii="Arial Narrow" w:hAnsi="Arial Narrow"/>
          <w:sz w:val="24"/>
          <w:szCs w:val="24"/>
        </w:rPr>
        <w:t>"Бул Био": Няма доказателства за проблем с качеството на БЦЖ ваксината</w:t>
      </w:r>
      <w:bookmarkEnd w:id="30"/>
    </w:p>
    <w:p w14:paraId="14AA6C60" w14:textId="696C037C" w:rsidR="001207DB" w:rsidRPr="008F7A5A" w:rsidRDefault="001207DB" w:rsidP="008F7A5A">
      <w:pPr>
        <w:spacing w:before="0" w:after="0" w:line="20" w:lineRule="atLeast"/>
        <w:ind w:firstLine="20"/>
        <w:jc w:val="both"/>
        <w:rPr>
          <w:b/>
          <w:bCs/>
          <w:sz w:val="24"/>
        </w:rPr>
      </w:pPr>
      <w:r w:rsidRPr="008F7A5A">
        <w:rPr>
          <w:b/>
          <w:bCs/>
          <w:sz w:val="24"/>
        </w:rPr>
        <w:t>БНР</w:t>
      </w:r>
    </w:p>
    <w:p w14:paraId="171A4F61" w14:textId="259BA90D" w:rsidR="001207DB" w:rsidRPr="008F7A5A" w:rsidRDefault="00000000" w:rsidP="008F7A5A">
      <w:pPr>
        <w:spacing w:before="0" w:after="0" w:line="20" w:lineRule="atLeast"/>
        <w:ind w:firstLine="20"/>
        <w:jc w:val="both"/>
        <w:rPr>
          <w:bCs/>
          <w:sz w:val="24"/>
        </w:rPr>
      </w:pPr>
      <w:r w:rsidRPr="008F7A5A">
        <w:rPr>
          <w:bCs/>
          <w:sz w:val="24"/>
        </w:rPr>
        <w:pict w14:anchorId="48E573E3">
          <v:rect id="_x0000_i1035" style="width:453.6pt;height:1.5pt" o:hralign="center" o:hrstd="t" o:hrnoshade="t" o:hr="t" fillcolor="#aca899" stroked="f"/>
        </w:pict>
      </w:r>
      <w:r w:rsidR="001207DB" w:rsidRPr="008F7A5A">
        <w:rPr>
          <w:bCs/>
          <w:sz w:val="24"/>
        </w:rPr>
        <w:t>Данните за случаи на възпаление на костите след приложение на българската БЦЖ ваксина в Хърватия не доказват проблем с качеството на продукта. Това съобщиха от компанията "Бул Био", производител на ваксината, във връзка с информацията, че Хърватската агенция по лекарствата и медицинските изделия е спряла имунизацията с този препарат.</w:t>
      </w:r>
    </w:p>
    <w:p w14:paraId="67640C2F" w14:textId="77777777" w:rsidR="001207DB" w:rsidRPr="008F7A5A" w:rsidRDefault="001207DB" w:rsidP="008F7A5A">
      <w:pPr>
        <w:spacing w:before="0" w:after="0" w:line="20" w:lineRule="atLeast"/>
        <w:ind w:firstLine="20"/>
        <w:jc w:val="both"/>
        <w:rPr>
          <w:bCs/>
          <w:sz w:val="24"/>
        </w:rPr>
      </w:pPr>
      <w:r w:rsidRPr="008F7A5A">
        <w:rPr>
          <w:bCs/>
          <w:sz w:val="24"/>
        </w:rPr>
        <w:t xml:space="preserve">Според българския производител в два от съобщените случаи е записано поставянето на доза, която е десет пъти по-голяма от предписаната в продуктовата информация, като тези данни подлежат на проверка при разследването, предприето от властите в Хърватия. </w:t>
      </w:r>
    </w:p>
    <w:p w14:paraId="04346003" w14:textId="77777777" w:rsidR="001207DB" w:rsidRPr="008F7A5A" w:rsidRDefault="001207DB" w:rsidP="008F7A5A">
      <w:pPr>
        <w:spacing w:before="0" w:after="0" w:line="20" w:lineRule="atLeast"/>
        <w:ind w:firstLine="20"/>
        <w:jc w:val="both"/>
        <w:rPr>
          <w:bCs/>
          <w:sz w:val="24"/>
        </w:rPr>
      </w:pPr>
      <w:r w:rsidRPr="008F7A5A">
        <w:rPr>
          <w:bCs/>
          <w:sz w:val="24"/>
        </w:rPr>
        <w:t xml:space="preserve">В третия случай връзката с ваксината е отхвърлена впоследствие. </w:t>
      </w:r>
    </w:p>
    <w:p w14:paraId="68540D02" w14:textId="77777777" w:rsidR="001207DB" w:rsidRPr="008F7A5A" w:rsidRDefault="001207DB" w:rsidP="008F7A5A">
      <w:pPr>
        <w:spacing w:before="0" w:after="0" w:line="20" w:lineRule="atLeast"/>
        <w:ind w:firstLine="20"/>
        <w:jc w:val="both"/>
        <w:rPr>
          <w:bCs/>
          <w:sz w:val="24"/>
        </w:rPr>
      </w:pPr>
      <w:r w:rsidRPr="008F7A5A">
        <w:rPr>
          <w:bCs/>
          <w:sz w:val="24"/>
        </w:rPr>
        <w:t xml:space="preserve">Четвъртият сигнал се отнася до имунизация от 2024 година, като възпалението е установено година и половина след това. Производителят посочва, че </w:t>
      </w:r>
      <w:proofErr w:type="spellStart"/>
      <w:r w:rsidRPr="008F7A5A">
        <w:rPr>
          <w:bCs/>
          <w:sz w:val="24"/>
        </w:rPr>
        <w:t>остеомиелитът</w:t>
      </w:r>
      <w:proofErr w:type="spellEnd"/>
      <w:r w:rsidRPr="008F7A5A">
        <w:rPr>
          <w:bCs/>
          <w:sz w:val="24"/>
        </w:rPr>
        <w:t xml:space="preserve"> е описан като рядка нежелана реакция в кратката характеристика на БЦЖ ваксината, с честота от 1/10 000 и &lt;1/1 000. </w:t>
      </w:r>
    </w:p>
    <w:p w14:paraId="7B83EF39" w14:textId="77777777" w:rsidR="001207DB" w:rsidRPr="008F7A5A" w:rsidRDefault="001207DB" w:rsidP="008F7A5A">
      <w:pPr>
        <w:spacing w:before="0" w:after="0" w:line="20" w:lineRule="atLeast"/>
        <w:ind w:firstLine="20"/>
        <w:jc w:val="both"/>
        <w:rPr>
          <w:bCs/>
          <w:sz w:val="24"/>
        </w:rPr>
      </w:pPr>
      <w:r w:rsidRPr="008F7A5A">
        <w:rPr>
          <w:bCs/>
          <w:sz w:val="24"/>
        </w:rPr>
        <w:t>Появата му сама по себе си не доказва дефект на продукта, твърдят от "Бул Био". И допълват, че от 2021 година до момента в Хърватия са доставени пет различни партиди от ваксината, като количества от тях са доставени и в други държави от ЕС.</w:t>
      </w:r>
    </w:p>
    <w:p w14:paraId="0F7D5452" w14:textId="77777777" w:rsidR="001207DB" w:rsidRPr="008F7A5A" w:rsidRDefault="001207DB" w:rsidP="008F7A5A">
      <w:pPr>
        <w:spacing w:before="0" w:after="0" w:line="20" w:lineRule="atLeast"/>
        <w:ind w:firstLine="20"/>
        <w:jc w:val="both"/>
        <w:rPr>
          <w:bCs/>
          <w:sz w:val="24"/>
        </w:rPr>
      </w:pPr>
      <w:r w:rsidRPr="008F7A5A">
        <w:rPr>
          <w:bCs/>
          <w:sz w:val="24"/>
        </w:rPr>
        <w:t>Справка за 7 години назад не установява други регистрирани съобщения за нежелани реакции след приложение на продукта в тези държави. От дружеството са започнали разследване и ще предоставят информация за резултатите.</w:t>
      </w:r>
    </w:p>
    <w:p w14:paraId="74817D54" w14:textId="77777777" w:rsidR="00977C74" w:rsidRPr="008F7A5A" w:rsidRDefault="00977C74" w:rsidP="008F7A5A">
      <w:pPr>
        <w:spacing w:before="0" w:after="0" w:line="20" w:lineRule="atLeast"/>
        <w:ind w:firstLine="20"/>
        <w:jc w:val="both"/>
        <w:rPr>
          <w:bCs/>
          <w:sz w:val="24"/>
        </w:rPr>
      </w:pPr>
    </w:p>
    <w:p w14:paraId="26B1ECC3" w14:textId="77777777" w:rsidR="006A2B3A" w:rsidRPr="008F7A5A" w:rsidRDefault="006A2B3A" w:rsidP="008F7A5A">
      <w:pPr>
        <w:spacing w:before="0" w:after="0" w:line="20" w:lineRule="atLeast"/>
        <w:ind w:firstLine="20"/>
        <w:jc w:val="both"/>
        <w:rPr>
          <w:bCs/>
          <w:sz w:val="24"/>
        </w:rPr>
      </w:pPr>
      <w:r w:rsidRPr="008F7A5A">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8F7A5A" w:rsidRDefault="006A2B3A" w:rsidP="008F7A5A">
      <w:pPr>
        <w:spacing w:before="0" w:after="0" w:line="20" w:lineRule="atLeast"/>
        <w:jc w:val="both"/>
        <w:rPr>
          <w:bCs/>
          <w:sz w:val="24"/>
        </w:rPr>
      </w:pPr>
    </w:p>
    <w:p w14:paraId="304725AA" w14:textId="726F737C" w:rsidR="00D4171E" w:rsidRPr="008F7A5A" w:rsidRDefault="00D4171E" w:rsidP="008F7A5A">
      <w:pPr>
        <w:pStyle w:val="1"/>
        <w:spacing w:before="0" w:after="0"/>
        <w:rPr>
          <w:rFonts w:ascii="Arial Narrow" w:hAnsi="Arial Narrow"/>
          <w:sz w:val="24"/>
          <w:szCs w:val="24"/>
        </w:rPr>
      </w:pPr>
      <w:bookmarkStart w:id="31" w:name="_Toc242342370"/>
      <w:r w:rsidRPr="008F7A5A">
        <w:rPr>
          <w:rFonts w:ascii="Arial Narrow" w:hAnsi="Arial Narrow"/>
          <w:sz w:val="24"/>
          <w:szCs w:val="24"/>
        </w:rPr>
        <w:t xml:space="preserve">Радев: </w:t>
      </w:r>
      <w:r w:rsidRPr="008F7A5A">
        <w:rPr>
          <w:rFonts w:ascii="Arial Narrow" w:hAnsi="Arial Narrow"/>
          <w:sz w:val="24"/>
          <w:szCs w:val="24"/>
        </w:rPr>
        <w:t>В бюджет 2027 залагаме увеличаване на заплатите на младите лекари</w:t>
      </w:r>
      <w:bookmarkEnd w:id="31"/>
    </w:p>
    <w:p w14:paraId="24D1747D" w14:textId="341ABCA9" w:rsidR="00D4171E" w:rsidRPr="008F7A5A" w:rsidRDefault="00D4171E" w:rsidP="008F7A5A">
      <w:pPr>
        <w:spacing w:before="0" w:after="0" w:line="20" w:lineRule="atLeast"/>
        <w:jc w:val="both"/>
        <w:rPr>
          <w:b/>
          <w:sz w:val="24"/>
        </w:rPr>
      </w:pPr>
      <w:r w:rsidRPr="008F7A5A">
        <w:rPr>
          <w:b/>
          <w:sz w:val="24"/>
        </w:rPr>
        <w:t>Дарик радио, Новини в 12.00 часа</w:t>
      </w:r>
    </w:p>
    <w:p w14:paraId="11DCAE9B" w14:textId="77777777" w:rsidR="00D4171E" w:rsidRPr="008F7A5A" w:rsidRDefault="00D4171E" w:rsidP="008F7A5A">
      <w:pPr>
        <w:spacing w:before="0" w:after="0" w:line="20" w:lineRule="atLeast"/>
        <w:jc w:val="both"/>
        <w:rPr>
          <w:bCs/>
          <w:sz w:val="24"/>
        </w:rPr>
      </w:pPr>
      <w:r w:rsidRPr="008F7A5A">
        <w:rPr>
          <w:bCs/>
          <w:sz w:val="24"/>
        </w:rPr>
        <w:pict w14:anchorId="347CBC6E">
          <v:rect id="_x0000_i1267" style="width:453.6pt;height:1.5pt" o:hralign="center" o:hrstd="t" o:hrnoshade="t" o:hr="t" fillcolor="#aca899" stroked="f"/>
        </w:pict>
      </w:r>
      <w:r w:rsidRPr="008F7A5A">
        <w:rPr>
          <w:bCs/>
          <w:sz w:val="24"/>
        </w:rPr>
        <w:t xml:space="preserve">В бюджет 2027 залагаме увеличаване на заплатите на младите лекари, заяви министър-председателят Румен Радев в началото на днешното правителствено заседание. </w:t>
      </w:r>
    </w:p>
    <w:p w14:paraId="13A76A99" w14:textId="77777777" w:rsidR="00D4171E" w:rsidRPr="008F7A5A" w:rsidRDefault="00D4171E" w:rsidP="008F7A5A">
      <w:pPr>
        <w:spacing w:before="0" w:after="0" w:line="20" w:lineRule="atLeast"/>
        <w:jc w:val="both"/>
        <w:rPr>
          <w:bCs/>
          <w:sz w:val="24"/>
        </w:rPr>
      </w:pPr>
      <w:r w:rsidRPr="008F7A5A">
        <w:rPr>
          <w:bCs/>
          <w:sz w:val="24"/>
        </w:rPr>
        <w:t xml:space="preserve">В коментар за проведената акция в Пловдив и разкриването на злоупотреби със средства от Здравната каса, Радев заяви, че кръстосаните проверки за предотвратяването им ще продължат в цялата страна. Той добави, че е готов Закона за обществените поръчки, така че да се ограничи източването на Здравната каса. </w:t>
      </w:r>
    </w:p>
    <w:p w14:paraId="5D8F7426" w14:textId="77777777" w:rsidR="00D4171E" w:rsidRPr="008F7A5A" w:rsidRDefault="00D4171E" w:rsidP="008F7A5A">
      <w:pPr>
        <w:spacing w:before="0" w:after="0" w:line="20" w:lineRule="atLeast"/>
        <w:jc w:val="both"/>
        <w:rPr>
          <w:bCs/>
          <w:sz w:val="24"/>
        </w:rPr>
      </w:pPr>
      <w:r w:rsidRPr="008F7A5A">
        <w:rPr>
          <w:b/>
          <w:sz w:val="24"/>
        </w:rPr>
        <w:t>Румен Радев:</w:t>
      </w:r>
      <w:r w:rsidRPr="008F7A5A">
        <w:rPr>
          <w:bCs/>
          <w:sz w:val="24"/>
        </w:rPr>
        <w:t xml:space="preserve"> Не по-важна е темата за здравето и живота на българските граждани и здравето на публичните финанси. Искам да поздравя служителите на Министерството на здравеопазването, Министерство на вътрешните работи, прокуратурата и ДАНС за проведената акция в Пловдив и разкриването на злоупотреби с клинични пътеки, клинични изпитания, скъпоструващи лекарства и болнични. Отдавна си говори за големите злоупотреби и източване на Здравната каса и наша </w:t>
      </w:r>
      <w:r w:rsidRPr="008F7A5A">
        <w:rPr>
          <w:bCs/>
          <w:sz w:val="24"/>
        </w:rPr>
        <w:lastRenderedPageBreak/>
        <w:t xml:space="preserve">задача е да работим така, че те да бъдат разкривани и най-важното – предотвратявани. Ще продължат кръстосаните проверки в цялата страна. Готови сме със Закона за обществените поръчки, така че да се ограничи източването на Здравната каса. И разбира се, работим така, че младите лекари в България да имат по-бърза професионална реализация. В бюджет 27 залагаме увеличаване на техните заплати. </w:t>
      </w:r>
    </w:p>
    <w:p w14:paraId="40A2613C" w14:textId="77777777" w:rsidR="00D4171E" w:rsidRPr="008F7A5A" w:rsidRDefault="00D4171E" w:rsidP="008F7A5A">
      <w:pPr>
        <w:spacing w:before="0" w:after="0" w:line="20" w:lineRule="atLeast"/>
        <w:jc w:val="both"/>
        <w:rPr>
          <w:bCs/>
          <w:sz w:val="24"/>
        </w:rPr>
      </w:pPr>
    </w:p>
    <w:p w14:paraId="600481C8" w14:textId="30790128" w:rsidR="00D4171E" w:rsidRPr="008F7A5A" w:rsidRDefault="00D4171E" w:rsidP="008F7A5A">
      <w:pPr>
        <w:pStyle w:val="1"/>
        <w:spacing w:before="0" w:after="0"/>
        <w:rPr>
          <w:rFonts w:ascii="Arial Narrow" w:hAnsi="Arial Narrow"/>
          <w:sz w:val="24"/>
          <w:szCs w:val="24"/>
        </w:rPr>
      </w:pPr>
      <w:bookmarkStart w:id="32" w:name="_Toc242342371"/>
      <w:r w:rsidRPr="008F7A5A">
        <w:rPr>
          <w:rFonts w:ascii="Arial Narrow" w:hAnsi="Arial Narrow"/>
          <w:sz w:val="24"/>
          <w:szCs w:val="24"/>
        </w:rPr>
        <w:t>Съдът в Пловдив решава дали да остави за постоянно в ареста тримата лекари, задържани след акцията в Пловдив</w:t>
      </w:r>
      <w:bookmarkEnd w:id="32"/>
    </w:p>
    <w:p w14:paraId="1720FFF1" w14:textId="77777777" w:rsidR="00D4171E" w:rsidRPr="008F7A5A" w:rsidRDefault="00D4171E" w:rsidP="008F7A5A">
      <w:pPr>
        <w:spacing w:before="0" w:after="0" w:line="20" w:lineRule="atLeast"/>
        <w:jc w:val="both"/>
        <w:rPr>
          <w:b/>
          <w:sz w:val="24"/>
        </w:rPr>
      </w:pPr>
      <w:r w:rsidRPr="008F7A5A">
        <w:rPr>
          <w:b/>
          <w:sz w:val="24"/>
        </w:rPr>
        <w:t>Дарик радио, Новини в 12.00 часа</w:t>
      </w:r>
    </w:p>
    <w:p w14:paraId="4E1B84B8" w14:textId="68077AC5" w:rsidR="00D4171E" w:rsidRPr="008F7A5A" w:rsidRDefault="00D4171E" w:rsidP="008F7A5A">
      <w:pPr>
        <w:spacing w:before="0" w:after="0" w:line="20" w:lineRule="atLeast"/>
        <w:jc w:val="both"/>
        <w:rPr>
          <w:bCs/>
          <w:sz w:val="24"/>
        </w:rPr>
      </w:pPr>
      <w:r w:rsidRPr="008F7A5A">
        <w:rPr>
          <w:bCs/>
          <w:sz w:val="24"/>
        </w:rPr>
        <w:pict w14:anchorId="10BF54B3">
          <v:rect id="_x0000_i1268" style="width:453.6pt;height:1.5pt" o:hralign="center" o:hrstd="t" o:hrnoshade="t" o:hr="t" fillcolor="#aca899" stroked="f"/>
        </w:pict>
      </w:r>
    </w:p>
    <w:p w14:paraId="1BAA800A" w14:textId="77777777" w:rsidR="00D4171E" w:rsidRPr="008F7A5A" w:rsidRDefault="00D4171E" w:rsidP="008F7A5A">
      <w:pPr>
        <w:spacing w:before="0" w:after="0" w:line="20" w:lineRule="atLeast"/>
        <w:jc w:val="both"/>
        <w:rPr>
          <w:bCs/>
          <w:sz w:val="24"/>
        </w:rPr>
      </w:pPr>
      <w:r w:rsidRPr="008F7A5A">
        <w:rPr>
          <w:bCs/>
          <w:sz w:val="24"/>
        </w:rPr>
        <w:t xml:space="preserve">Съдът в Пловдив решава дали да остави за постоянно в ареста тримата лекари, задържани след акцията на МВР и прокуратурата в Пловдив. Според разследващите при схема за неправомерни хоспитализации в Университетската болница Свети Георги са източени над 3 милиона евро от Националната здравноосигурителна каса. </w:t>
      </w:r>
    </w:p>
    <w:p w14:paraId="25241F98" w14:textId="77777777" w:rsidR="00D4171E" w:rsidRPr="008F7A5A" w:rsidRDefault="00D4171E" w:rsidP="008F7A5A">
      <w:pPr>
        <w:spacing w:before="0" w:after="0" w:line="20" w:lineRule="atLeast"/>
        <w:jc w:val="both"/>
        <w:rPr>
          <w:bCs/>
          <w:sz w:val="24"/>
        </w:rPr>
      </w:pPr>
      <w:r w:rsidRPr="008F7A5A">
        <w:rPr>
          <w:bCs/>
          <w:sz w:val="24"/>
        </w:rPr>
        <w:t xml:space="preserve">Събраните до момента доказателства сочат, че част от пациентите изобщо не са били приемани в клиниката по </w:t>
      </w:r>
      <w:proofErr w:type="spellStart"/>
      <w:r w:rsidRPr="008F7A5A">
        <w:rPr>
          <w:bCs/>
          <w:sz w:val="24"/>
        </w:rPr>
        <w:t>ревматология</w:t>
      </w:r>
      <w:proofErr w:type="spellEnd"/>
      <w:r w:rsidRPr="008F7A5A">
        <w:rPr>
          <w:bCs/>
          <w:sz w:val="24"/>
        </w:rPr>
        <w:t xml:space="preserve">, а други са били там само за изследвания. Източените пари били разпределени като заплати между участниците в схемата, като сумите варирали между 6 и 7 хиляди евро. Трима са освободени под парична гаранция от 5 000 евро. </w:t>
      </w:r>
    </w:p>
    <w:p w14:paraId="081845C0" w14:textId="76FEB9A0" w:rsidR="00692A21" w:rsidRPr="008F7A5A" w:rsidRDefault="00D4171E" w:rsidP="008F7A5A">
      <w:pPr>
        <w:spacing w:before="0" w:after="0" w:line="20" w:lineRule="atLeast"/>
        <w:jc w:val="both"/>
        <w:rPr>
          <w:bCs/>
          <w:sz w:val="24"/>
        </w:rPr>
      </w:pPr>
      <w:r w:rsidRPr="008F7A5A">
        <w:rPr>
          <w:bCs/>
          <w:sz w:val="24"/>
        </w:rPr>
        <w:t xml:space="preserve">Сред обвинените е началникът на отделението по </w:t>
      </w:r>
      <w:proofErr w:type="spellStart"/>
      <w:r w:rsidRPr="008F7A5A">
        <w:rPr>
          <w:bCs/>
          <w:sz w:val="24"/>
        </w:rPr>
        <w:t>ревматология</w:t>
      </w:r>
      <w:proofErr w:type="spellEnd"/>
      <w:r w:rsidRPr="008F7A5A">
        <w:rPr>
          <w:bCs/>
          <w:sz w:val="24"/>
        </w:rPr>
        <w:t xml:space="preserve"> професор Мариела Генева, която е и декан на медицинския факултет в Пловдив. До разплитането на схемата се стига след сигнали от пациенти и лекари за огромен брой направления. Според разследващите за период от три години в отделението са отчетени 24 000 направление при налични 49 легла. От прокуратурата съобщиха за установени порочни практики, сред които санитари и лекари да дават кръв вместо пациенти, за да могат те да бъдат изписани и така да се освободят легла за прием.</w:t>
      </w:r>
    </w:p>
    <w:p w14:paraId="3E0FE376" w14:textId="77777777" w:rsidR="00D4171E" w:rsidRPr="008F7A5A" w:rsidRDefault="00D4171E" w:rsidP="008F7A5A">
      <w:pPr>
        <w:spacing w:before="0" w:after="0" w:line="20" w:lineRule="atLeast"/>
        <w:jc w:val="both"/>
        <w:rPr>
          <w:bCs/>
          <w:sz w:val="24"/>
        </w:rPr>
      </w:pPr>
    </w:p>
    <w:p w14:paraId="26388AAD" w14:textId="77777777" w:rsidR="00692A21" w:rsidRPr="00836D32" w:rsidRDefault="00692A21" w:rsidP="008F7A5A">
      <w:pPr>
        <w:shd w:val="clear" w:color="auto" w:fill="C0C0C0"/>
        <w:spacing w:before="0" w:after="0" w:line="20" w:lineRule="atLeast"/>
        <w:ind w:firstLine="20"/>
        <w:jc w:val="right"/>
        <w:rPr>
          <w:rFonts w:ascii="Times New Roman" w:hAnsi="Times New Roman"/>
          <w:b/>
          <w:smallCaps/>
          <w:color w:val="00B050"/>
          <w:sz w:val="24"/>
        </w:rPr>
      </w:pPr>
      <w:r w:rsidRPr="00836D32">
        <w:rPr>
          <w:rFonts w:ascii="Times New Roman" w:hAnsi="Times New Roman"/>
          <w:b/>
          <w:smallCaps/>
          <w:color w:val="00B050"/>
          <w:sz w:val="24"/>
        </w:rPr>
        <w:t>Интернет издания</w:t>
      </w:r>
    </w:p>
    <w:p w14:paraId="622CE3F7" w14:textId="77777777" w:rsidR="00692A21" w:rsidRPr="008F7A5A" w:rsidRDefault="00692A21" w:rsidP="008F7A5A">
      <w:pPr>
        <w:spacing w:before="0" w:after="0" w:line="20" w:lineRule="atLeast"/>
        <w:jc w:val="both"/>
        <w:rPr>
          <w:bCs/>
          <w:sz w:val="24"/>
        </w:rPr>
      </w:pPr>
    </w:p>
    <w:bookmarkStart w:id="33" w:name="_Hlk242272709"/>
    <w:p w14:paraId="79335536" w14:textId="7F7B283F" w:rsidR="00EF4CA3" w:rsidRPr="008F7A5A" w:rsidRDefault="00EF4CA3"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"https://www.capital.bg/politika_i_ikonomika/zdraveopazvane/2026/10/07/4963590_arestite_v_sv_georgi_-_plovdiv_masovite_bolesti_na/"</w:instrText>
      </w:r>
      <w:r w:rsidRPr="008F7A5A">
        <w:rPr>
          <w:rFonts w:ascii="Arial Narrow" w:hAnsi="Arial Narrow"/>
          <w:sz w:val="24"/>
          <w:szCs w:val="24"/>
        </w:rPr>
      </w:r>
      <w:r w:rsidRPr="008F7A5A">
        <w:rPr>
          <w:rFonts w:ascii="Arial Narrow" w:hAnsi="Arial Narrow"/>
          <w:sz w:val="24"/>
          <w:szCs w:val="24"/>
        </w:rPr>
        <w:fldChar w:fldCharType="separate"/>
      </w:r>
      <w:bookmarkStart w:id="34" w:name="_Toc242342372"/>
      <w:r w:rsidRPr="008F7A5A">
        <w:rPr>
          <w:rStyle w:val="a4"/>
          <w:rFonts w:ascii="Arial Narrow" w:hAnsi="Arial Narrow"/>
          <w:sz w:val="24"/>
          <w:szCs w:val="24"/>
        </w:rPr>
        <w:t>Арестите в "Св. Георги" - Пловдив: "масовите болести" на здравната система накуп</w:t>
      </w:r>
      <w:bookmarkEnd w:id="34"/>
      <w:r w:rsidRPr="008F7A5A">
        <w:rPr>
          <w:rFonts w:ascii="Arial Narrow" w:hAnsi="Arial Narrow"/>
          <w:sz w:val="24"/>
          <w:szCs w:val="24"/>
        </w:rPr>
        <w:fldChar w:fldCharType="end"/>
      </w:r>
      <w:r w:rsidRPr="008F7A5A">
        <w:rPr>
          <w:rFonts w:ascii="Arial Narrow" w:hAnsi="Arial Narrow"/>
          <w:sz w:val="24"/>
          <w:szCs w:val="24"/>
        </w:rPr>
        <w:t xml:space="preserve"> </w:t>
      </w:r>
    </w:p>
    <w:p w14:paraId="4158FCF1" w14:textId="77777777" w:rsidR="00EF4CA3" w:rsidRPr="008F7A5A" w:rsidRDefault="00EF4CA3" w:rsidP="008F7A5A">
      <w:pPr>
        <w:spacing w:before="0" w:after="0" w:line="20" w:lineRule="atLeast"/>
        <w:jc w:val="both"/>
        <w:rPr>
          <w:bCs/>
          <w:i/>
          <w:iCs/>
          <w:sz w:val="24"/>
        </w:rPr>
      </w:pPr>
      <w:r w:rsidRPr="008F7A5A">
        <w:rPr>
          <w:bCs/>
          <w:i/>
          <w:iCs/>
          <w:sz w:val="24"/>
        </w:rPr>
        <w:t xml:space="preserve">Болниците и клиниките в тях изпълняват таргет - той е за пари, а не за излекувани пациенти </w:t>
      </w:r>
    </w:p>
    <w:p w14:paraId="0DEC7B00" w14:textId="77777777" w:rsidR="00EF4CA3" w:rsidRPr="008F7A5A" w:rsidRDefault="00EF4CA3" w:rsidP="008F7A5A">
      <w:pPr>
        <w:spacing w:before="0" w:after="0" w:line="20" w:lineRule="atLeast"/>
        <w:jc w:val="both"/>
        <w:rPr>
          <w:bCs/>
          <w:sz w:val="24"/>
        </w:rPr>
      </w:pPr>
      <w:hyperlink r:id="rId18" w:history="1">
        <w:r w:rsidRPr="008F7A5A">
          <w:rPr>
            <w:rStyle w:val="a4"/>
            <w:b/>
            <w:bCs/>
            <w:sz w:val="24"/>
          </w:rPr>
          <w:t xml:space="preserve">Десислава Николова </w:t>
        </w:r>
      </w:hyperlink>
    </w:p>
    <w:p w14:paraId="498B46D7" w14:textId="7F297F7E" w:rsidR="00EF4CA3" w:rsidRPr="008F7A5A" w:rsidRDefault="00EF4CA3" w:rsidP="008F7A5A">
      <w:pPr>
        <w:spacing w:before="0" w:after="0" w:line="20" w:lineRule="atLeast"/>
        <w:jc w:val="both"/>
        <w:rPr>
          <w:b/>
          <w:bCs/>
          <w:sz w:val="24"/>
        </w:rPr>
      </w:pPr>
      <w:r w:rsidRPr="008F7A5A">
        <w:rPr>
          <w:b/>
          <w:bCs/>
          <w:sz w:val="24"/>
        </w:rPr>
        <w:t xml:space="preserve">Capital.bg, 07.10.2026 </w:t>
      </w:r>
    </w:p>
    <w:p w14:paraId="4437737C" w14:textId="77777777" w:rsidR="00EF4CA3" w:rsidRPr="008F7A5A" w:rsidRDefault="00000000" w:rsidP="008F7A5A">
      <w:pPr>
        <w:spacing w:before="0" w:after="0" w:line="20" w:lineRule="atLeast"/>
        <w:jc w:val="both"/>
        <w:rPr>
          <w:bCs/>
          <w:sz w:val="24"/>
        </w:rPr>
      </w:pPr>
      <w:r w:rsidRPr="008F7A5A">
        <w:rPr>
          <w:bCs/>
          <w:sz w:val="24"/>
        </w:rPr>
        <w:pict w14:anchorId="13FCF01D">
          <v:rect id="_x0000_i1036" style="width:453.6pt;height:1.5pt" o:hralign="center" o:hrstd="t" o:hrnoshade="t" o:hr="t" fillcolor="#aca899" stroked="f"/>
        </w:pict>
      </w:r>
    </w:p>
    <w:p w14:paraId="6C7AD5D7" w14:textId="77777777" w:rsidR="00EF4CA3" w:rsidRPr="008F7A5A" w:rsidRDefault="00EF4CA3" w:rsidP="008F7A5A">
      <w:pPr>
        <w:spacing w:before="0" w:after="0" w:line="20" w:lineRule="atLeast"/>
        <w:jc w:val="both"/>
        <w:rPr>
          <w:bCs/>
          <w:sz w:val="24"/>
        </w:rPr>
      </w:pPr>
      <w:r w:rsidRPr="008F7A5A">
        <w:rPr>
          <w:bCs/>
          <w:sz w:val="24"/>
        </w:rPr>
        <w:t>Всеки ден някоя болница "източва" здравната каса, само че това не става публично известно. Глобите за фалшиво хоспитализирани пациенти се налагат тихо, имената на клиниките не се оповестяват, санкциите се обжалват и обикновено падат в съда.</w:t>
      </w:r>
    </w:p>
    <w:bookmarkEnd w:id="33"/>
    <w:p w14:paraId="3F6A9603" w14:textId="77777777" w:rsidR="00EF4CA3" w:rsidRPr="008F7A5A" w:rsidRDefault="00EF4CA3" w:rsidP="008F7A5A">
      <w:pPr>
        <w:spacing w:before="0" w:after="0" w:line="20" w:lineRule="atLeast"/>
        <w:jc w:val="both"/>
        <w:rPr>
          <w:bCs/>
          <w:sz w:val="24"/>
        </w:rPr>
      </w:pPr>
      <w:r w:rsidRPr="008F7A5A">
        <w:rPr>
          <w:bCs/>
          <w:sz w:val="24"/>
        </w:rPr>
        <w:t>В акция на прокуратурата и икономическа полиция в най-голямата болница като брой легла и приходи в България - пловдивската "Св. Георги", има обаче арестувани лекари и сестри с обвинение за участие в организирана престъпна група с цел неправомерно получаване на средства от бюджета на НЗОК, вследствие на неправомерно извършени и фиктивни хоспитализации на пациенти.</w:t>
      </w:r>
    </w:p>
    <w:p w14:paraId="7709C322" w14:textId="77777777" w:rsidR="00EF4CA3" w:rsidRPr="008F7A5A" w:rsidRDefault="00EF4CA3" w:rsidP="008F7A5A">
      <w:pPr>
        <w:spacing w:before="0" w:after="0" w:line="20" w:lineRule="atLeast"/>
        <w:jc w:val="both"/>
        <w:rPr>
          <w:bCs/>
          <w:sz w:val="24"/>
        </w:rPr>
      </w:pPr>
      <w:r w:rsidRPr="008F7A5A">
        <w:rPr>
          <w:bCs/>
          <w:sz w:val="24"/>
        </w:rPr>
        <w:t xml:space="preserve">Без да граничи със случая, в който преди 16 години Цветан Цветанов като министър на вътрешните работи раздаваше присъди от парламентарната трибуна срещу лекари за "бебето във фризера" в Горна Оряховица, показният арест, включително на началничката на една от клиниките, която е и декан на Медицинския факултет на Пловдивския медицински университет, и разкритията на разследващите повдигат много въпроси. Те са за това дали </w:t>
      </w:r>
      <w:proofErr w:type="spellStart"/>
      <w:r w:rsidRPr="008F7A5A">
        <w:rPr>
          <w:bCs/>
          <w:sz w:val="24"/>
        </w:rPr>
        <w:t>ревматологията</w:t>
      </w:r>
      <w:proofErr w:type="spellEnd"/>
      <w:r w:rsidRPr="008F7A5A">
        <w:rPr>
          <w:bCs/>
          <w:sz w:val="24"/>
        </w:rPr>
        <w:t xml:space="preserve"> в Пловдив е изолиран случай или един от многото, защото така е конструирана и работи системата; защо здравната каса не участва в проверката и дали е защото е можело да я осуети; дали наистина някой ще понесе </w:t>
      </w:r>
      <w:r w:rsidRPr="008F7A5A">
        <w:rPr>
          <w:bCs/>
          <w:sz w:val="24"/>
        </w:rPr>
        <w:lastRenderedPageBreak/>
        <w:t>отговорност или всички ще се окажат невинни; и накрая - ще се промени ли нещо или акцията ще остане вендета към точно тази болница.</w:t>
      </w:r>
    </w:p>
    <w:p w14:paraId="4C8FEB95" w14:textId="77777777" w:rsidR="00EF4CA3" w:rsidRPr="008F7A5A" w:rsidRDefault="00EF4CA3" w:rsidP="008F7A5A">
      <w:pPr>
        <w:spacing w:before="0" w:after="0" w:line="20" w:lineRule="atLeast"/>
        <w:jc w:val="both"/>
        <w:rPr>
          <w:bCs/>
          <w:sz w:val="24"/>
        </w:rPr>
      </w:pPr>
      <w:r w:rsidRPr="008F7A5A">
        <w:rPr>
          <w:bCs/>
          <w:sz w:val="24"/>
        </w:rPr>
        <w:t>Накратко, случаят показва няколко "масови болести" в системата:</w:t>
      </w:r>
    </w:p>
    <w:p w14:paraId="484D9343" w14:textId="77777777" w:rsidR="00EF4CA3" w:rsidRPr="008F7A5A" w:rsidRDefault="00EF4CA3" w:rsidP="008F7A5A">
      <w:pPr>
        <w:spacing w:before="0" w:after="0" w:line="20" w:lineRule="atLeast"/>
        <w:jc w:val="both"/>
        <w:rPr>
          <w:bCs/>
          <w:sz w:val="24"/>
        </w:rPr>
      </w:pPr>
      <w:r w:rsidRPr="008F7A5A">
        <w:rPr>
          <w:bCs/>
          <w:sz w:val="24"/>
        </w:rPr>
        <w:t xml:space="preserve">- като търговско дружество всяка болница и клиника има финансов таргет, какъвто има и директорът й, а парите от изработеното се разпределят неравномерно (в случая едни лекари получават 1500 евро месечно, а други - 6000); - много от болничните началници имат частни кабинети и страничен бизнес в сферата; </w:t>
      </w:r>
    </w:p>
    <w:p w14:paraId="63174CE7" w14:textId="77777777" w:rsidR="00EF4CA3" w:rsidRPr="008F7A5A" w:rsidRDefault="00EF4CA3" w:rsidP="008F7A5A">
      <w:pPr>
        <w:spacing w:before="0" w:after="0" w:line="20" w:lineRule="atLeast"/>
        <w:jc w:val="both"/>
        <w:rPr>
          <w:bCs/>
          <w:sz w:val="24"/>
        </w:rPr>
      </w:pPr>
      <w:r w:rsidRPr="008F7A5A">
        <w:rPr>
          <w:bCs/>
          <w:sz w:val="24"/>
        </w:rPr>
        <w:t xml:space="preserve">- и не на последно място - пациентите мълчат за малките и големи нарушения, защото зависят от лекарите, особено в дефицитни специалности като </w:t>
      </w:r>
      <w:proofErr w:type="spellStart"/>
      <w:r w:rsidRPr="008F7A5A">
        <w:rPr>
          <w:bCs/>
          <w:sz w:val="24"/>
        </w:rPr>
        <w:t>ревматологията</w:t>
      </w:r>
      <w:proofErr w:type="spellEnd"/>
      <w:r w:rsidRPr="008F7A5A">
        <w:rPr>
          <w:bCs/>
          <w:sz w:val="24"/>
        </w:rPr>
        <w:t>.</w:t>
      </w:r>
    </w:p>
    <w:p w14:paraId="0FEE1269" w14:textId="77777777" w:rsidR="00EF4CA3" w:rsidRPr="008F7A5A" w:rsidRDefault="00EF4CA3" w:rsidP="008F7A5A">
      <w:pPr>
        <w:spacing w:before="0" w:after="0" w:line="20" w:lineRule="atLeast"/>
        <w:jc w:val="both"/>
        <w:rPr>
          <w:bCs/>
          <w:sz w:val="24"/>
        </w:rPr>
      </w:pPr>
      <w:r w:rsidRPr="008F7A5A">
        <w:rPr>
          <w:bCs/>
          <w:sz w:val="24"/>
        </w:rPr>
        <w:t>Тъй като в клиниката бяха открити складирани скъпоструващи лекарства с изтекъл срок на годност, това поставя и още един въпрос: какъв е контролът върху даренията на медикаменти в болниците, върху съхранението на лекарства по отделенията и върху това дали наистина са отпуснати на пациентите или са оставени срокът им на годност да изтече. Това се все въпроси, на които би трябвало да отговори Изпълнителната агенция по лекарствата.</w:t>
      </w:r>
    </w:p>
    <w:p w14:paraId="3B450D7A" w14:textId="77777777" w:rsidR="00EF4CA3" w:rsidRPr="008F7A5A" w:rsidRDefault="00EF4CA3" w:rsidP="008F7A5A">
      <w:pPr>
        <w:spacing w:before="0" w:after="0" w:line="20" w:lineRule="atLeast"/>
        <w:jc w:val="both"/>
        <w:rPr>
          <w:b/>
          <w:bCs/>
          <w:sz w:val="24"/>
        </w:rPr>
      </w:pPr>
      <w:r w:rsidRPr="008F7A5A">
        <w:rPr>
          <w:b/>
          <w:bCs/>
          <w:sz w:val="24"/>
        </w:rPr>
        <w:t>Месечна "норма" за изработване</w:t>
      </w:r>
    </w:p>
    <w:p w14:paraId="6322D829" w14:textId="77777777" w:rsidR="00EF4CA3" w:rsidRPr="008F7A5A" w:rsidRDefault="00EF4CA3" w:rsidP="008F7A5A">
      <w:pPr>
        <w:spacing w:before="0" w:after="0" w:line="20" w:lineRule="atLeast"/>
        <w:jc w:val="both"/>
        <w:rPr>
          <w:bCs/>
          <w:sz w:val="24"/>
        </w:rPr>
      </w:pPr>
      <w:r w:rsidRPr="008F7A5A">
        <w:rPr>
          <w:bCs/>
          <w:sz w:val="24"/>
        </w:rPr>
        <w:t xml:space="preserve">На пресконференцията в Пловдив от прокуратурата беше съобщено, че клиниката по </w:t>
      </w:r>
      <w:proofErr w:type="spellStart"/>
      <w:r w:rsidRPr="008F7A5A">
        <w:rPr>
          <w:bCs/>
          <w:sz w:val="24"/>
        </w:rPr>
        <w:t>ревматология</w:t>
      </w:r>
      <w:proofErr w:type="spellEnd"/>
      <w:r w:rsidRPr="008F7A5A">
        <w:rPr>
          <w:bCs/>
          <w:sz w:val="24"/>
        </w:rPr>
        <w:t xml:space="preserve"> на УМБАЛ "Св. Георги" е имала таргет 360 хил. лв. месечно, което означава, че за да могат лекарите и сестрите в нея да получават достойно възнаграждение, те трябва да приемат и лекуват пациенти, чието лечение да бъде на тази обща стойност. В случая от всяко от 49-те легла в клиниката трябва да бъдат "изкарани" 7346 лева. Парите идват от клинични пътеки, амбулаторни и клинични процедури, платени основно от НЗОК. Има и доплащане от пациентите, което обаче не е основната част от приходите.</w:t>
      </w:r>
    </w:p>
    <w:p w14:paraId="4ACB8ABD" w14:textId="77777777" w:rsidR="00EF4CA3" w:rsidRPr="008F7A5A" w:rsidRDefault="00EF4CA3" w:rsidP="008F7A5A">
      <w:pPr>
        <w:spacing w:before="0" w:after="0" w:line="20" w:lineRule="atLeast"/>
        <w:jc w:val="both"/>
        <w:rPr>
          <w:bCs/>
          <w:sz w:val="24"/>
        </w:rPr>
      </w:pPr>
      <w:r w:rsidRPr="008F7A5A">
        <w:rPr>
          <w:bCs/>
          <w:sz w:val="24"/>
        </w:rPr>
        <w:t xml:space="preserve">Всяка болница, държавна или частна, е търговско дружество и има свой бизнес план. Понеже основният платец - здравната каса, плаща на бройка приети пациенти, стремежът е да се приемат колкото е възможно повече хора и </w:t>
      </w:r>
      <w:proofErr w:type="spellStart"/>
      <w:r w:rsidRPr="008F7A5A">
        <w:rPr>
          <w:bCs/>
          <w:sz w:val="24"/>
        </w:rPr>
        <w:t>процедуритe</w:t>
      </w:r>
      <w:proofErr w:type="spellEnd"/>
      <w:r w:rsidRPr="008F7A5A">
        <w:rPr>
          <w:bCs/>
          <w:sz w:val="24"/>
        </w:rPr>
        <w:t xml:space="preserve"> да са колкото е възможно по-</w:t>
      </w:r>
      <w:proofErr w:type="spellStart"/>
      <w:r w:rsidRPr="008F7A5A">
        <w:rPr>
          <w:bCs/>
          <w:sz w:val="24"/>
        </w:rPr>
        <w:t>неразходоемки</w:t>
      </w:r>
      <w:proofErr w:type="spellEnd"/>
      <w:r w:rsidRPr="008F7A5A">
        <w:rPr>
          <w:bCs/>
          <w:sz w:val="24"/>
        </w:rPr>
        <w:t>, тъй като тежкоболният струва повече. Да, в епикризите обикновено пише, че болният се е подобрил или е изписано в същото състояние, но решаващото е, че това не променя основната политика на НЗОК - плащане за извършена дейност. Тъй като здравната каса плаща по еднакви цени и за леко, и за тежко болни, и за лечение във високоспециализирана клиника и за лечение в малка болница, в различните отделения и клиники има различна политика за увеличаване на приходите. Например от малко над 2 млн. хоспитализации от началото на годината към днешна дата по данни на НЗИС, 1 061 796 са извършени по спешност. Спешната клинична пътека се плаща по-скъпо от здравната каса, отколкото плановата и неспешна.</w:t>
      </w:r>
    </w:p>
    <w:p w14:paraId="7D96596F" w14:textId="77777777" w:rsidR="00EF4CA3" w:rsidRPr="008F7A5A" w:rsidRDefault="00EF4CA3" w:rsidP="008F7A5A">
      <w:pPr>
        <w:spacing w:before="0" w:after="0" w:line="20" w:lineRule="atLeast"/>
        <w:jc w:val="both"/>
        <w:rPr>
          <w:bCs/>
          <w:sz w:val="24"/>
        </w:rPr>
      </w:pPr>
      <w:r w:rsidRPr="008F7A5A">
        <w:rPr>
          <w:bCs/>
          <w:sz w:val="24"/>
        </w:rPr>
        <w:t xml:space="preserve">Тъй като има огромна разлика в цените между различните клинични пътеки, има по-облагодетелствани специалности, които са извоювали сравнително пазарна цена на своята дейност, като кардиология, </w:t>
      </w:r>
      <w:proofErr w:type="spellStart"/>
      <w:r w:rsidRPr="008F7A5A">
        <w:rPr>
          <w:bCs/>
          <w:sz w:val="24"/>
        </w:rPr>
        <w:t>кардиохирургия</w:t>
      </w:r>
      <w:proofErr w:type="spellEnd"/>
      <w:r w:rsidRPr="008F7A5A">
        <w:rPr>
          <w:bCs/>
          <w:sz w:val="24"/>
        </w:rPr>
        <w:t>, неврохирургия. Повечето специалности обаче получават не колкото реално струва лечението на болния с по-евтина диагноза и трудът на медиците, а колкото е преценила здравната каса в зависимост от събраните здравни вноски.</w:t>
      </w:r>
    </w:p>
    <w:p w14:paraId="0BF2034B" w14:textId="77777777" w:rsidR="00EF4CA3" w:rsidRPr="008F7A5A" w:rsidRDefault="00EF4CA3" w:rsidP="008F7A5A">
      <w:pPr>
        <w:spacing w:before="0" w:after="0" w:line="20" w:lineRule="atLeast"/>
        <w:jc w:val="both"/>
        <w:rPr>
          <w:bCs/>
          <w:sz w:val="24"/>
        </w:rPr>
      </w:pPr>
      <w:r w:rsidRPr="008F7A5A">
        <w:rPr>
          <w:bCs/>
          <w:sz w:val="24"/>
        </w:rPr>
        <w:t>В самите болници отделенията се разделят на такива, които носят пари - хирургия, кардиология, вътрешни болести, неврология и такива, които не го правят директно, но пък без които не може - клинична лаборатория, образна диагностика, патология. Затова заплатите са различни на всеки етаж на болницата, като обикновено се формират като минимално работно възнаграждение плюс допълнително материално стимулиране (ДМС). Идеята е, че ако клиниката не лекува нужния за таргета брой пациенти или пък е лекувала много тежко болни пациенти на загуба, работещите в нея ще получават само минимална работна заплата, а в другия случай ще си поделят по-голяма сума.</w:t>
      </w:r>
    </w:p>
    <w:p w14:paraId="5E751369" w14:textId="77777777" w:rsidR="00EF4CA3" w:rsidRPr="008F7A5A" w:rsidRDefault="00EF4CA3" w:rsidP="008F7A5A">
      <w:pPr>
        <w:spacing w:before="0" w:after="0" w:line="20" w:lineRule="atLeast"/>
        <w:jc w:val="both"/>
        <w:rPr>
          <w:bCs/>
          <w:sz w:val="24"/>
        </w:rPr>
      </w:pPr>
      <w:r w:rsidRPr="008F7A5A">
        <w:rPr>
          <w:bCs/>
          <w:sz w:val="24"/>
        </w:rPr>
        <w:lastRenderedPageBreak/>
        <w:t>За да бъдат лекувани повече болни, всяка болница и клиника се нуждае от постоянен поток пациенти, особено в слабите летни месеци или месеците, в които острите заболявания затихват.</w:t>
      </w:r>
    </w:p>
    <w:p w14:paraId="4C7681B4" w14:textId="77777777" w:rsidR="00EF4CA3" w:rsidRPr="008F7A5A" w:rsidRDefault="00EF4CA3" w:rsidP="008F7A5A">
      <w:pPr>
        <w:spacing w:before="0" w:after="0" w:line="20" w:lineRule="atLeast"/>
        <w:jc w:val="both"/>
        <w:rPr>
          <w:bCs/>
          <w:sz w:val="24"/>
        </w:rPr>
      </w:pPr>
      <w:r w:rsidRPr="008F7A5A">
        <w:rPr>
          <w:bCs/>
          <w:sz w:val="24"/>
        </w:rPr>
        <w:t>Как този поток се държи пълноводен? Разбира се, болниците разчитат основно на пациентите, които са се лекували в тях и биха насочили и своите близки. Основна роля играят известните лекари, които практикуват в точно определена болница и към които се стичат пациенти от цяла България. Понякога болниците организират дни на отворени врати, или ден на сърцето, на очите, на ушите или всякакви органи и безплатни прегледи, които също водят пациенти при тях.</w:t>
      </w:r>
    </w:p>
    <w:p w14:paraId="795AB911" w14:textId="77777777" w:rsidR="00EF4CA3" w:rsidRPr="008F7A5A" w:rsidRDefault="00EF4CA3" w:rsidP="008F7A5A">
      <w:pPr>
        <w:spacing w:before="0" w:after="0" w:line="20" w:lineRule="atLeast"/>
        <w:jc w:val="both"/>
        <w:rPr>
          <w:bCs/>
          <w:sz w:val="24"/>
        </w:rPr>
      </w:pPr>
      <w:r w:rsidRPr="008F7A5A">
        <w:rPr>
          <w:bCs/>
          <w:sz w:val="24"/>
        </w:rPr>
        <w:t xml:space="preserve">Съществуват гласни и негласни споразумения с медицински центрове и </w:t>
      </w:r>
      <w:proofErr w:type="spellStart"/>
      <w:r w:rsidRPr="008F7A5A">
        <w:rPr>
          <w:bCs/>
          <w:sz w:val="24"/>
        </w:rPr>
        <w:t>извъболнични</w:t>
      </w:r>
      <w:proofErr w:type="spellEnd"/>
      <w:r w:rsidRPr="008F7A5A">
        <w:rPr>
          <w:bCs/>
          <w:sz w:val="24"/>
        </w:rPr>
        <w:t xml:space="preserve"> практики да препращат пациенти в конкретна болница при конкретен лекар. Частните лекарски практики на лекари-специалисти, работещи на основен трудов договор в болница, също насочват пациенти към лечебното заведение, в което работи лекарят. Тъй като на болниците е разрешено да стопанисват медицински центрове, пътят от тях или от спешното отделение на болницата към отделенията, също е пряк.</w:t>
      </w:r>
    </w:p>
    <w:p w14:paraId="287AC9D9" w14:textId="77777777" w:rsidR="00EF4CA3" w:rsidRPr="008F7A5A" w:rsidRDefault="00EF4CA3" w:rsidP="008F7A5A">
      <w:pPr>
        <w:spacing w:before="0" w:after="0" w:line="20" w:lineRule="atLeast"/>
        <w:jc w:val="both"/>
        <w:rPr>
          <w:bCs/>
          <w:sz w:val="24"/>
        </w:rPr>
      </w:pPr>
      <w:r w:rsidRPr="008F7A5A">
        <w:rPr>
          <w:bCs/>
          <w:sz w:val="24"/>
        </w:rPr>
        <w:t xml:space="preserve">В случая със "Св. Георги" началничката на </w:t>
      </w:r>
      <w:proofErr w:type="spellStart"/>
      <w:r w:rsidRPr="008F7A5A">
        <w:rPr>
          <w:bCs/>
          <w:sz w:val="24"/>
        </w:rPr>
        <w:t>ревматологията</w:t>
      </w:r>
      <w:proofErr w:type="spellEnd"/>
      <w:r w:rsidRPr="008F7A5A">
        <w:rPr>
          <w:bCs/>
          <w:sz w:val="24"/>
        </w:rPr>
        <w:t xml:space="preserve"> е имала собствен медицински център, от който според разследващите са издадени 5000 направления на пациенти с ревматологични заболявания за лечение в болница.</w:t>
      </w:r>
    </w:p>
    <w:p w14:paraId="099E494D" w14:textId="77777777" w:rsidR="00EF4CA3" w:rsidRPr="008F7A5A" w:rsidRDefault="00EF4CA3" w:rsidP="008F7A5A">
      <w:pPr>
        <w:spacing w:before="0" w:after="0" w:line="20" w:lineRule="atLeast"/>
        <w:jc w:val="both"/>
        <w:rPr>
          <w:bCs/>
          <w:sz w:val="24"/>
        </w:rPr>
      </w:pPr>
      <w:r w:rsidRPr="008F7A5A">
        <w:rPr>
          <w:bCs/>
          <w:sz w:val="24"/>
        </w:rPr>
        <w:t xml:space="preserve">Ако всичко това не изиграе своята роля, съществуват и по-нерафинирани способи. Има болници, които плащат на линейките на "Спешна помощ" да карат точно при тях пациенти с инфаркт, инсулт или счупен крак. Има и такива, които все още продължават да държат лични карти на пациенти или копия от тях и да ги използват за фалшиви хоспитализации. Има и клиники, в които персоналът и негови близки са приети лично или на хартия, за да може хоспитализацията им да допълни парите за месечния таргет. За </w:t>
      </w:r>
      <w:proofErr w:type="spellStart"/>
      <w:r w:rsidRPr="008F7A5A">
        <w:rPr>
          <w:bCs/>
          <w:sz w:val="24"/>
        </w:rPr>
        <w:t>ревматологията</w:t>
      </w:r>
      <w:proofErr w:type="spellEnd"/>
      <w:r w:rsidRPr="008F7A5A">
        <w:rPr>
          <w:bCs/>
          <w:sz w:val="24"/>
        </w:rPr>
        <w:t xml:space="preserve"> на УМБАЛ "Св. Георги" беше съобщено, че персоналът е давал кръвни проби вместо пациенти, за да бъде отчетена пътеката.</w:t>
      </w:r>
    </w:p>
    <w:p w14:paraId="186EBCAF" w14:textId="77777777" w:rsidR="00EF4CA3" w:rsidRPr="008F7A5A" w:rsidRDefault="00EF4CA3" w:rsidP="008F7A5A">
      <w:pPr>
        <w:spacing w:before="0" w:after="0" w:line="20" w:lineRule="atLeast"/>
        <w:jc w:val="both"/>
        <w:rPr>
          <w:bCs/>
          <w:sz w:val="24"/>
        </w:rPr>
      </w:pPr>
      <w:r w:rsidRPr="008F7A5A">
        <w:rPr>
          <w:bCs/>
          <w:sz w:val="24"/>
        </w:rPr>
        <w:t>Независимо какво се случва в една болница, ръководството сключва договор със здравната каса, следи месечните й показатели и разпределя парите между клиниките, а началникът на клиниката - между медиците в нея.</w:t>
      </w:r>
    </w:p>
    <w:p w14:paraId="6B493168" w14:textId="77777777" w:rsidR="00EF4CA3" w:rsidRPr="008F7A5A" w:rsidRDefault="00EF4CA3" w:rsidP="008F7A5A">
      <w:pPr>
        <w:spacing w:before="0" w:after="0" w:line="20" w:lineRule="atLeast"/>
        <w:jc w:val="both"/>
        <w:rPr>
          <w:bCs/>
          <w:sz w:val="24"/>
        </w:rPr>
      </w:pPr>
      <w:r w:rsidRPr="008F7A5A">
        <w:rPr>
          <w:bCs/>
          <w:sz w:val="24"/>
        </w:rPr>
        <w:t>Дали директорът и заместниците му знаят какво се случва във всяко отделение на болницата - разбира се, че знаят и го виждат. Друг е въпросът какво е тяхното отношение към всяко едно "избухване" на бройката приети болни.</w:t>
      </w:r>
    </w:p>
    <w:p w14:paraId="71F94695" w14:textId="77777777" w:rsidR="00EF4CA3" w:rsidRPr="008F7A5A" w:rsidRDefault="00EF4CA3" w:rsidP="008F7A5A">
      <w:pPr>
        <w:spacing w:before="0" w:after="0" w:line="20" w:lineRule="atLeast"/>
        <w:jc w:val="both"/>
        <w:rPr>
          <w:bCs/>
          <w:sz w:val="24"/>
        </w:rPr>
      </w:pPr>
      <w:r w:rsidRPr="008F7A5A">
        <w:rPr>
          <w:bCs/>
          <w:sz w:val="24"/>
        </w:rPr>
        <w:t>В 65-те държавни болници, каквато е "Св. Георги", директорите и бордовете се назначават от Министерство на здравеопазването след събеседване и представяне на бизнес-план. Събеседването е обвито в тайна, а комисиите, които избират кандидата, се отчитат само на здравния министър, който ги е назначил. Самите директори са политически назначения, като на тези постове има дълголетници, които управляват повече от 10 години. Въпреки че имат правото да уволнят директор за лошо управление, за натрупани загуби, проблеми с пациентите или заплатите на екипа, много малко здравни министри прибягват до тази мярка.</w:t>
      </w:r>
    </w:p>
    <w:p w14:paraId="0315C03D" w14:textId="77777777" w:rsidR="00EF4CA3" w:rsidRPr="008F7A5A" w:rsidRDefault="00EF4CA3" w:rsidP="008F7A5A">
      <w:pPr>
        <w:spacing w:before="0" w:after="0" w:line="20" w:lineRule="atLeast"/>
        <w:jc w:val="both"/>
        <w:rPr>
          <w:bCs/>
          <w:sz w:val="24"/>
        </w:rPr>
      </w:pPr>
      <w:r w:rsidRPr="008F7A5A">
        <w:rPr>
          <w:bCs/>
          <w:sz w:val="24"/>
        </w:rPr>
        <w:t xml:space="preserve">И сегашният здравен министър Катя </w:t>
      </w:r>
      <w:proofErr w:type="spellStart"/>
      <w:r w:rsidRPr="008F7A5A">
        <w:rPr>
          <w:bCs/>
          <w:sz w:val="24"/>
        </w:rPr>
        <w:t>Ивкова</w:t>
      </w:r>
      <w:proofErr w:type="spellEnd"/>
      <w:r w:rsidRPr="008F7A5A">
        <w:rPr>
          <w:bCs/>
          <w:sz w:val="24"/>
        </w:rPr>
        <w:t xml:space="preserve"> също не е освободила нито един директор на държавна болница досега. Опитът на проф. Христо Хинков по време на т.нар. сглобка - да бъде уволнен директорът на "Пирогов", едва не събори правителството.</w:t>
      </w:r>
    </w:p>
    <w:p w14:paraId="747C8C3E" w14:textId="77777777" w:rsidR="00EF4CA3" w:rsidRPr="008F7A5A" w:rsidRDefault="00EF4CA3" w:rsidP="008F7A5A">
      <w:pPr>
        <w:spacing w:before="0" w:after="0" w:line="20" w:lineRule="atLeast"/>
        <w:jc w:val="both"/>
        <w:rPr>
          <w:bCs/>
          <w:sz w:val="24"/>
        </w:rPr>
      </w:pPr>
      <w:r w:rsidRPr="008F7A5A">
        <w:rPr>
          <w:bCs/>
          <w:sz w:val="24"/>
        </w:rPr>
        <w:t>Причината за важността на директорите може да се търси във факта, че всяка година болниците извършват обществени поръчки и покупки за около 2 млрд. евро, огромно число, зад което прозират сенките на корупция, която достига най-високите етажи на политиката, нагласени поръчки с определени фирми-фаворити, предизвестен избор на изпълнители на ремонти, апаратура или импланти и предположението, че и директорът има "таргет" за покриване или политически сметки за уреждане.</w:t>
      </w:r>
    </w:p>
    <w:p w14:paraId="691D2D8B" w14:textId="77777777" w:rsidR="00EF4CA3" w:rsidRPr="008F7A5A" w:rsidRDefault="00EF4CA3" w:rsidP="008F7A5A">
      <w:pPr>
        <w:spacing w:before="0" w:after="0" w:line="20" w:lineRule="atLeast"/>
        <w:jc w:val="both"/>
        <w:rPr>
          <w:bCs/>
          <w:sz w:val="24"/>
        </w:rPr>
      </w:pPr>
      <w:r w:rsidRPr="008F7A5A">
        <w:rPr>
          <w:bCs/>
          <w:sz w:val="24"/>
        </w:rPr>
        <w:t xml:space="preserve">Ако акцията в "Св. Георги" остане изолиран случай или се увенчае с неуспех в съда, това би означавало, че тя е единствено удар срещу сегашния директор на болницата проф. Карен </w:t>
      </w:r>
      <w:r w:rsidRPr="008F7A5A">
        <w:rPr>
          <w:bCs/>
          <w:sz w:val="24"/>
        </w:rPr>
        <w:lastRenderedPageBreak/>
        <w:t xml:space="preserve">Джамбазов, който я оглавява от 2010 г. и не на последно място - срещу дългогодишния зам.-директор на болницата проф. Момчил Мавров, доскорошен подуправител на здравната каса и отново дългогодишен </w:t>
      </w:r>
      <w:proofErr w:type="spellStart"/>
      <w:r w:rsidRPr="008F7A5A">
        <w:rPr>
          <w:bCs/>
          <w:sz w:val="24"/>
        </w:rPr>
        <w:t>незаобиколим</w:t>
      </w:r>
      <w:proofErr w:type="spellEnd"/>
      <w:r w:rsidRPr="008F7A5A">
        <w:rPr>
          <w:bCs/>
          <w:sz w:val="24"/>
        </w:rPr>
        <w:t xml:space="preserve"> фактор не само в най-голямата университетска болница в България и в Пловдивския медицински университет, а и в целия здравния сектор.</w:t>
      </w:r>
    </w:p>
    <w:p w14:paraId="1F692A8E" w14:textId="77777777" w:rsidR="00EF4CA3" w:rsidRPr="008F7A5A" w:rsidRDefault="00EF4CA3" w:rsidP="008F7A5A">
      <w:pPr>
        <w:spacing w:before="0" w:after="0" w:line="20" w:lineRule="atLeast"/>
        <w:jc w:val="both"/>
        <w:rPr>
          <w:bCs/>
          <w:sz w:val="24"/>
        </w:rPr>
      </w:pPr>
      <w:r w:rsidRPr="008F7A5A">
        <w:rPr>
          <w:bCs/>
          <w:sz w:val="24"/>
        </w:rPr>
        <w:t xml:space="preserve">Срещу болницата имаше телевизионни разследвания за фалшиви хоспитализации в други клиники, но от тях не последва нищо. Предстои обвиненията за ОПГ срещу лекарите от ревматологичната клиника да бъдат предявени. </w:t>
      </w:r>
    </w:p>
    <w:p w14:paraId="20924322" w14:textId="77777777" w:rsidR="00EF4CA3" w:rsidRPr="008F7A5A" w:rsidRDefault="00EF4CA3" w:rsidP="008F7A5A">
      <w:pPr>
        <w:spacing w:before="0" w:after="0" w:line="20" w:lineRule="atLeast"/>
        <w:jc w:val="both"/>
        <w:rPr>
          <w:bCs/>
          <w:sz w:val="24"/>
        </w:rPr>
      </w:pPr>
      <w:r w:rsidRPr="008F7A5A">
        <w:rPr>
          <w:bCs/>
          <w:sz w:val="24"/>
        </w:rPr>
        <w:t>А проверките в останалите болници ще бъдат знакови за това какво се цели с тях: разчистване на сметки с определени здравни заведения, смяна на директори, публичност на нарушенията или нова страница за системата.</w:t>
      </w:r>
    </w:p>
    <w:p w14:paraId="26263603" w14:textId="77777777" w:rsidR="00EF4CA3" w:rsidRPr="008F7A5A" w:rsidRDefault="00EF4CA3" w:rsidP="008F7A5A">
      <w:pPr>
        <w:spacing w:before="0" w:after="0" w:line="20" w:lineRule="atLeast"/>
        <w:jc w:val="both"/>
        <w:rPr>
          <w:b/>
          <w:bCs/>
          <w:sz w:val="24"/>
        </w:rPr>
      </w:pPr>
      <w:r w:rsidRPr="008F7A5A">
        <w:rPr>
          <w:b/>
          <w:bCs/>
          <w:sz w:val="24"/>
        </w:rPr>
        <w:t>Частният бизнес на лекарите</w:t>
      </w:r>
    </w:p>
    <w:p w14:paraId="22F2CF95" w14:textId="77777777" w:rsidR="00EF4CA3" w:rsidRPr="008F7A5A" w:rsidRDefault="00EF4CA3" w:rsidP="008F7A5A">
      <w:pPr>
        <w:spacing w:before="0" w:after="0" w:line="20" w:lineRule="atLeast"/>
        <w:jc w:val="both"/>
        <w:rPr>
          <w:bCs/>
          <w:sz w:val="24"/>
        </w:rPr>
      </w:pPr>
      <w:r w:rsidRPr="008F7A5A">
        <w:rPr>
          <w:bCs/>
          <w:sz w:val="24"/>
        </w:rPr>
        <w:t>България е една от държавите, в които е разрешено на лекарите в държавните и частните болници да имат собствени извънболнични практики, да притежават медицински центрове, аптеки, складове и въобще - да управляват бизнес извън болницата.</w:t>
      </w:r>
    </w:p>
    <w:p w14:paraId="58124D56" w14:textId="77777777" w:rsidR="00EF4CA3" w:rsidRPr="008F7A5A" w:rsidRDefault="00EF4CA3" w:rsidP="008F7A5A">
      <w:pPr>
        <w:spacing w:before="0" w:after="0" w:line="20" w:lineRule="atLeast"/>
        <w:jc w:val="both"/>
        <w:rPr>
          <w:bCs/>
          <w:sz w:val="24"/>
        </w:rPr>
      </w:pPr>
      <w:r w:rsidRPr="008F7A5A">
        <w:rPr>
          <w:bCs/>
          <w:sz w:val="24"/>
        </w:rPr>
        <w:t>Това е така по няколко причини. Първата е, че заплатите в здравния сектор са по правило ниски, а до съвсем скоро младият специализиращ лекар или сестра си плащаше за това и се налагаше семейството му да го издържа, докато навърши минимум 30-годишна възраст.</w:t>
      </w:r>
    </w:p>
    <w:p w14:paraId="512DBDA6" w14:textId="77777777" w:rsidR="00EF4CA3" w:rsidRPr="008F7A5A" w:rsidRDefault="00EF4CA3" w:rsidP="008F7A5A">
      <w:pPr>
        <w:spacing w:before="0" w:after="0" w:line="20" w:lineRule="atLeast"/>
        <w:jc w:val="both"/>
        <w:rPr>
          <w:bCs/>
          <w:sz w:val="24"/>
        </w:rPr>
      </w:pPr>
      <w:r w:rsidRPr="008F7A5A">
        <w:rPr>
          <w:bCs/>
          <w:sz w:val="24"/>
        </w:rPr>
        <w:t>В медицината се учи цял живот, работата е много, а възможностите за кариерно развитие са ограничени. Възможностите за печелене на повече пари - също, и затова лекарите, които са уверени в силите си, преглеждат на поне две места: в частна практика и в болницата, в която работят.</w:t>
      </w:r>
    </w:p>
    <w:p w14:paraId="62D1683D" w14:textId="77777777" w:rsidR="00EF4CA3" w:rsidRPr="008F7A5A" w:rsidRDefault="00EF4CA3" w:rsidP="008F7A5A">
      <w:pPr>
        <w:spacing w:before="0" w:after="0" w:line="20" w:lineRule="atLeast"/>
        <w:jc w:val="both"/>
        <w:rPr>
          <w:bCs/>
          <w:sz w:val="24"/>
        </w:rPr>
      </w:pPr>
      <w:r w:rsidRPr="008F7A5A">
        <w:rPr>
          <w:bCs/>
          <w:sz w:val="24"/>
        </w:rPr>
        <w:t>Има държави, в които частната практика е забранена на лекари, работещи в държавните болници, докато не навършат определена възраст. Има и други европейски държави, в които в болниците няма поликлинична част, за да не се изкушават лекарите да приемат всеки преминал на преглед пациент.</w:t>
      </w:r>
    </w:p>
    <w:p w14:paraId="1698CB52" w14:textId="77777777" w:rsidR="00EF4CA3" w:rsidRPr="008F7A5A" w:rsidRDefault="00EF4CA3" w:rsidP="008F7A5A">
      <w:pPr>
        <w:spacing w:before="0" w:after="0" w:line="20" w:lineRule="atLeast"/>
        <w:jc w:val="both"/>
        <w:rPr>
          <w:bCs/>
          <w:sz w:val="24"/>
        </w:rPr>
      </w:pPr>
      <w:r w:rsidRPr="008F7A5A">
        <w:rPr>
          <w:bCs/>
          <w:sz w:val="24"/>
        </w:rPr>
        <w:t>В България обаче има стимули за всичко това. Един преглед при специалист в извънболничната помощ струва 25 евро, платени от НЗОК, по-малко от един маникюр в София. Една клинична пътека в болница е на стойност средно 1200 евро и приемът е без ограничения. Освен това в извънболничната помощ има ограничен брой направления за ЯМР и скенер, докато в болницата няма такъв лимит, а в същото време има диагностични клинични пътеки, за които НЗОК плаща.</w:t>
      </w:r>
    </w:p>
    <w:p w14:paraId="7EBCD67C" w14:textId="77777777" w:rsidR="00EF4CA3" w:rsidRPr="008F7A5A" w:rsidRDefault="00EF4CA3" w:rsidP="008F7A5A">
      <w:pPr>
        <w:spacing w:before="0" w:after="0" w:line="20" w:lineRule="atLeast"/>
        <w:jc w:val="both"/>
        <w:rPr>
          <w:b/>
          <w:bCs/>
          <w:sz w:val="24"/>
        </w:rPr>
      </w:pPr>
      <w:r w:rsidRPr="008F7A5A">
        <w:rPr>
          <w:b/>
          <w:bCs/>
          <w:sz w:val="24"/>
        </w:rPr>
        <w:t>Защо пациентите мълчат, ако има нарушения</w:t>
      </w:r>
    </w:p>
    <w:p w14:paraId="2D7D611D" w14:textId="77777777" w:rsidR="00EF4CA3" w:rsidRPr="008F7A5A" w:rsidRDefault="00EF4CA3" w:rsidP="008F7A5A">
      <w:pPr>
        <w:spacing w:before="0" w:after="0" w:line="20" w:lineRule="atLeast"/>
        <w:jc w:val="both"/>
        <w:rPr>
          <w:bCs/>
          <w:sz w:val="24"/>
        </w:rPr>
      </w:pPr>
      <w:proofErr w:type="spellStart"/>
      <w:r w:rsidRPr="008F7A5A">
        <w:rPr>
          <w:bCs/>
          <w:sz w:val="24"/>
        </w:rPr>
        <w:t>Ревматолозите</w:t>
      </w:r>
      <w:proofErr w:type="spellEnd"/>
      <w:r w:rsidRPr="008F7A5A">
        <w:rPr>
          <w:bCs/>
          <w:sz w:val="24"/>
        </w:rPr>
        <w:t xml:space="preserve"> в България са 259 на брой, а само болните с ревматоиден артрит са около 70 хиляди души. Пациентите с ревматични заболявания са общо около 160 хиляди.</w:t>
      </w:r>
    </w:p>
    <w:p w14:paraId="3E0357FF" w14:textId="77777777" w:rsidR="00EF4CA3" w:rsidRPr="008F7A5A" w:rsidRDefault="00EF4CA3" w:rsidP="008F7A5A">
      <w:pPr>
        <w:spacing w:before="0" w:after="0" w:line="20" w:lineRule="atLeast"/>
        <w:jc w:val="both"/>
        <w:rPr>
          <w:bCs/>
          <w:sz w:val="24"/>
        </w:rPr>
      </w:pPr>
      <w:r w:rsidRPr="008F7A5A">
        <w:rPr>
          <w:bCs/>
          <w:sz w:val="24"/>
        </w:rPr>
        <w:t xml:space="preserve">Вземането на кръв на всеки шест месеца при такива пациенти е ключов златен стандарт и е задължително, за да се проследи безопасността на терапията им и за да се поднови протоколът за скъпоструващо лечение, покрито от НЗОК. </w:t>
      </w:r>
    </w:p>
    <w:p w14:paraId="2153AFE6" w14:textId="77777777" w:rsidR="00EF4CA3" w:rsidRPr="008F7A5A" w:rsidRDefault="00EF4CA3" w:rsidP="008F7A5A">
      <w:pPr>
        <w:spacing w:before="0" w:after="0" w:line="20" w:lineRule="atLeast"/>
        <w:jc w:val="both"/>
        <w:rPr>
          <w:bCs/>
          <w:sz w:val="24"/>
        </w:rPr>
      </w:pPr>
      <w:r w:rsidRPr="008F7A5A">
        <w:rPr>
          <w:bCs/>
          <w:sz w:val="24"/>
        </w:rPr>
        <w:t>Имунологичните изследвания са скъпи и пациентите предпочитат да ги направят безплатно в болниците. ТЕЛК също изисква от болните да имат хоспитализация в университетска болница, за да им издаде решение. Има и вливания на лекарства, които се ползват от пациенти от лупус и това става чрез прием в болница, тъй като НЗОК заплаща минимална сума за амбулаторна процедура и от болниците не искат да работят по тях.</w:t>
      </w:r>
    </w:p>
    <w:p w14:paraId="228FD15D" w14:textId="77777777" w:rsidR="00EF4CA3" w:rsidRPr="008F7A5A" w:rsidRDefault="00EF4CA3" w:rsidP="008F7A5A">
      <w:pPr>
        <w:spacing w:before="0" w:after="0" w:line="20" w:lineRule="atLeast"/>
        <w:jc w:val="both"/>
        <w:rPr>
          <w:bCs/>
          <w:sz w:val="24"/>
        </w:rPr>
      </w:pPr>
      <w:r w:rsidRPr="008F7A5A">
        <w:rPr>
          <w:bCs/>
          <w:sz w:val="24"/>
        </w:rPr>
        <w:t>Защо пациентите напускат болницата? Битовите условия в повечето болници са потресаващи. Специално в "Св. Георги" преди десетина години Организацията на пациентите с ревматологични заболявания беше дарила матраци на клиниката с парите от един от коледните си базари.</w:t>
      </w:r>
    </w:p>
    <w:p w14:paraId="025FA937" w14:textId="77777777" w:rsidR="00EF4CA3" w:rsidRPr="008F7A5A" w:rsidRDefault="00EF4CA3" w:rsidP="008F7A5A">
      <w:pPr>
        <w:spacing w:before="0" w:after="0" w:line="20" w:lineRule="atLeast"/>
        <w:jc w:val="both"/>
        <w:rPr>
          <w:bCs/>
          <w:sz w:val="24"/>
        </w:rPr>
      </w:pPr>
      <w:r w:rsidRPr="008F7A5A">
        <w:rPr>
          <w:bCs/>
          <w:sz w:val="24"/>
        </w:rPr>
        <w:t>Повечето пациенти предпочитат да бъдат изследвани и да спят вкъщи, а клиничните пътеки са поне по три дни.</w:t>
      </w:r>
    </w:p>
    <w:p w14:paraId="2AEB60F3" w14:textId="77777777" w:rsidR="00EF4CA3" w:rsidRPr="008F7A5A" w:rsidRDefault="00EF4CA3" w:rsidP="008F7A5A">
      <w:pPr>
        <w:spacing w:before="0" w:after="0" w:line="20" w:lineRule="atLeast"/>
        <w:jc w:val="both"/>
        <w:rPr>
          <w:bCs/>
          <w:sz w:val="24"/>
        </w:rPr>
      </w:pPr>
      <w:r w:rsidRPr="008F7A5A">
        <w:rPr>
          <w:bCs/>
          <w:sz w:val="24"/>
        </w:rPr>
        <w:lastRenderedPageBreak/>
        <w:t>Освен това самите болни мълчат за дребните нарушения, които се допускат в клиниката, защото те ги улесняват в лечението им и защото лекарите и местата, на които могат да бъдат лекувани и проследявани, са много малко.</w:t>
      </w:r>
    </w:p>
    <w:p w14:paraId="5BC72427" w14:textId="77777777" w:rsidR="00EF4CA3" w:rsidRPr="008F7A5A" w:rsidRDefault="00EF4CA3" w:rsidP="008F7A5A">
      <w:pPr>
        <w:spacing w:before="0" w:after="0" w:line="20" w:lineRule="atLeast"/>
        <w:jc w:val="both"/>
        <w:rPr>
          <w:bCs/>
          <w:sz w:val="24"/>
        </w:rPr>
      </w:pPr>
    </w:p>
    <w:p w14:paraId="72A8CFB2" w14:textId="068894C7" w:rsidR="00E43AC0" w:rsidRPr="008F7A5A" w:rsidRDefault="00E43AC0" w:rsidP="008F7A5A">
      <w:pPr>
        <w:pStyle w:val="1"/>
        <w:spacing w:before="0" w:after="0"/>
        <w:rPr>
          <w:rFonts w:ascii="Arial Narrow" w:hAnsi="Arial Narrow"/>
          <w:sz w:val="24"/>
          <w:szCs w:val="24"/>
        </w:rPr>
      </w:pPr>
      <w:hyperlink r:id="rId19" w:history="1">
        <w:bookmarkStart w:id="35" w:name="_Toc242342373"/>
        <w:r w:rsidRPr="008F7A5A">
          <w:rPr>
            <w:rStyle w:val="a4"/>
            <w:rFonts w:ascii="Arial Narrow" w:hAnsi="Arial Narrow"/>
            <w:sz w:val="24"/>
            <w:szCs w:val="24"/>
          </w:rPr>
          <w:t>В бюджет 2027 г. залагаме увеличаване на заплатите на младите лекари, заяви премиерът Румен Радев</w:t>
        </w:r>
        <w:bookmarkEnd w:id="35"/>
      </w:hyperlink>
      <w:r w:rsidRPr="008F7A5A">
        <w:rPr>
          <w:rFonts w:ascii="Arial Narrow" w:hAnsi="Arial Narrow"/>
          <w:sz w:val="24"/>
          <w:szCs w:val="24"/>
        </w:rPr>
        <w:t xml:space="preserve"> </w:t>
      </w:r>
    </w:p>
    <w:p w14:paraId="5134DDB1" w14:textId="77777777" w:rsidR="00E43AC0" w:rsidRPr="008F7A5A" w:rsidRDefault="00E43AC0" w:rsidP="008F7A5A">
      <w:pPr>
        <w:spacing w:before="0" w:after="0" w:line="20" w:lineRule="atLeast"/>
        <w:jc w:val="both"/>
        <w:rPr>
          <w:bCs/>
          <w:sz w:val="24"/>
        </w:rPr>
      </w:pPr>
      <w:hyperlink r:id="rId20" w:history="1">
        <w:r w:rsidRPr="008F7A5A">
          <w:rPr>
            <w:rStyle w:val="a4"/>
            <w:bCs/>
            <w:sz w:val="24"/>
          </w:rPr>
          <w:t>София Господинова</w:t>
        </w:r>
      </w:hyperlink>
      <w:r w:rsidRPr="008F7A5A">
        <w:rPr>
          <w:bCs/>
          <w:sz w:val="24"/>
        </w:rPr>
        <w:t xml:space="preserve"> </w:t>
      </w:r>
    </w:p>
    <w:p w14:paraId="4E7DE3D2" w14:textId="4E99CF46" w:rsidR="00E43AC0" w:rsidRPr="008F7A5A" w:rsidRDefault="00E43AC0" w:rsidP="008F7A5A">
      <w:pPr>
        <w:spacing w:before="0" w:after="0" w:line="20" w:lineRule="atLeast"/>
        <w:jc w:val="both"/>
        <w:rPr>
          <w:b/>
          <w:bCs/>
          <w:sz w:val="24"/>
        </w:rPr>
      </w:pPr>
      <w:r w:rsidRPr="008F7A5A">
        <w:rPr>
          <w:b/>
          <w:bCs/>
          <w:sz w:val="24"/>
        </w:rPr>
        <w:t xml:space="preserve">БТА, 07.10.2026 </w:t>
      </w:r>
    </w:p>
    <w:p w14:paraId="7429BD38" w14:textId="77777777" w:rsidR="00E43AC0" w:rsidRPr="008F7A5A" w:rsidRDefault="00000000" w:rsidP="008F7A5A">
      <w:pPr>
        <w:spacing w:before="0" w:after="0" w:line="20" w:lineRule="atLeast"/>
        <w:jc w:val="both"/>
        <w:rPr>
          <w:bCs/>
          <w:sz w:val="24"/>
        </w:rPr>
      </w:pPr>
      <w:r w:rsidRPr="008F7A5A">
        <w:rPr>
          <w:bCs/>
          <w:sz w:val="24"/>
        </w:rPr>
        <w:pict w14:anchorId="7A31C8FD">
          <v:rect id="_x0000_i1037" style="width:453.6pt;height:1.5pt" o:hralign="center" o:hrstd="t" o:hrnoshade="t" o:hr="t" fillcolor="#aca899" stroked="f"/>
        </w:pict>
      </w:r>
      <w:r w:rsidR="00E43AC0" w:rsidRPr="008F7A5A">
        <w:rPr>
          <w:bCs/>
          <w:sz w:val="24"/>
        </w:rPr>
        <w:t>В бюджет 2027 г. залагаме увеличаване на заплатите на младите лекари, заяви премиерът Румен Радев в началото на редовното правителствено заседание. Радев увери, че правителството работи, така че младите лекари в България да имат по-бърза професионална реализация.  </w:t>
      </w:r>
    </w:p>
    <w:p w14:paraId="004CF918" w14:textId="77777777" w:rsidR="00E43AC0" w:rsidRPr="008F7A5A" w:rsidRDefault="00E43AC0" w:rsidP="008F7A5A">
      <w:pPr>
        <w:spacing w:before="0" w:after="0" w:line="20" w:lineRule="atLeast"/>
        <w:jc w:val="both"/>
        <w:rPr>
          <w:bCs/>
          <w:sz w:val="24"/>
        </w:rPr>
      </w:pPr>
      <w:r w:rsidRPr="008F7A5A">
        <w:rPr>
          <w:bCs/>
          <w:sz w:val="24"/>
        </w:rPr>
        <w:t xml:space="preserve">Министър-председателят поздрави служителите на Министерството на здравеопазването, на Министерството на вътрешните работи, прокуратурата и ДАНС </w:t>
      </w:r>
      <w:hyperlink r:id="rId21" w:tgtFrame="_blank" w:history="1">
        <w:r w:rsidRPr="008F7A5A">
          <w:rPr>
            <w:rStyle w:val="a4"/>
            <w:bCs/>
            <w:sz w:val="24"/>
          </w:rPr>
          <w:t>за проведената акция в Пловдив</w:t>
        </w:r>
      </w:hyperlink>
      <w:r w:rsidRPr="008F7A5A">
        <w:rPr>
          <w:bCs/>
          <w:sz w:val="24"/>
        </w:rPr>
        <w:t xml:space="preserve"> и разкриването на злоупотреби с клинични пътеки, клинични изпитания, скъпоструващи лекарства и болнични. Отдавна се говори за големите злоупотреби и източване на Националната здравноосигурителна каса, посочи Радев. Той подчерта, че задача на правителството е да работи, така, че те да бъдат разкривани и предотвратявани.</w:t>
      </w:r>
    </w:p>
    <w:p w14:paraId="23FCC8FD" w14:textId="77777777" w:rsidR="00E43AC0" w:rsidRPr="008F7A5A" w:rsidRDefault="00E43AC0" w:rsidP="008F7A5A">
      <w:pPr>
        <w:spacing w:before="0" w:after="0" w:line="20" w:lineRule="atLeast"/>
        <w:jc w:val="both"/>
        <w:rPr>
          <w:bCs/>
          <w:sz w:val="24"/>
        </w:rPr>
      </w:pPr>
      <w:r w:rsidRPr="008F7A5A">
        <w:rPr>
          <w:bCs/>
          <w:sz w:val="24"/>
        </w:rPr>
        <w:t>Ще продължат кръстосаните проверки в цялата страна, увери премиерът и добави, че е готов Законът за обществените поръчки, така че да се ограничи източването на Здравната каса.</w:t>
      </w:r>
    </w:p>
    <w:p w14:paraId="3A826847" w14:textId="77777777" w:rsidR="00E43AC0" w:rsidRPr="008F7A5A" w:rsidRDefault="00E43AC0" w:rsidP="008F7A5A">
      <w:pPr>
        <w:spacing w:before="0" w:after="0" w:line="20" w:lineRule="atLeast"/>
        <w:jc w:val="both"/>
        <w:rPr>
          <w:bCs/>
          <w:sz w:val="24"/>
        </w:rPr>
      </w:pPr>
    </w:p>
    <w:p w14:paraId="63B29E56" w14:textId="0550EE7B" w:rsidR="005358D8" w:rsidRPr="008F7A5A" w:rsidRDefault="005358D8" w:rsidP="008F7A5A">
      <w:pPr>
        <w:pStyle w:val="1"/>
        <w:spacing w:before="0" w:after="0"/>
        <w:rPr>
          <w:rFonts w:ascii="Arial Narrow" w:hAnsi="Arial Narrow"/>
          <w:sz w:val="24"/>
          <w:szCs w:val="24"/>
        </w:rPr>
      </w:pPr>
      <w:hyperlink r:id="rId22" w:history="1">
        <w:bookmarkStart w:id="36" w:name="_Toc242342374"/>
        <w:r w:rsidRPr="008F7A5A">
          <w:rPr>
            <w:rStyle w:val="a4"/>
            <w:rFonts w:ascii="Arial Narrow" w:hAnsi="Arial Narrow"/>
            <w:sz w:val="24"/>
            <w:szCs w:val="24"/>
          </w:rPr>
          <w:t>Увеличават заплатите на младите лекари</w:t>
        </w:r>
        <w:bookmarkEnd w:id="36"/>
      </w:hyperlink>
    </w:p>
    <w:p w14:paraId="351AF53F" w14:textId="663F3279" w:rsidR="005358D8" w:rsidRPr="008F7A5A" w:rsidRDefault="005358D8" w:rsidP="008F7A5A">
      <w:pPr>
        <w:spacing w:before="0" w:after="0" w:line="20" w:lineRule="atLeast"/>
        <w:jc w:val="both"/>
        <w:rPr>
          <w:b/>
          <w:bCs/>
          <w:sz w:val="24"/>
        </w:rPr>
      </w:pPr>
      <w:r w:rsidRPr="008F7A5A">
        <w:rPr>
          <w:b/>
          <w:bCs/>
          <w:sz w:val="24"/>
        </w:rPr>
        <w:t xml:space="preserve">Nova.bg,  07.10.2026 </w:t>
      </w:r>
    </w:p>
    <w:p w14:paraId="56712FBE" w14:textId="77777777" w:rsidR="005358D8" w:rsidRPr="008F7A5A" w:rsidRDefault="00000000" w:rsidP="008F7A5A">
      <w:pPr>
        <w:spacing w:before="0" w:after="0" w:line="20" w:lineRule="atLeast"/>
        <w:jc w:val="both"/>
        <w:rPr>
          <w:bCs/>
          <w:sz w:val="24"/>
        </w:rPr>
      </w:pPr>
      <w:r w:rsidRPr="008F7A5A">
        <w:rPr>
          <w:bCs/>
          <w:sz w:val="24"/>
        </w:rPr>
        <w:pict w14:anchorId="240A126B">
          <v:rect id="_x0000_i1038" style="width:453.6pt;height:1.5pt" o:hralign="center" o:hrstd="t" o:hrnoshade="t" o:hr="t" fillcolor="#aca899" stroked="f"/>
        </w:pict>
      </w:r>
      <w:r w:rsidR="005358D8" w:rsidRPr="008F7A5A">
        <w:rPr>
          <w:bCs/>
          <w:sz w:val="24"/>
        </w:rPr>
        <w:t xml:space="preserve">Увеличават заплатите на младите лекари. Това е заложено в Бюджет 2027, обяви премиерът Румен Радев </w:t>
      </w:r>
      <w:hyperlink r:id="rId23" w:tgtFrame="_blank" w:history="1">
        <w:r w:rsidR="005358D8" w:rsidRPr="008F7A5A">
          <w:rPr>
            <w:rStyle w:val="a4"/>
            <w:b/>
            <w:bCs/>
            <w:sz w:val="24"/>
          </w:rPr>
          <w:t>преди редовното заседание на МС днес</w:t>
        </w:r>
      </w:hyperlink>
      <w:r w:rsidR="005358D8" w:rsidRPr="008F7A5A">
        <w:rPr>
          <w:bCs/>
          <w:sz w:val="24"/>
        </w:rPr>
        <w:t>. Целта е медиците да останат у нас и да получат по-голяма реализация.</w:t>
      </w:r>
    </w:p>
    <w:p w14:paraId="4F417872" w14:textId="77777777" w:rsidR="005358D8" w:rsidRPr="008F7A5A" w:rsidRDefault="005358D8" w:rsidP="008F7A5A">
      <w:pPr>
        <w:spacing w:before="0" w:after="0" w:line="20" w:lineRule="atLeast"/>
        <w:jc w:val="both"/>
        <w:rPr>
          <w:bCs/>
          <w:sz w:val="24"/>
        </w:rPr>
      </w:pPr>
      <w:r w:rsidRPr="008F7A5A">
        <w:rPr>
          <w:bCs/>
          <w:sz w:val="24"/>
        </w:rPr>
        <w:t xml:space="preserve">Министър-председателят обърна внимание на състоянието на публичните финанси. Той благодари на служителите на Министерството на здравеопазването, МВР, прокуратурата и ДАНС </w:t>
      </w:r>
      <w:hyperlink r:id="rId24" w:tgtFrame="_blank" w:history="1">
        <w:r w:rsidRPr="008F7A5A">
          <w:rPr>
            <w:rStyle w:val="a4"/>
            <w:b/>
            <w:bCs/>
            <w:sz w:val="24"/>
          </w:rPr>
          <w:t>за проведената акция в Пловдив и разкриването на злоупотреби, свързани с клинични пътеки, болнични дейности и скъпоструващи лекарства</w:t>
        </w:r>
      </w:hyperlink>
      <w:r w:rsidRPr="008F7A5A">
        <w:rPr>
          <w:bCs/>
          <w:sz w:val="24"/>
        </w:rPr>
        <w:t>.</w:t>
      </w:r>
    </w:p>
    <w:p w14:paraId="62873E7C" w14:textId="77777777" w:rsidR="005358D8" w:rsidRPr="008F7A5A" w:rsidRDefault="005358D8" w:rsidP="008F7A5A">
      <w:pPr>
        <w:spacing w:before="0" w:after="0" w:line="20" w:lineRule="atLeast"/>
        <w:jc w:val="both"/>
        <w:rPr>
          <w:bCs/>
          <w:sz w:val="24"/>
        </w:rPr>
      </w:pPr>
    </w:p>
    <w:bookmarkStart w:id="37" w:name="_Hlk242270697"/>
    <w:p w14:paraId="1205C461" w14:textId="4C81EDFB" w:rsidR="006B275F" w:rsidRPr="008F7A5A" w:rsidRDefault="006B275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"https://www.bta.bg/bg/news/bulgaria/1219436-parlamentat-othvarli-na-parvo-chetene-promeni-v-zakona-za-lechebnite-zavedeniya-"</w:instrText>
      </w:r>
      <w:r w:rsidRPr="008F7A5A">
        <w:rPr>
          <w:rFonts w:ascii="Arial Narrow" w:hAnsi="Arial Narrow"/>
          <w:sz w:val="24"/>
          <w:szCs w:val="24"/>
        </w:rPr>
      </w:r>
      <w:r w:rsidRPr="008F7A5A">
        <w:rPr>
          <w:rFonts w:ascii="Arial Narrow" w:hAnsi="Arial Narrow"/>
          <w:sz w:val="24"/>
          <w:szCs w:val="24"/>
        </w:rPr>
        <w:fldChar w:fldCharType="separate"/>
      </w:r>
      <w:bookmarkStart w:id="38" w:name="_Toc242342375"/>
      <w:r w:rsidRPr="008F7A5A">
        <w:rPr>
          <w:rStyle w:val="a4"/>
          <w:rFonts w:ascii="Arial Narrow" w:hAnsi="Arial Narrow"/>
          <w:sz w:val="24"/>
          <w:szCs w:val="24"/>
        </w:rPr>
        <w:t>Парламентът отхвърли на първо четене промени в Закона за лечебните заведения относно минимални нива на заплащане на медицинския персонал</w:t>
      </w:r>
      <w:bookmarkEnd w:id="38"/>
      <w:r w:rsidRPr="008F7A5A">
        <w:rPr>
          <w:rFonts w:ascii="Arial Narrow" w:hAnsi="Arial Narrow"/>
          <w:sz w:val="24"/>
          <w:szCs w:val="24"/>
        </w:rPr>
        <w:fldChar w:fldCharType="end"/>
      </w:r>
      <w:r w:rsidRPr="008F7A5A">
        <w:rPr>
          <w:rFonts w:ascii="Arial Narrow" w:hAnsi="Arial Narrow"/>
          <w:sz w:val="24"/>
          <w:szCs w:val="24"/>
        </w:rPr>
        <w:t xml:space="preserve"> </w:t>
      </w:r>
    </w:p>
    <w:p w14:paraId="024B833A" w14:textId="77777777" w:rsidR="006B275F" w:rsidRPr="008F7A5A" w:rsidRDefault="006B275F" w:rsidP="008F7A5A">
      <w:pPr>
        <w:spacing w:before="0" w:after="0" w:line="20" w:lineRule="atLeast"/>
        <w:jc w:val="both"/>
        <w:rPr>
          <w:bCs/>
          <w:sz w:val="24"/>
        </w:rPr>
      </w:pPr>
      <w:hyperlink r:id="rId25" w:history="1">
        <w:r w:rsidRPr="008F7A5A">
          <w:rPr>
            <w:rStyle w:val="a4"/>
            <w:bCs/>
            <w:sz w:val="24"/>
          </w:rPr>
          <w:t>Теодора Цанева</w:t>
        </w:r>
      </w:hyperlink>
      <w:r w:rsidRPr="008F7A5A">
        <w:rPr>
          <w:bCs/>
          <w:sz w:val="24"/>
        </w:rPr>
        <w:t xml:space="preserve"> </w:t>
      </w:r>
    </w:p>
    <w:p w14:paraId="1DC49C2E" w14:textId="1AA85ECA" w:rsidR="006B275F" w:rsidRPr="008F7A5A" w:rsidRDefault="006B275F" w:rsidP="008F7A5A">
      <w:pPr>
        <w:spacing w:before="0" w:after="0" w:line="20" w:lineRule="atLeast"/>
        <w:jc w:val="both"/>
        <w:rPr>
          <w:b/>
          <w:bCs/>
          <w:sz w:val="24"/>
        </w:rPr>
      </w:pPr>
      <w:r w:rsidRPr="008F7A5A">
        <w:rPr>
          <w:b/>
          <w:bCs/>
          <w:sz w:val="24"/>
        </w:rPr>
        <w:t xml:space="preserve">БТА, 07.10.2026 </w:t>
      </w:r>
    </w:p>
    <w:p w14:paraId="25F5EE36" w14:textId="77777777" w:rsidR="006B275F" w:rsidRPr="008F7A5A" w:rsidRDefault="00000000" w:rsidP="008F7A5A">
      <w:pPr>
        <w:spacing w:before="0" w:after="0" w:line="20" w:lineRule="atLeast"/>
        <w:jc w:val="both"/>
        <w:rPr>
          <w:bCs/>
          <w:sz w:val="24"/>
        </w:rPr>
      </w:pPr>
      <w:r w:rsidRPr="008F7A5A">
        <w:rPr>
          <w:bCs/>
          <w:sz w:val="24"/>
        </w:rPr>
        <w:pict w14:anchorId="41C15F2B">
          <v:rect id="_x0000_i1039" style="width:453.6pt;height:1.5pt" o:hralign="center" o:hrstd="t" o:hrnoshade="t" o:hr="t" fillcolor="#aca899" stroked="f"/>
        </w:pict>
      </w:r>
      <w:r w:rsidR="006B275F" w:rsidRPr="008F7A5A">
        <w:rPr>
          <w:bCs/>
          <w:sz w:val="24"/>
        </w:rPr>
        <w:t xml:space="preserve">Парламентът отхвърли на първо четене законопроекта за изменение на Закона за лечебните заведения, внесен от "Продължаваме промяната". С измененията се целеше гарантиране на адекватни минимални нива на заплащане на медицинския персонал в държавните и общинските болници, в центровете за спешна помощ, за трансфузионна хематология, онкологични и </w:t>
      </w:r>
      <w:proofErr w:type="spellStart"/>
      <w:r w:rsidR="006B275F" w:rsidRPr="008F7A5A">
        <w:rPr>
          <w:bCs/>
          <w:sz w:val="24"/>
        </w:rPr>
        <w:t>диализни</w:t>
      </w:r>
      <w:proofErr w:type="spellEnd"/>
      <w:r w:rsidR="006B275F" w:rsidRPr="008F7A5A">
        <w:rPr>
          <w:bCs/>
          <w:sz w:val="24"/>
        </w:rPr>
        <w:t xml:space="preserve"> центрове, лечебните заведения за психиатрична помощ, ведомствени лечебни заведения. </w:t>
      </w:r>
      <w:bookmarkEnd w:id="37"/>
      <w:r w:rsidR="006B275F" w:rsidRPr="008F7A5A">
        <w:rPr>
          <w:bCs/>
          <w:sz w:val="24"/>
        </w:rPr>
        <w:t>Предлагаше се обвързване на част от възнаграждението с продължаващото обучение и придобитата допълнителна квалификация. Въвеждаха се ефективни санкции при неспазване на законоустановените минимални прагове за заплащане, включително възможност за прекратяване на договорите с Националната здравноосигурителна каса (НЗОК) и налагане на финансови глоби на ръководствата на лечебните заведения. </w:t>
      </w:r>
    </w:p>
    <w:p w14:paraId="66C0528D" w14:textId="77777777" w:rsidR="006B275F" w:rsidRPr="008F7A5A" w:rsidRDefault="006B275F" w:rsidP="008F7A5A">
      <w:pPr>
        <w:spacing w:before="0" w:after="0" w:line="20" w:lineRule="atLeast"/>
        <w:jc w:val="both"/>
        <w:rPr>
          <w:bCs/>
          <w:sz w:val="24"/>
        </w:rPr>
      </w:pPr>
      <w:r w:rsidRPr="008F7A5A">
        <w:rPr>
          <w:bCs/>
          <w:sz w:val="24"/>
        </w:rPr>
        <w:t xml:space="preserve">Предложените изменения в Закона за лечебните заведения бяха отхвърлени и при прегласуването с 60 гласа "за", 4 "против" и 116 "въздържал се". Прегласуването беше поискано от Венко </w:t>
      </w:r>
      <w:proofErr w:type="spellStart"/>
      <w:r w:rsidRPr="008F7A5A">
        <w:rPr>
          <w:bCs/>
          <w:sz w:val="24"/>
        </w:rPr>
        <w:t>Сабрутев</w:t>
      </w:r>
      <w:proofErr w:type="spellEnd"/>
      <w:r w:rsidRPr="008F7A5A">
        <w:rPr>
          <w:bCs/>
          <w:sz w:val="24"/>
        </w:rPr>
        <w:t xml:space="preserve"> </w:t>
      </w:r>
      <w:r w:rsidRPr="008F7A5A">
        <w:rPr>
          <w:bCs/>
          <w:sz w:val="24"/>
        </w:rPr>
        <w:lastRenderedPageBreak/>
        <w:t>("Продължаваме промяната"), който отбеляза, че само управляващите са против достойното заплащане на българските лекари, медицински сестри и медицински специалисти, в Световния ден за достоен труд - 7 октомври.  </w:t>
      </w:r>
    </w:p>
    <w:p w14:paraId="7B2BE042" w14:textId="77777777" w:rsidR="006B275F" w:rsidRPr="008F7A5A" w:rsidRDefault="006B275F" w:rsidP="008F7A5A">
      <w:pPr>
        <w:spacing w:before="0" w:after="0" w:line="20" w:lineRule="atLeast"/>
        <w:jc w:val="both"/>
        <w:rPr>
          <w:bCs/>
          <w:sz w:val="24"/>
        </w:rPr>
      </w:pPr>
      <w:r w:rsidRPr="008F7A5A">
        <w:rPr>
          <w:bCs/>
          <w:sz w:val="24"/>
        </w:rPr>
        <w:t>Юлиан Димитров ("Прогресивна България") отбеляза, че лечебните заведения работят като търговски дружества и публични предприятия, затова финансирането им трябва да е свързано с конкретна задача и методика. Не може със закон да се наложат минимални възнаграждения, а след това да ги санкционираме, че не ги изпълняват, посочи той. Законопроектът предвижда допълните разходи, без гарантирани приходи, коментира Димитров. По думите му, ако този законопроект бъде приет без допълнителни средства, ще доведе до дългове и фалит. </w:t>
      </w:r>
    </w:p>
    <w:p w14:paraId="5D47398A" w14:textId="77777777" w:rsidR="006B275F" w:rsidRPr="008F7A5A" w:rsidRDefault="006B275F" w:rsidP="008F7A5A">
      <w:pPr>
        <w:spacing w:before="0" w:after="0" w:line="20" w:lineRule="atLeast"/>
        <w:jc w:val="both"/>
        <w:rPr>
          <w:bCs/>
          <w:sz w:val="24"/>
        </w:rPr>
      </w:pPr>
      <w:r w:rsidRPr="008F7A5A">
        <w:rPr>
          <w:bCs/>
          <w:sz w:val="24"/>
        </w:rPr>
        <w:t>Николай Денков ("Продължаваме промяната") посочи, че има селективни фондове за финансиране на лечебни заведения. Това, което ми липсва, е вашето предложение за решаване на този проблем, обърна се той към управляващите. </w:t>
      </w:r>
    </w:p>
    <w:p w14:paraId="10773CD3" w14:textId="77777777" w:rsidR="006B275F" w:rsidRPr="008F7A5A" w:rsidRDefault="006B275F" w:rsidP="008F7A5A">
      <w:pPr>
        <w:spacing w:before="0" w:after="0" w:line="20" w:lineRule="atLeast"/>
        <w:jc w:val="both"/>
        <w:rPr>
          <w:bCs/>
          <w:sz w:val="24"/>
        </w:rPr>
      </w:pPr>
      <w:r w:rsidRPr="008F7A5A">
        <w:rPr>
          <w:bCs/>
          <w:sz w:val="24"/>
        </w:rPr>
        <w:t>Александър Симидчиев ("Демократична България") посочи, че "кървенето на специалисти извън системата" застрашава цялата система и затова ще подкрепят законопроекта. Той коментира, че ако приемат промените, както са в момента, ще поставят малките лечебни заведения под риск, но между първо и второ четене могат да направят текстовете ефективни. </w:t>
      </w:r>
    </w:p>
    <w:p w14:paraId="49652E63" w14:textId="77777777" w:rsidR="006B275F" w:rsidRPr="008F7A5A" w:rsidRDefault="006B275F" w:rsidP="008F7A5A">
      <w:pPr>
        <w:spacing w:before="0" w:after="0" w:line="20" w:lineRule="atLeast"/>
        <w:jc w:val="both"/>
        <w:rPr>
          <w:bCs/>
          <w:sz w:val="24"/>
        </w:rPr>
      </w:pPr>
      <w:r w:rsidRPr="008F7A5A">
        <w:rPr>
          <w:bCs/>
          <w:sz w:val="24"/>
        </w:rPr>
        <w:t>Георги Георгиев ("Възраждане") попипа дали "Прогресивна България" ще промени настоящия модел, който води до източване на НЗОК и до това да няма адекватно заплащане на медицинските лица. Според него, ако управляващите казват, че не могат да вземат мерки, защото ще е нерегламентирана финансова помощ, това означава, че поддържат  същия корупционен модел на здравеопазването.  </w:t>
      </w:r>
    </w:p>
    <w:p w14:paraId="49B16D99" w14:textId="77777777" w:rsidR="006B275F" w:rsidRPr="008F7A5A" w:rsidRDefault="006B275F" w:rsidP="008F7A5A">
      <w:pPr>
        <w:spacing w:before="0" w:after="0" w:line="20" w:lineRule="atLeast"/>
        <w:jc w:val="both"/>
        <w:rPr>
          <w:bCs/>
          <w:sz w:val="24"/>
        </w:rPr>
      </w:pPr>
      <w:r w:rsidRPr="008F7A5A">
        <w:rPr>
          <w:bCs/>
          <w:sz w:val="24"/>
        </w:rPr>
        <w:t xml:space="preserve">Юлиан Димитров му отговори, че "Прогресивна България" не подкрепя никакви корупционни модели. Фактът, че се разкри тази </w:t>
      </w:r>
      <w:hyperlink r:id="rId26" w:tgtFrame="_blank" w:history="1">
        <w:r w:rsidRPr="008F7A5A">
          <w:rPr>
            <w:rStyle w:val="a4"/>
            <w:bCs/>
            <w:sz w:val="24"/>
          </w:rPr>
          <w:t>нерегламентирана дейност в Пловдив</w:t>
        </w:r>
      </w:hyperlink>
      <w:r w:rsidRPr="008F7A5A">
        <w:rPr>
          <w:bCs/>
          <w:sz w:val="24"/>
        </w:rPr>
        <w:t>, говори, че запушваме течовете, заяви той.  </w:t>
      </w:r>
    </w:p>
    <w:p w14:paraId="36C6540F" w14:textId="77777777" w:rsidR="006B275F" w:rsidRPr="008F7A5A" w:rsidRDefault="006B275F" w:rsidP="008F7A5A">
      <w:pPr>
        <w:spacing w:before="0" w:after="0" w:line="20" w:lineRule="atLeast"/>
        <w:jc w:val="both"/>
        <w:rPr>
          <w:bCs/>
          <w:sz w:val="24"/>
        </w:rPr>
      </w:pPr>
      <w:r w:rsidRPr="008F7A5A">
        <w:rPr>
          <w:bCs/>
          <w:sz w:val="24"/>
        </w:rPr>
        <w:t>Лъчезар Иванов (ГЕРБ-СДС) коментира, че е логично след като се обучават, финансирането за младите лекари и специализанти да идва от Министерството на здравеопазването и Министерството на образованието и науката, не от парите на Здравната каса. Идеята е да надграждаме системата, а не да правим поправки на поправките, добави той. </w:t>
      </w:r>
    </w:p>
    <w:p w14:paraId="7193963E" w14:textId="77777777" w:rsidR="006B275F" w:rsidRPr="008F7A5A" w:rsidRDefault="006B275F" w:rsidP="008F7A5A">
      <w:pPr>
        <w:spacing w:before="0" w:after="0" w:line="20" w:lineRule="atLeast"/>
        <w:jc w:val="both"/>
        <w:rPr>
          <w:bCs/>
          <w:sz w:val="24"/>
        </w:rPr>
      </w:pPr>
      <w:r w:rsidRPr="008F7A5A">
        <w:rPr>
          <w:bCs/>
          <w:sz w:val="24"/>
        </w:rPr>
        <w:t>Георги Петров (ПБ) посочи, че няма да подкрепят законопроекта, не защото не искат медицинските сестри да взимат повече. Има механизъм и скоро те ще усетят разлика в заплащането, добави той.</w:t>
      </w:r>
    </w:p>
    <w:p w14:paraId="45F7BDB6" w14:textId="77777777" w:rsidR="006B275F" w:rsidRPr="008F7A5A" w:rsidRDefault="006B275F" w:rsidP="008F7A5A">
      <w:pPr>
        <w:spacing w:before="0" w:after="0" w:line="20" w:lineRule="atLeast"/>
        <w:jc w:val="both"/>
        <w:rPr>
          <w:bCs/>
          <w:sz w:val="24"/>
        </w:rPr>
      </w:pPr>
      <w:r w:rsidRPr="008F7A5A">
        <w:rPr>
          <w:bCs/>
          <w:sz w:val="24"/>
        </w:rPr>
        <w:t>Велислав Величков ("Продължаваме промяната") го репликира, че има предложен механизъм в този законопроект. Вие казвате: “Имаме“, ами, дайте го, призова той управляващите. </w:t>
      </w:r>
    </w:p>
    <w:p w14:paraId="75055994" w14:textId="77777777" w:rsidR="006B275F" w:rsidRPr="008F7A5A" w:rsidRDefault="006B275F" w:rsidP="008F7A5A">
      <w:pPr>
        <w:spacing w:before="0" w:after="0" w:line="20" w:lineRule="atLeast"/>
        <w:jc w:val="both"/>
        <w:rPr>
          <w:bCs/>
          <w:sz w:val="24"/>
        </w:rPr>
      </w:pPr>
    </w:p>
    <w:bookmarkStart w:id="39" w:name="_Hlk242276157"/>
    <w:p w14:paraId="2EEB5D26" w14:textId="304E30CC" w:rsidR="00F966B9" w:rsidRPr="008F7A5A" w:rsidRDefault="00F966B9"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"https://www.zdrave.net/new/Parlamentat-othvarli-zakonoproekta-za-zaplatite-na-meditsite-na-PP-(Obnovena)/n39185"</w:instrText>
      </w:r>
      <w:r w:rsidRPr="008F7A5A">
        <w:rPr>
          <w:rFonts w:ascii="Arial Narrow" w:hAnsi="Arial Narrow"/>
          <w:sz w:val="24"/>
          <w:szCs w:val="24"/>
        </w:rPr>
      </w:r>
      <w:r w:rsidRPr="008F7A5A">
        <w:rPr>
          <w:rFonts w:ascii="Arial Narrow" w:hAnsi="Arial Narrow"/>
          <w:sz w:val="24"/>
          <w:szCs w:val="24"/>
        </w:rPr>
        <w:fldChar w:fldCharType="separate"/>
      </w:r>
      <w:bookmarkStart w:id="40" w:name="_Toc242342376"/>
      <w:r w:rsidRPr="008F7A5A">
        <w:rPr>
          <w:rStyle w:val="a4"/>
          <w:rFonts w:ascii="Arial Narrow" w:hAnsi="Arial Narrow"/>
          <w:sz w:val="24"/>
          <w:szCs w:val="24"/>
        </w:rPr>
        <w:t>Парламентът отхвърли законопроекта за заплатите на медиците на ПП (Обновена)</w:t>
      </w:r>
      <w:bookmarkEnd w:id="40"/>
      <w:r w:rsidRPr="008F7A5A">
        <w:rPr>
          <w:rFonts w:ascii="Arial Narrow" w:hAnsi="Arial Narrow"/>
          <w:sz w:val="24"/>
          <w:szCs w:val="24"/>
        </w:rPr>
        <w:fldChar w:fldCharType="end"/>
      </w:r>
    </w:p>
    <w:p w14:paraId="16614EA7" w14:textId="77777777" w:rsidR="00F966B9" w:rsidRPr="008F7A5A" w:rsidRDefault="00F966B9" w:rsidP="008F7A5A">
      <w:pPr>
        <w:spacing w:before="0" w:after="0" w:line="20" w:lineRule="atLeast"/>
        <w:jc w:val="both"/>
        <w:rPr>
          <w:b/>
          <w:bCs/>
          <w:sz w:val="24"/>
        </w:rPr>
      </w:pPr>
      <w:r w:rsidRPr="008F7A5A">
        <w:rPr>
          <w:b/>
          <w:bCs/>
          <w:sz w:val="24"/>
        </w:rPr>
        <w:t xml:space="preserve">Надежда Ненова </w:t>
      </w:r>
    </w:p>
    <w:p w14:paraId="065CF79C" w14:textId="3793C0C3" w:rsidR="00F966B9" w:rsidRPr="008F7A5A" w:rsidRDefault="00F966B9" w:rsidP="008F7A5A">
      <w:pPr>
        <w:spacing w:before="0" w:after="0" w:line="20" w:lineRule="atLeast"/>
        <w:jc w:val="both"/>
        <w:rPr>
          <w:b/>
          <w:bCs/>
          <w:sz w:val="24"/>
        </w:rPr>
      </w:pPr>
      <w:r w:rsidRPr="008F7A5A">
        <w:rPr>
          <w:b/>
          <w:bCs/>
          <w:sz w:val="24"/>
        </w:rPr>
        <w:t xml:space="preserve">Zdrave.net, 07.10.2026 </w:t>
      </w:r>
    </w:p>
    <w:p w14:paraId="2E1319F6" w14:textId="77777777" w:rsidR="00F966B9" w:rsidRPr="008F7A5A" w:rsidRDefault="00000000" w:rsidP="008F7A5A">
      <w:pPr>
        <w:spacing w:before="0" w:after="0" w:line="20" w:lineRule="atLeast"/>
        <w:jc w:val="both"/>
        <w:rPr>
          <w:bCs/>
          <w:sz w:val="24"/>
        </w:rPr>
      </w:pPr>
      <w:r w:rsidRPr="008F7A5A">
        <w:rPr>
          <w:bCs/>
          <w:sz w:val="24"/>
        </w:rPr>
        <w:pict w14:anchorId="5A0F6AB9">
          <v:rect id="_x0000_i1040" style="width:453.6pt;height:1.5pt" o:hralign="center" o:hrstd="t" o:hrnoshade="t" o:hr="t" fillcolor="#aca899" stroked="f"/>
        </w:pict>
      </w:r>
      <w:r w:rsidR="00F966B9" w:rsidRPr="008F7A5A">
        <w:rPr>
          <w:bCs/>
          <w:sz w:val="24"/>
        </w:rPr>
        <w:t>С 60 гласа „за“, 4 „против“ и 116 „въздържал се“ парламентът отхвърли законопроекта за изменение на Закона за лечебните заведения, с който се регламентираха заплатите на медицинските специалисти, внесен от „Продължаваме промяната“.</w:t>
      </w:r>
    </w:p>
    <w:bookmarkEnd w:id="39"/>
    <w:p w14:paraId="2DD7BC2C" w14:textId="77777777" w:rsidR="00F966B9" w:rsidRPr="008F7A5A" w:rsidRDefault="00F966B9" w:rsidP="008F7A5A">
      <w:pPr>
        <w:spacing w:before="0" w:after="0" w:line="20" w:lineRule="atLeast"/>
        <w:jc w:val="both"/>
        <w:rPr>
          <w:bCs/>
          <w:sz w:val="24"/>
        </w:rPr>
      </w:pPr>
      <w:r w:rsidRPr="008F7A5A">
        <w:rPr>
          <w:bCs/>
          <w:sz w:val="24"/>
        </w:rPr>
        <w:t>Дебатите по законопроекта продължиха над два часа и обхванаха проблемите в цялата здравна система. Управляващите заявиха, че темата е важна и заплатите на медиците ще бъдат увеличени, но „след време“.</w:t>
      </w:r>
    </w:p>
    <w:p w14:paraId="485ABA9A" w14:textId="77777777" w:rsidR="00F966B9" w:rsidRPr="008F7A5A" w:rsidRDefault="00F966B9" w:rsidP="008F7A5A">
      <w:pPr>
        <w:spacing w:before="0" w:after="0" w:line="20" w:lineRule="atLeast"/>
        <w:jc w:val="both"/>
        <w:rPr>
          <w:bCs/>
          <w:sz w:val="24"/>
        </w:rPr>
      </w:pPr>
      <w:r w:rsidRPr="008F7A5A">
        <w:rPr>
          <w:bCs/>
          <w:sz w:val="24"/>
        </w:rPr>
        <w:t>Опозицията отговори с обвинение, че управляващите, въпреки че разполагат с пълно мнозинство, говорят само в бъдеще време.</w:t>
      </w:r>
    </w:p>
    <w:p w14:paraId="5BB57EE2" w14:textId="77777777" w:rsidR="00F966B9" w:rsidRPr="008F7A5A" w:rsidRDefault="00F966B9" w:rsidP="008F7A5A">
      <w:pPr>
        <w:spacing w:before="0" w:after="0" w:line="20" w:lineRule="atLeast"/>
        <w:jc w:val="both"/>
        <w:rPr>
          <w:bCs/>
          <w:sz w:val="24"/>
        </w:rPr>
      </w:pPr>
      <w:r w:rsidRPr="008F7A5A">
        <w:rPr>
          <w:bCs/>
          <w:sz w:val="24"/>
        </w:rPr>
        <w:t xml:space="preserve">От ПП предложиха заплащането на лекарите, денталните лекари и магистър-фармацевтите в държавните и общински лечебни заведения да бъде не по-малко от 150% от средната за страната </w:t>
      </w:r>
      <w:r w:rsidRPr="008F7A5A">
        <w:rPr>
          <w:bCs/>
          <w:sz w:val="24"/>
        </w:rPr>
        <w:lastRenderedPageBreak/>
        <w:t>работна заплата, а по отношение на останалите медицински специалисти – не по-малко от 125%. Разликата между най-високото и най-ниското заплащане в лечебното заведение да не е повече от 10:1, се предлага още в законопроекта.</w:t>
      </w:r>
    </w:p>
    <w:p w14:paraId="5CD1953E" w14:textId="77777777" w:rsidR="00F966B9" w:rsidRPr="008F7A5A" w:rsidRDefault="00F966B9" w:rsidP="008F7A5A">
      <w:pPr>
        <w:spacing w:before="0" w:after="0" w:line="20" w:lineRule="atLeast"/>
        <w:jc w:val="both"/>
        <w:rPr>
          <w:bCs/>
          <w:sz w:val="24"/>
        </w:rPr>
      </w:pPr>
      <w:r w:rsidRPr="008F7A5A">
        <w:rPr>
          <w:bCs/>
          <w:sz w:val="24"/>
        </w:rPr>
        <w:t>„Подкрепяме законопроекта, макар и с известни резерви. Не може да задължаваме болниците да плащат, без да има яснота за осигурените средства. Санкциите, предвидени в него, са несъразмерни и крият риск за самия достъп до болнична помощ“, каза народният представител от ДБ д-р Александър Симидчиев, който уточни, че подкрепата е, за да не бъде изпратен сигнал, че парламентът отлага решението на въпрос, който не може да чака.</w:t>
      </w:r>
    </w:p>
    <w:p w14:paraId="6F575000" w14:textId="77777777" w:rsidR="00F966B9" w:rsidRPr="008F7A5A" w:rsidRDefault="00F966B9" w:rsidP="008F7A5A">
      <w:pPr>
        <w:spacing w:before="0" w:after="0" w:line="20" w:lineRule="atLeast"/>
        <w:jc w:val="both"/>
        <w:rPr>
          <w:bCs/>
          <w:sz w:val="24"/>
        </w:rPr>
      </w:pPr>
      <w:r w:rsidRPr="008F7A5A">
        <w:rPr>
          <w:bCs/>
          <w:sz w:val="24"/>
        </w:rPr>
        <w:t>Депутатът от „Прогресивна България“ (ПБ) доц. Георги Илиев подкрепи д-р Симидчиев, като подчерта, че задължавайки болниците да плащат повече, без да е уточнено откъде ще дойдат парите, обрича по-малките лечебни заведения на фалит. Колегата му д-р Юлиян Димитров заяви, че тяхната парламентарна група най-много желае регламентирането на по-високи заплати за медиците. „Трябва обаче да се има предвид, че лечебните заведения работят като публични предприятия и търговски дружества, не получават фонд „Работна заплата“ от държавата, а формират приходите си от договори за извършена дейност с НЗОК и конкретни финансирани от държавата дейности. НЗОК закупува медицинска помощ по вид, обем и цена, а не финансира неограничено разходите за персонал. Ако този законопроект бъде приет без допълнително финансиране, той ще произведе дългове, просрочени задължения и ограничаване на дейностите на лечебните заведения. Ако бъде компенсиран чрез дотиране само на една група болници, ще възникне въпрос за селективна държавна помощ и нарушаване на равнопоставеността между изпълнителите на медицинска помощ“, каза д-р Димитров.</w:t>
      </w:r>
    </w:p>
    <w:p w14:paraId="03A50019" w14:textId="77777777" w:rsidR="00F966B9" w:rsidRPr="008F7A5A" w:rsidRDefault="00F966B9" w:rsidP="008F7A5A">
      <w:pPr>
        <w:spacing w:before="0" w:after="0" w:line="20" w:lineRule="atLeast"/>
        <w:jc w:val="both"/>
        <w:rPr>
          <w:bCs/>
          <w:sz w:val="24"/>
        </w:rPr>
      </w:pPr>
      <w:r w:rsidRPr="008F7A5A">
        <w:rPr>
          <w:bCs/>
          <w:sz w:val="24"/>
        </w:rPr>
        <w:t>Той допълни, че целта на „Прогресивна България“ е да запуши течовете в системата чрез проверки и дигитален контрол.</w:t>
      </w:r>
    </w:p>
    <w:p w14:paraId="6C01685D" w14:textId="77777777" w:rsidR="00F966B9" w:rsidRPr="008F7A5A" w:rsidRDefault="00F966B9" w:rsidP="008F7A5A">
      <w:pPr>
        <w:spacing w:before="0" w:after="0" w:line="20" w:lineRule="atLeast"/>
        <w:jc w:val="both"/>
        <w:rPr>
          <w:bCs/>
          <w:sz w:val="24"/>
        </w:rPr>
      </w:pPr>
      <w:r w:rsidRPr="008F7A5A">
        <w:rPr>
          <w:bCs/>
          <w:sz w:val="24"/>
        </w:rPr>
        <w:t>Д-р Месут Рашид, също от ПБ, заяви, че са ангажирани със здравните работници, но моментът за регламентиране на възнагражденията не е сега. „Ние целта я знаем, чакаме удобния момент за това“, каза той.</w:t>
      </w:r>
    </w:p>
    <w:p w14:paraId="0D0DBB36" w14:textId="77777777" w:rsidR="00F966B9" w:rsidRPr="008F7A5A" w:rsidRDefault="00F966B9" w:rsidP="008F7A5A">
      <w:pPr>
        <w:spacing w:before="0" w:after="0" w:line="20" w:lineRule="atLeast"/>
        <w:jc w:val="both"/>
        <w:rPr>
          <w:bCs/>
          <w:sz w:val="24"/>
        </w:rPr>
      </w:pPr>
      <w:r w:rsidRPr="008F7A5A">
        <w:rPr>
          <w:bCs/>
          <w:sz w:val="24"/>
        </w:rPr>
        <w:t>„Това е законопроект не на една политическа формация, а на медицинските специалисти и младите лекари. Години наред се обещават едни и същи неща на тези хора, но нищо не се случва. Колко време да чакат хората? Кога точно ще дойде това време?“, попита Георги Георгиев от „Възраждане“. Той допълни въпроса си към ПБ дали ще бъде променен настоящият модел.</w:t>
      </w:r>
    </w:p>
    <w:p w14:paraId="62D3D12B" w14:textId="77777777" w:rsidR="00F966B9" w:rsidRPr="008F7A5A" w:rsidRDefault="00F966B9" w:rsidP="008F7A5A">
      <w:pPr>
        <w:spacing w:before="0" w:after="0" w:line="20" w:lineRule="atLeast"/>
        <w:jc w:val="both"/>
        <w:rPr>
          <w:bCs/>
          <w:sz w:val="24"/>
        </w:rPr>
      </w:pPr>
      <w:r w:rsidRPr="008F7A5A">
        <w:rPr>
          <w:bCs/>
          <w:sz w:val="24"/>
        </w:rPr>
        <w:t xml:space="preserve">Д-р Георги Петров от ПБ припомни, че от партията предвиждат въвеждане на диагностично-свързани групи, с който да се премине към </w:t>
      </w:r>
      <w:proofErr w:type="spellStart"/>
      <w:r w:rsidRPr="008F7A5A">
        <w:rPr>
          <w:bCs/>
          <w:sz w:val="24"/>
        </w:rPr>
        <w:t>разходоефективен</w:t>
      </w:r>
      <w:proofErr w:type="spellEnd"/>
      <w:r w:rsidRPr="008F7A5A">
        <w:rPr>
          <w:bCs/>
          <w:sz w:val="24"/>
        </w:rPr>
        <w:t xml:space="preserve"> модел с остойностяване на медицинските услуги в тяхната цялост, включително реалния труд на лекарите и сестрите. От опозицията обаче отговориха, че всичко, което казват от ПБ, е само в бъдеще време, въпреки че имат пълно мнозинство в парламента и целия ресурс за извършване на реформи. </w:t>
      </w:r>
    </w:p>
    <w:p w14:paraId="730C548E" w14:textId="77777777" w:rsidR="00F966B9" w:rsidRPr="008F7A5A" w:rsidRDefault="00F966B9" w:rsidP="008F7A5A">
      <w:pPr>
        <w:spacing w:before="0" w:after="0" w:line="20" w:lineRule="atLeast"/>
        <w:jc w:val="both"/>
        <w:rPr>
          <w:bCs/>
          <w:sz w:val="24"/>
        </w:rPr>
      </w:pPr>
      <w:r w:rsidRPr="008F7A5A">
        <w:rPr>
          <w:bCs/>
          <w:sz w:val="24"/>
        </w:rPr>
        <w:t>Депутатът от ГЕРБ-СДС доц. Лъчезар Иванов подчерта, че реформи в здравеопазването са необходими, но не би трябвало да се говори за политическа принадлежност, когато става въпрос за тях, а трябва да има съгласие от всички. „Здравеопазването е консервативна система и трябва да сме изключително внимателни, когато правим промени. По отношение на ДСГ се изискват много промени и друга форма на финансиране“, каза той.</w:t>
      </w:r>
    </w:p>
    <w:p w14:paraId="3B14C80B" w14:textId="77777777" w:rsidR="00F966B9" w:rsidRPr="008F7A5A" w:rsidRDefault="00F966B9" w:rsidP="008F7A5A">
      <w:pPr>
        <w:spacing w:before="0" w:after="0" w:line="20" w:lineRule="atLeast"/>
        <w:jc w:val="both"/>
        <w:rPr>
          <w:bCs/>
          <w:sz w:val="24"/>
        </w:rPr>
      </w:pPr>
      <w:r w:rsidRPr="008F7A5A">
        <w:rPr>
          <w:bCs/>
          <w:sz w:val="24"/>
        </w:rPr>
        <w:t>Доц. Иванов предложи финансирането за младите лекари и специализанти, докато се обучават, да идва от Министерството на здравеопазването и Министерството на образованието и науката, не от парите на Здравната каса. „Идеята е да надграждаме системата, а не да правим поправки на поправките“, добави той.</w:t>
      </w:r>
    </w:p>
    <w:p w14:paraId="4BD42908" w14:textId="77777777" w:rsidR="00F966B9" w:rsidRPr="008F7A5A" w:rsidRDefault="00F966B9" w:rsidP="008F7A5A">
      <w:pPr>
        <w:spacing w:before="0" w:after="0" w:line="20" w:lineRule="atLeast"/>
        <w:jc w:val="both"/>
        <w:rPr>
          <w:bCs/>
          <w:sz w:val="24"/>
        </w:rPr>
      </w:pPr>
    </w:p>
    <w:bookmarkStart w:id="41" w:name="_Hlk242268295"/>
    <w:p w14:paraId="0A5D4921" w14:textId="020E5D6A" w:rsidR="00002FFC" w:rsidRPr="008F7A5A" w:rsidRDefault="00002FFC"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"https://www.24chasa.bg/bulgaria/article/23690008"</w:instrText>
      </w:r>
      <w:r w:rsidRPr="008F7A5A">
        <w:rPr>
          <w:rFonts w:ascii="Arial Narrow" w:hAnsi="Arial Narrow"/>
          <w:sz w:val="24"/>
          <w:szCs w:val="24"/>
        </w:rPr>
      </w:r>
      <w:r w:rsidRPr="008F7A5A">
        <w:rPr>
          <w:rFonts w:ascii="Arial Narrow" w:hAnsi="Arial Narrow"/>
          <w:sz w:val="24"/>
          <w:szCs w:val="24"/>
        </w:rPr>
        <w:fldChar w:fldCharType="separate"/>
      </w:r>
      <w:bookmarkStart w:id="42" w:name="_Toc242342377"/>
      <w:r w:rsidRPr="008F7A5A">
        <w:rPr>
          <w:rStyle w:val="a4"/>
          <w:rFonts w:ascii="Arial Narrow" w:hAnsi="Arial Narrow"/>
          <w:sz w:val="24"/>
          <w:szCs w:val="24"/>
        </w:rPr>
        <w:t>"Прогресивна България" отхвърли предложение за по-високи лекарски заплати</w:t>
      </w:r>
      <w:bookmarkEnd w:id="42"/>
      <w:r w:rsidRPr="008F7A5A">
        <w:rPr>
          <w:rFonts w:ascii="Arial Narrow" w:hAnsi="Arial Narrow"/>
          <w:sz w:val="24"/>
          <w:szCs w:val="24"/>
        </w:rPr>
        <w:fldChar w:fldCharType="end"/>
      </w:r>
    </w:p>
    <w:p w14:paraId="37CB1B41" w14:textId="77777777" w:rsidR="00002FFC" w:rsidRPr="008F7A5A" w:rsidRDefault="00002FFC" w:rsidP="008F7A5A">
      <w:pPr>
        <w:spacing w:before="0" w:after="0" w:line="20" w:lineRule="atLeast"/>
        <w:jc w:val="both"/>
        <w:rPr>
          <w:bCs/>
          <w:sz w:val="24"/>
        </w:rPr>
      </w:pPr>
      <w:hyperlink r:id="rId27" w:tooltip="Весела Бачева" w:history="1">
        <w:r w:rsidRPr="008F7A5A">
          <w:rPr>
            <w:rStyle w:val="a4"/>
            <w:b/>
            <w:bCs/>
            <w:sz w:val="24"/>
          </w:rPr>
          <w:t>Весела Бачева</w:t>
        </w:r>
      </w:hyperlink>
    </w:p>
    <w:p w14:paraId="50AD4833" w14:textId="22B7B8F3" w:rsidR="00002FFC" w:rsidRPr="008F7A5A" w:rsidRDefault="00002FFC" w:rsidP="008F7A5A">
      <w:pPr>
        <w:spacing w:before="0" w:after="0" w:line="20" w:lineRule="atLeast"/>
        <w:jc w:val="both"/>
        <w:rPr>
          <w:bCs/>
          <w:sz w:val="24"/>
        </w:rPr>
      </w:pPr>
      <w:r w:rsidRPr="008F7A5A">
        <w:rPr>
          <w:b/>
          <w:bCs/>
          <w:sz w:val="24"/>
        </w:rPr>
        <w:lastRenderedPageBreak/>
        <w:t xml:space="preserve">24 часа онлайн, 07.10.2026 </w:t>
      </w:r>
    </w:p>
    <w:p w14:paraId="05E16329" w14:textId="77777777" w:rsidR="00002FFC" w:rsidRPr="008F7A5A" w:rsidRDefault="00000000" w:rsidP="008F7A5A">
      <w:pPr>
        <w:spacing w:before="0" w:after="0" w:line="20" w:lineRule="atLeast"/>
        <w:jc w:val="both"/>
        <w:rPr>
          <w:bCs/>
          <w:sz w:val="24"/>
        </w:rPr>
      </w:pPr>
      <w:r w:rsidRPr="008F7A5A">
        <w:rPr>
          <w:bCs/>
          <w:sz w:val="24"/>
        </w:rPr>
        <w:pict w14:anchorId="2E017415">
          <v:rect id="_x0000_i1041" style="width:453.6pt;height:1.5pt" o:hralign="center" o:hrstd="t" o:hrnoshade="t" o:hr="t" fillcolor="#aca899" stroked="f"/>
        </w:pict>
      </w:r>
    </w:p>
    <w:p w14:paraId="32A5C781" w14:textId="77777777" w:rsidR="00002FFC" w:rsidRPr="008F7A5A" w:rsidRDefault="00002FFC" w:rsidP="008F7A5A">
      <w:pPr>
        <w:spacing w:before="0" w:after="0" w:line="20" w:lineRule="atLeast"/>
        <w:jc w:val="both"/>
        <w:rPr>
          <w:bCs/>
          <w:sz w:val="24"/>
        </w:rPr>
      </w:pPr>
      <w:r w:rsidRPr="008F7A5A">
        <w:rPr>
          <w:bCs/>
          <w:sz w:val="24"/>
        </w:rPr>
        <w:t>Предложение на опозицията за по-високи заплати на лекарите отхвърли "Прогресивна България" в парламента.</w:t>
      </w:r>
    </w:p>
    <w:p w14:paraId="1CE36EC4" w14:textId="77777777" w:rsidR="00002FFC" w:rsidRPr="008F7A5A" w:rsidRDefault="00002FFC" w:rsidP="008F7A5A">
      <w:pPr>
        <w:spacing w:before="0" w:after="0" w:line="20" w:lineRule="atLeast"/>
        <w:jc w:val="both"/>
        <w:rPr>
          <w:bCs/>
          <w:sz w:val="24"/>
        </w:rPr>
      </w:pPr>
      <w:r w:rsidRPr="008F7A5A">
        <w:rPr>
          <w:bCs/>
          <w:sz w:val="24"/>
        </w:rPr>
        <w:t>Законопроектът беше на "</w:t>
      </w:r>
      <w:proofErr w:type="spellStart"/>
      <w:r w:rsidRPr="008F7A5A">
        <w:rPr>
          <w:bCs/>
          <w:sz w:val="24"/>
        </w:rPr>
        <w:t>Продъжаваме</w:t>
      </w:r>
      <w:proofErr w:type="spellEnd"/>
      <w:r w:rsidRPr="008F7A5A">
        <w:rPr>
          <w:bCs/>
          <w:sz w:val="24"/>
        </w:rPr>
        <w:t xml:space="preserve"> промяната" и въвеждаше минимум на възнагражденията - лекарите, зъболекарите и фармацевтите да получават минимум 150% от средната брутна заплата за страната. </w:t>
      </w:r>
      <w:bookmarkEnd w:id="41"/>
      <w:r w:rsidRPr="008F7A5A">
        <w:rPr>
          <w:bCs/>
          <w:sz w:val="24"/>
        </w:rPr>
        <w:t>За второто тримесечие на 2026 г. тя е 1444 евро или минимум 2166 евро бруто за лекарите. За медицинските сестри, акушерите, асоциираните медицински специалисти, лекарските асистенти, зъботехниците и помощник-фармацевтите пък да получават 125% от средната заплата. Допълнителното заплащане за нощен труд трябва да е минимум 0,5% на час от минималната заплата. "Промяната" предлагат още болниците да не разпределят печалба от дейността си, ако не е покрит минимума на заплатите на медицинските специалисти.</w:t>
      </w:r>
    </w:p>
    <w:p w14:paraId="5C1D12F1" w14:textId="77777777" w:rsidR="00002FFC" w:rsidRPr="008F7A5A" w:rsidRDefault="00002FFC" w:rsidP="008F7A5A">
      <w:pPr>
        <w:spacing w:before="0" w:after="0" w:line="20" w:lineRule="atLeast"/>
        <w:jc w:val="both"/>
        <w:rPr>
          <w:bCs/>
          <w:sz w:val="24"/>
        </w:rPr>
      </w:pPr>
      <w:r w:rsidRPr="008F7A5A">
        <w:rPr>
          <w:bCs/>
          <w:sz w:val="24"/>
        </w:rPr>
        <w:t>Д-р Александър Симидчиев от "Демократична България" подкрепи проекта, но изрази съображения, че е заложено да влезе в сила след три месеца, а ще са необходими допълнителни средства и не е ясно колко болници имат необходимите средства.</w:t>
      </w:r>
    </w:p>
    <w:p w14:paraId="626C9B2A" w14:textId="77777777" w:rsidR="00002FFC" w:rsidRPr="008F7A5A" w:rsidRDefault="00002FFC" w:rsidP="008F7A5A">
      <w:pPr>
        <w:spacing w:before="0" w:after="0" w:line="20" w:lineRule="atLeast"/>
        <w:jc w:val="both"/>
        <w:rPr>
          <w:bCs/>
          <w:sz w:val="24"/>
        </w:rPr>
      </w:pPr>
      <w:r w:rsidRPr="008F7A5A">
        <w:rPr>
          <w:bCs/>
          <w:sz w:val="24"/>
        </w:rPr>
        <w:t>Георги Илиев от "Прогресивна България" се съгласи с д-р Симидчиев и предупреди, че проектът може да доведе до закриване на малки лечебни заведения. Колегата му Юлиан Димитров предупреди, че този законопроект бъде приет без допълнително финансиране, ще произведе дългове и ограничаване на работата на болници, а ако бъде компенсиран чрез дотиране само на група лечебни заведения, ще възникнат съмнения за селективна държавна помощ и ще се наруши конкурентоспособността.</w:t>
      </w:r>
    </w:p>
    <w:p w14:paraId="7B897E82" w14:textId="77777777" w:rsidR="00002FFC" w:rsidRPr="008F7A5A" w:rsidRDefault="00002FFC" w:rsidP="008F7A5A">
      <w:pPr>
        <w:spacing w:before="0" w:after="0" w:line="20" w:lineRule="atLeast"/>
        <w:jc w:val="both"/>
        <w:rPr>
          <w:bCs/>
          <w:sz w:val="24"/>
        </w:rPr>
      </w:pPr>
      <w:r w:rsidRPr="008F7A5A">
        <w:rPr>
          <w:bCs/>
          <w:sz w:val="24"/>
        </w:rPr>
        <w:t>"Здравната система има социална функция, но когато болниците работят като търговски дружества и публични предприятия, финансирането им трябва да бъде свързано с конкретна задача, обем на дейност, качество, достъпност и прозрачна методика. Не може със закон да се наложат разходи за заплати, а после да глобяваме болниците, че нямат пари да ги изпълняват", каза още Димитров, който също е лекар.</w:t>
      </w:r>
    </w:p>
    <w:p w14:paraId="64C742C7" w14:textId="77777777" w:rsidR="00002FFC" w:rsidRPr="008F7A5A" w:rsidRDefault="00002FFC" w:rsidP="008F7A5A">
      <w:pPr>
        <w:spacing w:before="0" w:after="0" w:line="20" w:lineRule="atLeast"/>
        <w:jc w:val="both"/>
        <w:rPr>
          <w:bCs/>
          <w:sz w:val="24"/>
        </w:rPr>
      </w:pPr>
      <w:r w:rsidRPr="008F7A5A">
        <w:rPr>
          <w:bCs/>
          <w:sz w:val="24"/>
        </w:rPr>
        <w:t xml:space="preserve">Дебатът продължи над час и всички партии се съгласиха, че има нужда от повишение на заплатите на медицинските специалисти. "Възраждане" също имат предложение, което вече е разгледано на заседание здравната комисия още през май, но не беше разгледано днес. Депутатите на </w:t>
      </w:r>
      <w:hyperlink r:id="rId28" w:tgtFrame="_blank" w:history="1">
        <w:r w:rsidRPr="008F7A5A">
          <w:rPr>
            <w:rStyle w:val="a4"/>
            <w:bCs/>
            <w:sz w:val="24"/>
          </w:rPr>
          <w:t>Костадин Костадинов</w:t>
        </w:r>
      </w:hyperlink>
      <w:r w:rsidRPr="008F7A5A">
        <w:rPr>
          <w:bCs/>
          <w:sz w:val="24"/>
        </w:rPr>
        <w:t xml:space="preserve"> на няколко пъти упрекнаха управляващите, че само обещават да намерят решение, но "друг път" и не предлагат нищо на практика.</w:t>
      </w:r>
    </w:p>
    <w:p w14:paraId="4B59A861" w14:textId="77777777" w:rsidR="00002FFC" w:rsidRPr="008F7A5A" w:rsidRDefault="00002FFC" w:rsidP="008F7A5A">
      <w:pPr>
        <w:spacing w:before="0" w:after="0" w:line="20" w:lineRule="atLeast"/>
        <w:jc w:val="both"/>
        <w:rPr>
          <w:bCs/>
          <w:sz w:val="24"/>
        </w:rPr>
      </w:pPr>
      <w:r w:rsidRPr="008F7A5A">
        <w:rPr>
          <w:bCs/>
          <w:sz w:val="24"/>
        </w:rPr>
        <w:t>След прегласуване проектът отпадна с 60 гласа "за" от цялата опозиция, четири "против" от "Прогресивна България" и 115 "въздържал" се от управляващите.</w:t>
      </w:r>
    </w:p>
    <w:p w14:paraId="3479EFDE" w14:textId="77777777" w:rsidR="00002FFC" w:rsidRPr="008F7A5A" w:rsidRDefault="00002FFC" w:rsidP="008F7A5A">
      <w:pPr>
        <w:spacing w:before="0" w:after="0" w:line="20" w:lineRule="atLeast"/>
        <w:jc w:val="both"/>
        <w:rPr>
          <w:bCs/>
          <w:sz w:val="24"/>
        </w:rPr>
      </w:pPr>
    </w:p>
    <w:bookmarkStart w:id="43" w:name="_Hlk242279606"/>
    <w:p w14:paraId="5E08F087" w14:textId="3CC0ABC3" w:rsidR="00D84129" w:rsidRPr="008F7A5A" w:rsidRDefault="00D84129"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"https://www.zdrave.net/new/BLS--MZ-da-prekrati-otlaganeto-po-vavezhdane-na-efektiven-prevantiven-kontrol-v-realno-vreme/n39190"</w:instrText>
      </w:r>
      <w:r w:rsidRPr="008F7A5A">
        <w:rPr>
          <w:rFonts w:ascii="Arial Narrow" w:hAnsi="Arial Narrow"/>
          <w:sz w:val="24"/>
          <w:szCs w:val="24"/>
        </w:rPr>
      </w:r>
      <w:r w:rsidRPr="008F7A5A">
        <w:rPr>
          <w:rFonts w:ascii="Arial Narrow" w:hAnsi="Arial Narrow"/>
          <w:sz w:val="24"/>
          <w:szCs w:val="24"/>
        </w:rPr>
        <w:fldChar w:fldCharType="separate"/>
      </w:r>
      <w:bookmarkStart w:id="44" w:name="_Toc242342378"/>
      <w:r w:rsidRPr="008F7A5A">
        <w:rPr>
          <w:rStyle w:val="a4"/>
          <w:rFonts w:ascii="Arial Narrow" w:hAnsi="Arial Narrow"/>
          <w:sz w:val="24"/>
          <w:szCs w:val="24"/>
        </w:rPr>
        <w:t>БЛС: МЗ да прекрати отлагането по въвеждане на ефективен превантивен контрол в реално време</w:t>
      </w:r>
      <w:bookmarkEnd w:id="44"/>
      <w:r w:rsidRPr="008F7A5A">
        <w:rPr>
          <w:rFonts w:ascii="Arial Narrow" w:hAnsi="Arial Narrow"/>
          <w:sz w:val="24"/>
          <w:szCs w:val="24"/>
        </w:rPr>
        <w:fldChar w:fldCharType="end"/>
      </w:r>
    </w:p>
    <w:p w14:paraId="5FFBC5FD" w14:textId="58E75D24" w:rsidR="00D84129" w:rsidRPr="008F7A5A" w:rsidRDefault="00D84129" w:rsidP="008F7A5A">
      <w:pPr>
        <w:spacing w:before="0" w:after="0" w:line="20" w:lineRule="atLeast"/>
        <w:jc w:val="both"/>
        <w:rPr>
          <w:b/>
          <w:bCs/>
          <w:sz w:val="24"/>
        </w:rPr>
      </w:pPr>
      <w:r w:rsidRPr="008F7A5A">
        <w:rPr>
          <w:b/>
          <w:bCs/>
          <w:sz w:val="24"/>
        </w:rPr>
        <w:t xml:space="preserve">Zdrave.net, 07.10.2026 </w:t>
      </w:r>
    </w:p>
    <w:p w14:paraId="180062EE" w14:textId="77777777" w:rsidR="00D84129" w:rsidRPr="008F7A5A" w:rsidRDefault="00000000" w:rsidP="008F7A5A">
      <w:pPr>
        <w:spacing w:before="0" w:after="0" w:line="20" w:lineRule="atLeast"/>
        <w:jc w:val="both"/>
        <w:rPr>
          <w:bCs/>
          <w:sz w:val="24"/>
        </w:rPr>
      </w:pPr>
      <w:r w:rsidRPr="008F7A5A">
        <w:rPr>
          <w:bCs/>
          <w:sz w:val="24"/>
        </w:rPr>
        <w:pict w14:anchorId="14CE4ABB">
          <v:rect id="_x0000_i1042" style="width:453.6pt;height:1.5pt" o:hralign="center" o:hrstd="t" o:hrnoshade="t" o:hr="t" fillcolor="#aca899" stroked="f"/>
        </w:pict>
      </w:r>
      <w:r w:rsidR="00D84129" w:rsidRPr="008F7A5A">
        <w:rPr>
          <w:bCs/>
          <w:sz w:val="24"/>
        </w:rPr>
        <w:t xml:space="preserve">БЛС настоява Министерството на здравеопазването да прекрати отлагането и да започне конкретна работа по въвеждането на ефективен превантивен контрол в реално време. При липса на конкретни действия от Лекарския съюз ще настояват да представят и разяснят своята позиция и на по-високо управленско ниво. </w:t>
      </w:r>
      <w:bookmarkEnd w:id="43"/>
      <w:r w:rsidR="00D84129" w:rsidRPr="008F7A5A">
        <w:rPr>
          <w:bCs/>
          <w:sz w:val="24"/>
        </w:rPr>
        <w:t xml:space="preserve">Това става ясно от позицията на УС на БЛС по повод </w:t>
      </w:r>
      <w:hyperlink r:id="rId29" w:tgtFrame="_blank" w:history="1">
        <w:r w:rsidR="00D84129" w:rsidRPr="008F7A5A">
          <w:rPr>
            <w:rStyle w:val="a4"/>
            <w:b/>
            <w:bCs/>
            <w:sz w:val="24"/>
          </w:rPr>
          <w:t>проверките на полицията и резултатите от тях</w:t>
        </w:r>
        <w:r w:rsidR="00D84129" w:rsidRPr="008F7A5A">
          <w:rPr>
            <w:rStyle w:val="a4"/>
            <w:bCs/>
            <w:sz w:val="24"/>
          </w:rPr>
          <w:t xml:space="preserve"> </w:t>
        </w:r>
      </w:hyperlink>
      <w:r w:rsidR="00D84129" w:rsidRPr="008F7A5A">
        <w:rPr>
          <w:bCs/>
          <w:sz w:val="24"/>
        </w:rPr>
        <w:t>в УМБАЛ „Св. Георги“-Пловдив.</w:t>
      </w:r>
    </w:p>
    <w:p w14:paraId="61E00FE9" w14:textId="77777777" w:rsidR="00D84129" w:rsidRPr="008F7A5A" w:rsidRDefault="00D84129" w:rsidP="008F7A5A">
      <w:pPr>
        <w:spacing w:before="0" w:after="0" w:line="20" w:lineRule="atLeast"/>
        <w:jc w:val="both"/>
        <w:rPr>
          <w:bCs/>
          <w:sz w:val="24"/>
        </w:rPr>
      </w:pPr>
      <w:r w:rsidRPr="008F7A5A">
        <w:rPr>
          <w:bCs/>
          <w:sz w:val="24"/>
        </w:rPr>
        <w:t>Ето пълния текст на позицията:</w:t>
      </w:r>
    </w:p>
    <w:p w14:paraId="6BCF5A79" w14:textId="77777777" w:rsidR="00D84129" w:rsidRPr="008F7A5A" w:rsidRDefault="00D84129" w:rsidP="008F7A5A">
      <w:pPr>
        <w:spacing w:before="0" w:after="0" w:line="20" w:lineRule="atLeast"/>
        <w:jc w:val="both"/>
        <w:rPr>
          <w:bCs/>
          <w:sz w:val="24"/>
        </w:rPr>
      </w:pPr>
      <w:r w:rsidRPr="008F7A5A">
        <w:rPr>
          <w:bCs/>
          <w:sz w:val="24"/>
        </w:rPr>
        <w:t xml:space="preserve">Когато лекарите и пациентите са на едно мнение за контрола върху парите за здраве, отлагането вече няма основание. Управителният съвет на Българския лекарски съюз настоява за въвеждането на ефективен контрол върху публичните средства в здравеопазването в реално време, който да обхваща всички участници в системата и да гарантира проследимост на всяка </w:t>
      </w:r>
      <w:r w:rsidRPr="008F7A5A">
        <w:rPr>
          <w:bCs/>
          <w:sz w:val="24"/>
        </w:rPr>
        <w:lastRenderedPageBreak/>
        <w:t xml:space="preserve">отчетена и заплатена медицинска дейност. Наблюдаваните проверки на болници, провеждани под формата на отделни контролни акции са необходими и имат своето място по отношение на контрола и те трябва да продължат. За съжаление, понякога те се оказват </w:t>
      </w:r>
      <w:proofErr w:type="spellStart"/>
      <w:r w:rsidRPr="008F7A5A">
        <w:rPr>
          <w:bCs/>
          <w:sz w:val="24"/>
        </w:rPr>
        <w:t>недостъчно</w:t>
      </w:r>
      <w:proofErr w:type="spellEnd"/>
      <w:r w:rsidRPr="008F7A5A">
        <w:rPr>
          <w:bCs/>
          <w:sz w:val="24"/>
        </w:rPr>
        <w:t xml:space="preserve"> ефективни тъй като по своя характер представляват форма на последващ контрол върху вече отчетена и заплатена дейност.</w:t>
      </w:r>
    </w:p>
    <w:p w14:paraId="0CCEC554" w14:textId="77777777" w:rsidR="00D84129" w:rsidRPr="008F7A5A" w:rsidRDefault="00D84129" w:rsidP="008F7A5A">
      <w:pPr>
        <w:spacing w:before="0" w:after="0" w:line="20" w:lineRule="atLeast"/>
        <w:jc w:val="both"/>
        <w:rPr>
          <w:bCs/>
          <w:sz w:val="24"/>
        </w:rPr>
      </w:pPr>
      <w:r w:rsidRPr="008F7A5A">
        <w:rPr>
          <w:bCs/>
          <w:sz w:val="24"/>
        </w:rPr>
        <w:t>В условията на растящо напрежение в здравния сектор контрол, който установява нарушенията след извършването и отчитането на медицинската дейност, не е достатъчен. Необходим е превантивен механизъм, който работи в реално време и не допуска неправомерното разходване на публичен ресурс.</w:t>
      </w:r>
    </w:p>
    <w:p w14:paraId="7374D43F" w14:textId="77777777" w:rsidR="00D84129" w:rsidRPr="008F7A5A" w:rsidRDefault="00D84129" w:rsidP="008F7A5A">
      <w:pPr>
        <w:spacing w:before="0" w:after="0" w:line="20" w:lineRule="atLeast"/>
        <w:jc w:val="both"/>
        <w:rPr>
          <w:bCs/>
          <w:sz w:val="24"/>
        </w:rPr>
      </w:pPr>
      <w:r w:rsidRPr="008F7A5A">
        <w:rPr>
          <w:bCs/>
          <w:sz w:val="24"/>
        </w:rPr>
        <w:t xml:space="preserve">Българският лекарски съюз последователно поставя въпроса за въвеждането на такъв модел. Пациентът трябва да участва активно в контрола като </w:t>
      </w:r>
      <w:proofErr w:type="spellStart"/>
      <w:r w:rsidRPr="008F7A5A">
        <w:rPr>
          <w:bCs/>
          <w:sz w:val="24"/>
        </w:rPr>
        <w:t>незаобиколим</w:t>
      </w:r>
      <w:proofErr w:type="spellEnd"/>
      <w:r w:rsidRPr="008F7A5A">
        <w:rPr>
          <w:bCs/>
          <w:sz w:val="24"/>
        </w:rPr>
        <w:t xml:space="preserve"> фактор, а механизмите за проверка трябва да обхващат всички страни в процеса, а не да бъдат насочени само към лекарите.</w:t>
      </w:r>
    </w:p>
    <w:p w14:paraId="63FF5F95" w14:textId="77777777" w:rsidR="00D84129" w:rsidRPr="008F7A5A" w:rsidRDefault="00D84129" w:rsidP="008F7A5A">
      <w:pPr>
        <w:spacing w:before="0" w:after="0" w:line="20" w:lineRule="atLeast"/>
        <w:jc w:val="both"/>
        <w:rPr>
          <w:bCs/>
          <w:sz w:val="24"/>
        </w:rPr>
      </w:pPr>
      <w:r w:rsidRPr="008F7A5A">
        <w:rPr>
          <w:bCs/>
          <w:sz w:val="24"/>
        </w:rPr>
        <w:t xml:space="preserve">От встъпването в длъжност на министъра на здравеопазването Катя </w:t>
      </w:r>
      <w:proofErr w:type="spellStart"/>
      <w:r w:rsidRPr="008F7A5A">
        <w:rPr>
          <w:bCs/>
          <w:sz w:val="24"/>
        </w:rPr>
        <w:t>Ивкова</w:t>
      </w:r>
      <w:proofErr w:type="spellEnd"/>
      <w:r w:rsidRPr="008F7A5A">
        <w:rPr>
          <w:bCs/>
          <w:sz w:val="24"/>
        </w:rPr>
        <w:t xml:space="preserve"> Българският лекарски съюз многократно е поставял пред нея проблема и конкретното си предложение за въвеждане на превантивен контрол в реално време, както и необходимостта от предприемане на действия за неговото реализиране. До този момент обаче конкретни стъпки в тази посока не са предприети. Напротив – работи се в грешна посока с предложения за реформи, които не адресират истинските проблеми в системата.</w:t>
      </w:r>
    </w:p>
    <w:p w14:paraId="5702CA25" w14:textId="77777777" w:rsidR="00D84129" w:rsidRPr="008F7A5A" w:rsidRDefault="00D84129" w:rsidP="008F7A5A">
      <w:pPr>
        <w:spacing w:before="0" w:after="0" w:line="20" w:lineRule="atLeast"/>
        <w:jc w:val="both"/>
        <w:rPr>
          <w:bCs/>
          <w:sz w:val="24"/>
        </w:rPr>
      </w:pPr>
      <w:r w:rsidRPr="008F7A5A">
        <w:rPr>
          <w:bCs/>
          <w:sz w:val="24"/>
        </w:rPr>
        <w:t>Необходимостта от промяна вече не е позиция единствено на съсловната организация. Данните от национално представителните проучвания, изготвени по поръчка на БЛС от социологическа агенция „Тренд“ показват, че гражданите и лекарите поставят по-добрия контрол върху публичния ресурс сред основните въпроси пред здравната система. Те бяха изнесени на форум, на който бяха поканени и участваха омбудсмана на България, представители на парламентарни групи, представители на съсловни организации, болнични асоциации, експерти и др. Събитието не бе уважено от никой от Министерството на здравеопазването.</w:t>
      </w:r>
    </w:p>
    <w:p w14:paraId="2111C050" w14:textId="77777777" w:rsidR="00D84129" w:rsidRPr="008F7A5A" w:rsidRDefault="00D84129" w:rsidP="008F7A5A">
      <w:pPr>
        <w:spacing w:before="0" w:after="0" w:line="20" w:lineRule="atLeast"/>
        <w:jc w:val="both"/>
        <w:rPr>
          <w:bCs/>
          <w:sz w:val="24"/>
        </w:rPr>
      </w:pPr>
      <w:r w:rsidRPr="008F7A5A">
        <w:rPr>
          <w:bCs/>
          <w:sz w:val="24"/>
        </w:rPr>
        <w:t>Проучванията показват, че близо половината от българите, 48%, смятат, че осигуряването на достатъчно средства за здравната система трябва да се търси преди всичко чрез по-добър контрол и по-ефективно използване на настоящото финансиране. Едва след това 28% поставят увеличаването на средствата от държавния бюджет. Същата необходимост посочва и лекарското съсловие: 38% от лекарите определят по-големия контрол върху разходването на публичните средства като една от трите приоритетни промени за здравната система през следващите 3–5 години.</w:t>
      </w:r>
    </w:p>
    <w:p w14:paraId="410B92DB" w14:textId="77777777" w:rsidR="00D84129" w:rsidRPr="008F7A5A" w:rsidRDefault="00D84129" w:rsidP="008F7A5A">
      <w:pPr>
        <w:spacing w:before="0" w:after="0" w:line="20" w:lineRule="atLeast"/>
        <w:jc w:val="both"/>
        <w:rPr>
          <w:bCs/>
          <w:sz w:val="24"/>
        </w:rPr>
      </w:pPr>
      <w:r w:rsidRPr="008F7A5A">
        <w:rPr>
          <w:bCs/>
          <w:sz w:val="24"/>
        </w:rPr>
        <w:t>Това съвпадение между очакванията на обществото и на лекарите не може да остане без конкретен отговор.</w:t>
      </w:r>
    </w:p>
    <w:p w14:paraId="740DB492" w14:textId="77777777" w:rsidR="00D84129" w:rsidRPr="008F7A5A" w:rsidRDefault="00D84129" w:rsidP="008F7A5A">
      <w:pPr>
        <w:spacing w:before="0" w:after="0" w:line="20" w:lineRule="atLeast"/>
        <w:jc w:val="both"/>
        <w:rPr>
          <w:bCs/>
          <w:sz w:val="24"/>
        </w:rPr>
      </w:pPr>
      <w:r w:rsidRPr="008F7A5A">
        <w:rPr>
          <w:bCs/>
          <w:sz w:val="24"/>
        </w:rPr>
        <w:t>За въвеждането на такъв модел настоява Управителният съвет на Българския лекарски съюз. Контрол в реално време, преди заплащането на медицинската дейност, с активното участие на пациента и с механизми, които обхващат всички страни в процеса. Контролът трябва да проследява целия път на публичния ресурс и да гарантира, че НЗОК заплаща реално извършена медицинска дейност и отпусната лекарствена терапия. Само такъв модел може едновременно да защити интересите на здравноосигурените граждани, коректните лекари и лечебни заведения и да повиши доверието в системата.</w:t>
      </w:r>
    </w:p>
    <w:p w14:paraId="4CD53D26" w14:textId="77777777" w:rsidR="00D84129" w:rsidRPr="008F7A5A" w:rsidRDefault="00D84129" w:rsidP="008F7A5A">
      <w:pPr>
        <w:spacing w:before="0" w:after="0" w:line="20" w:lineRule="atLeast"/>
        <w:jc w:val="both"/>
        <w:rPr>
          <w:bCs/>
          <w:sz w:val="24"/>
        </w:rPr>
      </w:pPr>
      <w:r w:rsidRPr="008F7A5A">
        <w:rPr>
          <w:bCs/>
          <w:sz w:val="24"/>
        </w:rPr>
        <w:t>Управителният съвет на БЛС настоява Министерството на здравеопазването да прекрати отлагането и да започне конкретна работа по въвеждането на ефективен превантивен контрол в реално време. При липса на конкретни действия БЛС настоява да представи и разясни своята позиция и на по-високо управленско ниво.</w:t>
      </w:r>
    </w:p>
    <w:p w14:paraId="25DB7FA6" w14:textId="77777777" w:rsidR="00D84129" w:rsidRPr="008F7A5A" w:rsidRDefault="00D84129" w:rsidP="008F7A5A">
      <w:pPr>
        <w:spacing w:before="0" w:after="0" w:line="20" w:lineRule="atLeast"/>
        <w:jc w:val="both"/>
        <w:rPr>
          <w:bCs/>
          <w:sz w:val="24"/>
        </w:rPr>
      </w:pPr>
    </w:p>
    <w:bookmarkStart w:id="45" w:name="_Hlk242277292"/>
    <w:p w14:paraId="0CD34B31" w14:textId="2BF6D4C4" w:rsidR="00B9384B" w:rsidRPr="008F7A5A" w:rsidRDefault="00B9384B" w:rsidP="008F7A5A">
      <w:pPr>
        <w:pStyle w:val="1"/>
        <w:spacing w:before="0" w:after="0"/>
        <w:rPr>
          <w:rFonts w:ascii="Arial Narrow" w:hAnsi="Arial Narrow"/>
          <w:sz w:val="24"/>
          <w:szCs w:val="24"/>
        </w:rPr>
      </w:pPr>
      <w:r w:rsidRPr="008F7A5A">
        <w:rPr>
          <w:rFonts w:ascii="Arial Narrow" w:hAnsi="Arial Narrow"/>
          <w:sz w:val="24"/>
          <w:szCs w:val="24"/>
        </w:rPr>
        <w:lastRenderedPageBreak/>
        <w:fldChar w:fldCharType="begin"/>
      </w:r>
      <w:r w:rsidRPr="008F7A5A">
        <w:rPr>
          <w:rFonts w:ascii="Arial Narrow" w:hAnsi="Arial Narrow"/>
          <w:sz w:val="24"/>
          <w:szCs w:val="24"/>
        </w:rPr>
        <w:instrText>HYPERLINK "https://www.dnevnik.bg/zdrave/2026/10/07/4963690_lekarskiiat_sujuz_iska_kontrol_na_parite_za_zdrave_v/"</w:instrText>
      </w:r>
      <w:r w:rsidRPr="008F7A5A">
        <w:rPr>
          <w:rFonts w:ascii="Arial Narrow" w:hAnsi="Arial Narrow"/>
          <w:sz w:val="24"/>
          <w:szCs w:val="24"/>
        </w:rPr>
      </w:r>
      <w:r w:rsidRPr="008F7A5A">
        <w:rPr>
          <w:rFonts w:ascii="Arial Narrow" w:hAnsi="Arial Narrow"/>
          <w:sz w:val="24"/>
          <w:szCs w:val="24"/>
        </w:rPr>
        <w:fldChar w:fldCharType="separate"/>
      </w:r>
      <w:bookmarkStart w:id="46" w:name="_Toc242342379"/>
      <w:r w:rsidRPr="008F7A5A">
        <w:rPr>
          <w:rStyle w:val="a4"/>
          <w:rFonts w:ascii="Arial Narrow" w:hAnsi="Arial Narrow"/>
          <w:sz w:val="24"/>
          <w:szCs w:val="24"/>
        </w:rPr>
        <w:t>Лекарският съюз иска контрол на парите за здраве в реално време, а не проверки постфактум</w:t>
      </w:r>
      <w:bookmarkEnd w:id="46"/>
      <w:r w:rsidRPr="008F7A5A">
        <w:rPr>
          <w:rFonts w:ascii="Arial Narrow" w:hAnsi="Arial Narrow"/>
          <w:sz w:val="24"/>
          <w:szCs w:val="24"/>
        </w:rPr>
        <w:fldChar w:fldCharType="end"/>
      </w:r>
    </w:p>
    <w:p w14:paraId="20F8573E" w14:textId="77777777" w:rsidR="00B9384B" w:rsidRPr="008F7A5A" w:rsidRDefault="00B9384B" w:rsidP="008F7A5A">
      <w:pPr>
        <w:spacing w:before="0" w:after="0" w:line="20" w:lineRule="atLeast"/>
        <w:jc w:val="both"/>
        <w:rPr>
          <w:bCs/>
          <w:sz w:val="24"/>
        </w:rPr>
      </w:pPr>
      <w:hyperlink r:id="rId30" w:history="1">
        <w:r w:rsidRPr="008F7A5A">
          <w:rPr>
            <w:rStyle w:val="a4"/>
            <w:bCs/>
            <w:sz w:val="24"/>
          </w:rPr>
          <w:t>Вяра Николова</w:t>
        </w:r>
      </w:hyperlink>
    </w:p>
    <w:p w14:paraId="15D0CCE9" w14:textId="77777777" w:rsidR="00B9384B" w:rsidRPr="008F7A5A" w:rsidRDefault="00B9384B" w:rsidP="008F7A5A">
      <w:pPr>
        <w:spacing w:before="0" w:after="0" w:line="20" w:lineRule="atLeast"/>
        <w:jc w:val="both"/>
        <w:rPr>
          <w:b/>
          <w:bCs/>
          <w:sz w:val="24"/>
        </w:rPr>
      </w:pPr>
      <w:r w:rsidRPr="008F7A5A">
        <w:rPr>
          <w:b/>
          <w:bCs/>
          <w:sz w:val="24"/>
        </w:rPr>
        <w:t>Dnevnik.bg, 07.10.2026</w:t>
      </w:r>
    </w:p>
    <w:p w14:paraId="7237A117" w14:textId="77777777" w:rsidR="00B9384B" w:rsidRPr="008F7A5A" w:rsidRDefault="00000000" w:rsidP="008F7A5A">
      <w:pPr>
        <w:spacing w:before="0" w:after="0" w:line="20" w:lineRule="atLeast"/>
        <w:jc w:val="both"/>
        <w:rPr>
          <w:bCs/>
          <w:sz w:val="24"/>
        </w:rPr>
      </w:pPr>
      <w:r w:rsidRPr="008F7A5A">
        <w:rPr>
          <w:bCs/>
          <w:sz w:val="24"/>
        </w:rPr>
        <w:pict w14:anchorId="1986F34E">
          <v:rect id="_x0000_i1043" style="width:453.6pt;height:1.5pt" o:hralign="center" o:hrstd="t" o:hrnoshade="t" o:hr="t" fillcolor="#aca899" stroked="f"/>
        </w:pict>
      </w:r>
      <w:r w:rsidR="00B9384B" w:rsidRPr="008F7A5A">
        <w:rPr>
          <w:bCs/>
          <w:sz w:val="24"/>
        </w:rPr>
        <w:t>Министерството на здравеопазването да не отлага, а да започне работа по въвеждането на ефективен превантивен контрол в реално време. Това призовават от Българския лекарски съюз (БЛС) в позиция до медиите.</w:t>
      </w:r>
    </w:p>
    <w:bookmarkEnd w:id="45"/>
    <w:p w14:paraId="5B2BD8B4" w14:textId="77777777" w:rsidR="00B9384B" w:rsidRPr="008F7A5A" w:rsidRDefault="00B9384B" w:rsidP="008F7A5A">
      <w:pPr>
        <w:spacing w:before="0" w:after="0" w:line="20" w:lineRule="atLeast"/>
        <w:jc w:val="both"/>
        <w:rPr>
          <w:bCs/>
          <w:sz w:val="24"/>
        </w:rPr>
      </w:pPr>
      <w:r w:rsidRPr="008F7A5A">
        <w:rPr>
          <w:bCs/>
          <w:sz w:val="24"/>
        </w:rPr>
        <w:t xml:space="preserve">Поводът е разследването </w:t>
      </w:r>
      <w:hyperlink r:id="rId31" w:tgtFrame="_blank" w:history="1">
        <w:r w:rsidRPr="008F7A5A">
          <w:rPr>
            <w:rStyle w:val="a4"/>
            <w:bCs/>
            <w:sz w:val="24"/>
          </w:rPr>
          <w:t>за източване на здравната каса в УМБАЛ "Свети Георги" в Пловдив</w:t>
        </w:r>
      </w:hyperlink>
      <w:r w:rsidRPr="008F7A5A">
        <w:rPr>
          <w:bCs/>
          <w:sz w:val="24"/>
        </w:rPr>
        <w:t xml:space="preserve"> и дадената заявка от министър Катя </w:t>
      </w:r>
      <w:proofErr w:type="spellStart"/>
      <w:r w:rsidRPr="008F7A5A">
        <w:rPr>
          <w:bCs/>
          <w:sz w:val="24"/>
        </w:rPr>
        <w:t>Ивкова</w:t>
      </w:r>
      <w:proofErr w:type="spellEnd"/>
      <w:r w:rsidRPr="008F7A5A">
        <w:rPr>
          <w:bCs/>
          <w:sz w:val="24"/>
        </w:rPr>
        <w:t xml:space="preserve"> да започнат проверки във всички 28 области в страната.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B9384B" w:rsidRPr="008F7A5A" w14:paraId="0002CE3F" w14:textId="77777777" w:rsidTr="00312591">
        <w:trPr>
          <w:tblCellSpacing w:w="15" w:type="dxa"/>
        </w:trPr>
        <w:tc>
          <w:tcPr>
            <w:tcW w:w="0" w:type="auto"/>
            <w:vAlign w:val="center"/>
            <w:hideMark/>
          </w:tcPr>
          <w:p w14:paraId="3C255A37" w14:textId="77777777" w:rsidR="00B9384B" w:rsidRPr="008F7A5A" w:rsidRDefault="00B9384B" w:rsidP="008F7A5A">
            <w:pPr>
              <w:spacing w:before="0" w:after="0" w:line="20" w:lineRule="atLeast"/>
              <w:jc w:val="both"/>
              <w:rPr>
                <w:bCs/>
                <w:sz w:val="24"/>
              </w:rPr>
            </w:pPr>
            <w:r w:rsidRPr="008F7A5A">
              <w:rPr>
                <w:bCs/>
                <w:sz w:val="24"/>
              </w:rPr>
              <w:t>Според БЛС в условията на растящо напрежение в здравния сектор контрол, който установява нарушенията след извършването и отчитането на медицинската дейност, не е достатъчен.</w:t>
            </w:r>
          </w:p>
        </w:tc>
      </w:tr>
    </w:tbl>
    <w:p w14:paraId="06AEE756" w14:textId="77777777" w:rsidR="00B9384B" w:rsidRPr="008F7A5A" w:rsidRDefault="00B9384B" w:rsidP="008F7A5A">
      <w:pPr>
        <w:spacing w:before="0" w:after="0" w:line="20" w:lineRule="atLeast"/>
        <w:jc w:val="both"/>
        <w:rPr>
          <w:bCs/>
          <w:sz w:val="24"/>
        </w:rPr>
      </w:pPr>
      <w:r w:rsidRPr="008F7A5A">
        <w:rPr>
          <w:bCs/>
          <w:sz w:val="24"/>
        </w:rPr>
        <w:t xml:space="preserve">"Наблюдаваните проверки на болници, провеждани под формата на отделни контролни акции, са необходими и имат своето място по отношение на контрола и те трябва да продължат. За съжаление, понякога те се оказват </w:t>
      </w:r>
      <w:proofErr w:type="spellStart"/>
      <w:r w:rsidRPr="008F7A5A">
        <w:rPr>
          <w:bCs/>
          <w:sz w:val="24"/>
        </w:rPr>
        <w:t>недостъчно</w:t>
      </w:r>
      <w:proofErr w:type="spellEnd"/>
      <w:r w:rsidRPr="008F7A5A">
        <w:rPr>
          <w:bCs/>
          <w:sz w:val="24"/>
        </w:rPr>
        <w:t xml:space="preserve"> ефективни, тъй като по своя характер представляват форма на последващ контрол върху вече отчетена и заплатена дейност", се казва още в позицията.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B9384B" w:rsidRPr="008F7A5A" w14:paraId="7693C67F" w14:textId="77777777" w:rsidTr="00312591">
        <w:trPr>
          <w:tblCellSpacing w:w="15" w:type="dxa"/>
        </w:trPr>
        <w:tc>
          <w:tcPr>
            <w:tcW w:w="0" w:type="auto"/>
            <w:vAlign w:val="center"/>
            <w:hideMark/>
          </w:tcPr>
          <w:p w14:paraId="7EED744E" w14:textId="77777777" w:rsidR="00B9384B" w:rsidRPr="008F7A5A" w:rsidRDefault="00B9384B" w:rsidP="008F7A5A">
            <w:pPr>
              <w:spacing w:before="0" w:after="0" w:line="20" w:lineRule="atLeast"/>
              <w:jc w:val="both"/>
              <w:rPr>
                <w:bCs/>
                <w:sz w:val="24"/>
              </w:rPr>
            </w:pPr>
            <w:r w:rsidRPr="008F7A5A">
              <w:rPr>
                <w:bCs/>
                <w:sz w:val="24"/>
              </w:rPr>
              <w:t>Управителният съвет на Българския лекарски съюз настоява за въвеждането на ефективен контрол върху публичните средства в здравеопазването в реално време, който да обхваща всички участници в системата и да гарантира проследимост на всяка отчетена и заплатена медицинска дейност.</w:t>
            </w:r>
          </w:p>
        </w:tc>
      </w:tr>
    </w:tbl>
    <w:p w14:paraId="1E32E81B" w14:textId="77777777" w:rsidR="00B9384B" w:rsidRPr="008F7A5A" w:rsidRDefault="00B9384B" w:rsidP="008F7A5A">
      <w:pPr>
        <w:spacing w:before="0" w:after="0" w:line="20" w:lineRule="atLeast"/>
        <w:jc w:val="both"/>
        <w:rPr>
          <w:bCs/>
          <w:sz w:val="24"/>
        </w:rPr>
      </w:pPr>
      <w:r w:rsidRPr="008F7A5A">
        <w:rPr>
          <w:bCs/>
          <w:sz w:val="24"/>
        </w:rPr>
        <w:t xml:space="preserve">"От встъпването в длъжност на министъра на здравеопазването Катя </w:t>
      </w:r>
      <w:proofErr w:type="spellStart"/>
      <w:r w:rsidRPr="008F7A5A">
        <w:rPr>
          <w:bCs/>
          <w:sz w:val="24"/>
        </w:rPr>
        <w:t>Ивкова</w:t>
      </w:r>
      <w:proofErr w:type="spellEnd"/>
      <w:r w:rsidRPr="008F7A5A">
        <w:rPr>
          <w:bCs/>
          <w:sz w:val="24"/>
        </w:rPr>
        <w:t xml:space="preserve"> БЛС многократно е поставял пред нея проблема и конкретното си предложение за въвеждане на превантивен контрол в реално време, както и необходимостта от предприемане на действия за неговото реализиране. До този момент обаче конкретни стъпки в тази посока не са предприети. Напротив - работи се в грешна посока с предложения за реформи, които не адресират истинските проблеми в системата", се казва в позицията на ръководството на БЛС до медиите.</w:t>
      </w:r>
    </w:p>
    <w:p w14:paraId="21FF11ED" w14:textId="77777777" w:rsidR="00B9384B" w:rsidRPr="008F7A5A" w:rsidRDefault="00B9384B" w:rsidP="008F7A5A">
      <w:pPr>
        <w:spacing w:before="0" w:after="0" w:line="20" w:lineRule="atLeast"/>
        <w:jc w:val="both"/>
        <w:rPr>
          <w:bCs/>
          <w:sz w:val="24"/>
        </w:rPr>
      </w:pPr>
      <w:r w:rsidRPr="008F7A5A">
        <w:rPr>
          <w:bCs/>
          <w:sz w:val="24"/>
        </w:rPr>
        <w:t xml:space="preserve">По думите им пациентът трябва да участва активно в контрола като </w:t>
      </w:r>
      <w:proofErr w:type="spellStart"/>
      <w:r w:rsidRPr="008F7A5A">
        <w:rPr>
          <w:bCs/>
          <w:sz w:val="24"/>
        </w:rPr>
        <w:t>незаобиколим</w:t>
      </w:r>
      <w:proofErr w:type="spellEnd"/>
      <w:r w:rsidRPr="008F7A5A">
        <w:rPr>
          <w:bCs/>
          <w:sz w:val="24"/>
        </w:rPr>
        <w:t xml:space="preserve"> фактор, а механизмите за проверка трябва да обхващат всички страни в процеса, а не да бъдат насочени само към лекарите.</w:t>
      </w:r>
    </w:p>
    <w:p w14:paraId="515F7AD4" w14:textId="77777777" w:rsidR="00B9384B" w:rsidRPr="008F7A5A" w:rsidRDefault="00B9384B" w:rsidP="008F7A5A">
      <w:pPr>
        <w:spacing w:before="0" w:after="0" w:line="20" w:lineRule="atLeast"/>
        <w:jc w:val="both"/>
        <w:rPr>
          <w:b/>
          <w:bCs/>
          <w:sz w:val="24"/>
        </w:rPr>
      </w:pPr>
      <w:r w:rsidRPr="008F7A5A">
        <w:rPr>
          <w:b/>
          <w:bCs/>
          <w:sz w:val="24"/>
        </w:rPr>
        <w:t>Пловдивската болница започна вътрешна проверка след акцията срещу източване на касата</w:t>
      </w:r>
    </w:p>
    <w:p w14:paraId="56F7E6AA" w14:textId="77777777" w:rsidR="00B9384B" w:rsidRPr="008F7A5A" w:rsidRDefault="00B9384B" w:rsidP="008F7A5A">
      <w:pPr>
        <w:spacing w:before="0" w:after="0" w:line="20" w:lineRule="atLeast"/>
        <w:jc w:val="both"/>
        <w:rPr>
          <w:bCs/>
          <w:sz w:val="24"/>
        </w:rPr>
      </w:pPr>
      <w:r w:rsidRPr="008F7A5A">
        <w:rPr>
          <w:bCs/>
          <w:sz w:val="24"/>
        </w:rPr>
        <w:t xml:space="preserve">В УМБАЛ "Свети Георги" тече вътрешна проверка след разследването, което установи източване на здравната каса. Вчера наблюдаващият прокурор Димитър Пехливанов съобщи, че за 3 години здравната каса е изплатила 12 млн. евро на клиниката по </w:t>
      </w:r>
      <w:proofErr w:type="spellStart"/>
      <w:r w:rsidRPr="008F7A5A">
        <w:rPr>
          <w:bCs/>
          <w:sz w:val="24"/>
        </w:rPr>
        <w:t>ревматология</w:t>
      </w:r>
      <w:proofErr w:type="spellEnd"/>
      <w:r w:rsidRPr="008F7A5A">
        <w:rPr>
          <w:bCs/>
          <w:sz w:val="24"/>
        </w:rPr>
        <w:t xml:space="preserve">, а до момента е установено, че </w:t>
      </w:r>
      <w:hyperlink r:id="rId32" w:tgtFrame="_blank" w:history="1">
        <w:r w:rsidRPr="008F7A5A">
          <w:rPr>
            <w:rStyle w:val="a4"/>
            <w:bCs/>
            <w:sz w:val="24"/>
          </w:rPr>
          <w:t>над 3 млн. евро са изплатени неправомерно</w:t>
        </w:r>
      </w:hyperlink>
      <w:r w:rsidRPr="008F7A5A">
        <w:rPr>
          <w:bCs/>
          <w:sz w:val="24"/>
        </w:rPr>
        <w:t>.</w:t>
      </w:r>
    </w:p>
    <w:p w14:paraId="7F58E4D1" w14:textId="77777777" w:rsidR="00B9384B" w:rsidRPr="008F7A5A" w:rsidRDefault="00B9384B" w:rsidP="008F7A5A">
      <w:pPr>
        <w:spacing w:before="0" w:after="0" w:line="20" w:lineRule="atLeast"/>
        <w:jc w:val="both"/>
        <w:rPr>
          <w:bCs/>
          <w:sz w:val="24"/>
        </w:rPr>
      </w:pPr>
      <w:r w:rsidRPr="008F7A5A">
        <w:rPr>
          <w:bCs/>
          <w:sz w:val="24"/>
        </w:rPr>
        <w:t>От ръководството на болницата казват, че не са получили официални сведения от компетентните органи, свързани с извършените проверки и процесуални действия. "Информация не е предоставяна нито по време на провеждането им, нито след тяхното приключване", пишат в съобщение до медиите. Оттам призовават за въздържане от прибързани оценки и обобщения преди приключване на съответното производство и постановяване на решение от съответната институция.</w:t>
      </w:r>
    </w:p>
    <w:p w14:paraId="104F16B2" w14:textId="77777777" w:rsidR="00B9384B" w:rsidRPr="008F7A5A" w:rsidRDefault="00B9384B" w:rsidP="008F7A5A">
      <w:pPr>
        <w:spacing w:before="0" w:after="0" w:line="20" w:lineRule="atLeast"/>
        <w:jc w:val="both"/>
        <w:rPr>
          <w:bCs/>
          <w:sz w:val="24"/>
        </w:rPr>
      </w:pPr>
      <w:r w:rsidRPr="008F7A5A">
        <w:rPr>
          <w:bCs/>
          <w:sz w:val="24"/>
        </w:rPr>
        <w:t xml:space="preserve">"Основен приоритет на ръководството остават животът и здравето на пациентите и осигуряването на непрекъсната, навременна и качествена медицинска помощ. След проведените действия в Клиниката по нефрология и Клиниката по </w:t>
      </w:r>
      <w:proofErr w:type="spellStart"/>
      <w:r w:rsidRPr="008F7A5A">
        <w:rPr>
          <w:bCs/>
          <w:sz w:val="24"/>
        </w:rPr>
        <w:t>ревматология</w:t>
      </w:r>
      <w:proofErr w:type="spellEnd"/>
      <w:r w:rsidRPr="008F7A5A">
        <w:rPr>
          <w:bCs/>
          <w:sz w:val="24"/>
        </w:rPr>
        <w:t xml:space="preserve"> е създадена необходимата организация на работа и са оптимизирани графиците на медицинските екипи, за да бъдат обезпечени грижите и лечението на всички пациенти", коментират още от болницата.</w:t>
      </w:r>
    </w:p>
    <w:p w14:paraId="48048BAE" w14:textId="77777777" w:rsidR="00B9384B" w:rsidRPr="008F7A5A" w:rsidRDefault="00B9384B" w:rsidP="008F7A5A">
      <w:pPr>
        <w:spacing w:before="0" w:after="0" w:line="20" w:lineRule="atLeast"/>
        <w:jc w:val="both"/>
        <w:rPr>
          <w:bCs/>
          <w:sz w:val="24"/>
        </w:rPr>
      </w:pPr>
    </w:p>
    <w:bookmarkStart w:id="47" w:name="_Hlk242283464"/>
    <w:p w14:paraId="342DE92D" w14:textId="7CD5D20F" w:rsidR="008C3D84" w:rsidRPr="008F7A5A" w:rsidRDefault="008C3D84" w:rsidP="008F7A5A">
      <w:pPr>
        <w:pStyle w:val="1"/>
        <w:spacing w:before="0" w:after="0"/>
        <w:rPr>
          <w:rFonts w:ascii="Arial Narrow" w:hAnsi="Arial Narrow"/>
          <w:sz w:val="24"/>
          <w:szCs w:val="24"/>
        </w:rPr>
      </w:pPr>
      <w:r w:rsidRPr="008F7A5A">
        <w:rPr>
          <w:rFonts w:ascii="Arial Narrow" w:hAnsi="Arial Narrow"/>
          <w:sz w:val="24"/>
          <w:szCs w:val="24"/>
        </w:rPr>
        <w:lastRenderedPageBreak/>
        <w:fldChar w:fldCharType="begin"/>
      </w:r>
      <w:r w:rsidRPr="008F7A5A">
        <w:rPr>
          <w:rFonts w:ascii="Arial Narrow" w:hAnsi="Arial Narrow"/>
          <w:sz w:val="24"/>
          <w:szCs w:val="24"/>
        </w:rPr>
        <w:instrText>HYPERLINK "https://www.mediapool.bg/bulgaria/tova-e-samo-nachaloto-kaskada-ot-proverki-sled-razbitata-shema-v-sveti-georgi-sledvat-aktsii-v-telk/"</w:instrText>
      </w:r>
      <w:r w:rsidRPr="008F7A5A">
        <w:rPr>
          <w:rFonts w:ascii="Arial Narrow" w:hAnsi="Arial Narrow"/>
          <w:sz w:val="24"/>
          <w:szCs w:val="24"/>
        </w:rPr>
      </w:r>
      <w:r w:rsidRPr="008F7A5A">
        <w:rPr>
          <w:rFonts w:ascii="Arial Narrow" w:hAnsi="Arial Narrow"/>
          <w:sz w:val="24"/>
          <w:szCs w:val="24"/>
        </w:rPr>
        <w:fldChar w:fldCharType="separate"/>
      </w:r>
      <w:bookmarkStart w:id="48" w:name="_Toc242342380"/>
      <w:r w:rsidRPr="008F7A5A">
        <w:rPr>
          <w:rStyle w:val="a4"/>
          <w:rFonts w:ascii="Arial Narrow" w:hAnsi="Arial Narrow"/>
          <w:sz w:val="24"/>
          <w:szCs w:val="24"/>
        </w:rPr>
        <w:t>"Това е само началото": Каскада от проверки след разбитата схема в "Свети Георги", следват акции в ТЕЛК</w:t>
      </w:r>
      <w:bookmarkEnd w:id="48"/>
      <w:r w:rsidRPr="008F7A5A">
        <w:rPr>
          <w:rFonts w:ascii="Arial Narrow" w:hAnsi="Arial Narrow"/>
          <w:sz w:val="24"/>
          <w:szCs w:val="24"/>
        </w:rPr>
        <w:fldChar w:fldCharType="end"/>
      </w:r>
    </w:p>
    <w:p w14:paraId="6026378E" w14:textId="352E3B85" w:rsidR="008C3D84" w:rsidRPr="008F7A5A" w:rsidRDefault="008C3D84" w:rsidP="008F7A5A">
      <w:pPr>
        <w:spacing w:before="0" w:after="0" w:line="20" w:lineRule="atLeast"/>
        <w:jc w:val="both"/>
        <w:rPr>
          <w:b/>
          <w:bCs/>
          <w:sz w:val="24"/>
        </w:rPr>
      </w:pPr>
      <w:r w:rsidRPr="008F7A5A">
        <w:rPr>
          <w:b/>
          <w:bCs/>
          <w:sz w:val="24"/>
        </w:rPr>
        <w:t xml:space="preserve">Mediapool.bg,  07.10.2026 </w:t>
      </w:r>
    </w:p>
    <w:p w14:paraId="605745CD" w14:textId="77777777" w:rsidR="008C3D84" w:rsidRPr="008F7A5A" w:rsidRDefault="00000000" w:rsidP="008F7A5A">
      <w:pPr>
        <w:spacing w:before="0" w:after="0" w:line="20" w:lineRule="atLeast"/>
        <w:jc w:val="both"/>
        <w:rPr>
          <w:bCs/>
          <w:sz w:val="24"/>
        </w:rPr>
      </w:pPr>
      <w:r w:rsidRPr="008F7A5A">
        <w:rPr>
          <w:bCs/>
          <w:sz w:val="24"/>
        </w:rPr>
        <w:pict w14:anchorId="6D24CF18">
          <v:rect id="_x0000_i1044" style="width:453.6pt;height:1.5pt" o:hralign="center" o:hrstd="t" o:hrnoshade="t" o:hr="t" fillcolor="#aca899" stroked="f"/>
        </w:pict>
      </w:r>
      <w:r w:rsidR="008C3D84" w:rsidRPr="008F7A5A">
        <w:rPr>
          <w:bCs/>
          <w:sz w:val="24"/>
        </w:rPr>
        <w:t xml:space="preserve">Операцията в пловдивската университетска болница "Свети Георги", при която шестима души обвинени за участие в схема за фиктивни хоспитализации за над 3 млн. евро, ще бъде последвана от нови акции в здравеопазването. Предстоят действия и срещу злоупотреби при издаването на решения от ТЕЛК, обяви министърът на вътрешните работи Иван </w:t>
      </w:r>
      <w:proofErr w:type="spellStart"/>
      <w:r w:rsidR="008C3D84" w:rsidRPr="008F7A5A">
        <w:rPr>
          <w:bCs/>
          <w:sz w:val="24"/>
        </w:rPr>
        <w:t>Демерджиев</w:t>
      </w:r>
      <w:proofErr w:type="spellEnd"/>
      <w:r w:rsidR="008C3D84" w:rsidRPr="008F7A5A">
        <w:rPr>
          <w:bCs/>
          <w:sz w:val="24"/>
        </w:rPr>
        <w:t xml:space="preserve"> на брифинг след заседанието на Министерския съвет в сряда.</w:t>
      </w:r>
    </w:p>
    <w:bookmarkEnd w:id="47"/>
    <w:p w14:paraId="0F1DBD3D" w14:textId="77777777" w:rsidR="008C3D84" w:rsidRPr="008F7A5A" w:rsidRDefault="008C3D84" w:rsidP="008F7A5A">
      <w:pPr>
        <w:spacing w:before="0" w:after="0" w:line="20" w:lineRule="atLeast"/>
        <w:jc w:val="both"/>
        <w:rPr>
          <w:bCs/>
          <w:sz w:val="24"/>
        </w:rPr>
      </w:pPr>
      <w:r w:rsidRPr="008F7A5A">
        <w:rPr>
          <w:bCs/>
          <w:i/>
          <w:iCs/>
          <w:sz w:val="24"/>
        </w:rPr>
        <w:t>"Съвсем скоро предстоят акции, свързани с начина, по който се издават решения на ТЕЛК"</w:t>
      </w:r>
      <w:r w:rsidRPr="008F7A5A">
        <w:rPr>
          <w:bCs/>
          <w:sz w:val="24"/>
        </w:rPr>
        <w:t xml:space="preserve">, каза </w:t>
      </w:r>
      <w:proofErr w:type="spellStart"/>
      <w:r w:rsidRPr="008F7A5A">
        <w:rPr>
          <w:bCs/>
          <w:sz w:val="24"/>
        </w:rPr>
        <w:t>Демерджиев</w:t>
      </w:r>
      <w:proofErr w:type="spellEnd"/>
      <w:r w:rsidRPr="008F7A5A">
        <w:rPr>
          <w:bCs/>
          <w:sz w:val="24"/>
        </w:rPr>
        <w:t>. По думите му в цели области на страната издаването на решения за инвалидност се е превърнало в начин на препитание.</w:t>
      </w:r>
    </w:p>
    <w:p w14:paraId="02F198FE" w14:textId="77777777" w:rsidR="008C3D84" w:rsidRPr="008F7A5A" w:rsidRDefault="008C3D84" w:rsidP="008F7A5A">
      <w:pPr>
        <w:spacing w:before="0" w:after="0" w:line="20" w:lineRule="atLeast"/>
        <w:jc w:val="both"/>
        <w:rPr>
          <w:bCs/>
          <w:sz w:val="24"/>
        </w:rPr>
      </w:pPr>
      <w:r w:rsidRPr="008F7A5A">
        <w:rPr>
          <w:bCs/>
          <w:sz w:val="24"/>
        </w:rPr>
        <w:t>Той посочи, че само за 2026 г. бюджетният ресурс за хората с увреждания по линия на ТЕЛК е около 1.5 млрд. евро. Според него злоупотребите с фалшиви решения или издаването на решения на хора без съответните заболявания водят едновременно до източване на публичен ресурс и до привилегировано положение на определени хора.</w:t>
      </w:r>
    </w:p>
    <w:p w14:paraId="0986F4DC" w14:textId="77777777" w:rsidR="008C3D84" w:rsidRPr="008F7A5A" w:rsidRDefault="008C3D84" w:rsidP="008F7A5A">
      <w:pPr>
        <w:spacing w:before="0" w:after="0" w:line="20" w:lineRule="atLeast"/>
        <w:jc w:val="both"/>
        <w:rPr>
          <w:bCs/>
          <w:sz w:val="24"/>
        </w:rPr>
      </w:pPr>
      <w:r w:rsidRPr="008F7A5A">
        <w:rPr>
          <w:bCs/>
          <w:i/>
          <w:iCs/>
          <w:sz w:val="24"/>
        </w:rPr>
        <w:t>"Ще има още много акции"</w:t>
      </w:r>
      <w:r w:rsidRPr="008F7A5A">
        <w:rPr>
          <w:bCs/>
          <w:sz w:val="24"/>
        </w:rPr>
        <w:t>, предупреди вътрешният министър и определи операцията в Пловдив като начало на по-широка кампания срещу подобни практики.</w:t>
      </w:r>
    </w:p>
    <w:p w14:paraId="196C5253" w14:textId="77777777" w:rsidR="008C3D84" w:rsidRPr="008F7A5A" w:rsidRDefault="008C3D84" w:rsidP="008F7A5A">
      <w:pPr>
        <w:spacing w:before="0" w:after="0" w:line="20" w:lineRule="atLeast"/>
        <w:jc w:val="both"/>
        <w:rPr>
          <w:b/>
          <w:bCs/>
          <w:sz w:val="24"/>
        </w:rPr>
      </w:pPr>
      <w:r w:rsidRPr="008F7A5A">
        <w:rPr>
          <w:b/>
          <w:bCs/>
          <w:sz w:val="24"/>
        </w:rPr>
        <w:t>Самопризнания от главната обвиняема</w:t>
      </w:r>
    </w:p>
    <w:p w14:paraId="6B9EFFAD" w14:textId="77777777" w:rsidR="008C3D84" w:rsidRPr="008F7A5A" w:rsidRDefault="008C3D84" w:rsidP="008F7A5A">
      <w:pPr>
        <w:spacing w:before="0" w:after="0" w:line="20" w:lineRule="atLeast"/>
        <w:jc w:val="both"/>
        <w:rPr>
          <w:bCs/>
          <w:sz w:val="24"/>
        </w:rPr>
      </w:pPr>
      <w:r w:rsidRPr="008F7A5A">
        <w:rPr>
          <w:bCs/>
          <w:sz w:val="24"/>
        </w:rPr>
        <w:t xml:space="preserve">Окръжната прокуратура в Пловдив разследва предполагаема схема за източване на над </w:t>
      </w:r>
      <w:r w:rsidRPr="008F7A5A">
        <w:rPr>
          <w:b/>
          <w:bCs/>
          <w:sz w:val="24"/>
        </w:rPr>
        <w:t>3 млн. евро от НЗОК</w:t>
      </w:r>
      <w:r w:rsidRPr="008F7A5A">
        <w:rPr>
          <w:bCs/>
          <w:sz w:val="24"/>
        </w:rPr>
        <w:t xml:space="preserve"> чрез фиктивни хоспитализации в УМБАЛ "Св. Георги". Според разследващите механизмът е бил свързан с частен медицински център, близък до началника на Клиниката по </w:t>
      </w:r>
      <w:proofErr w:type="spellStart"/>
      <w:r w:rsidRPr="008F7A5A">
        <w:rPr>
          <w:bCs/>
          <w:sz w:val="24"/>
        </w:rPr>
        <w:t>ревматология</w:t>
      </w:r>
      <w:proofErr w:type="spellEnd"/>
      <w:r w:rsidRPr="008F7A5A">
        <w:rPr>
          <w:bCs/>
          <w:sz w:val="24"/>
        </w:rPr>
        <w:t xml:space="preserve"> проф. Мариела Генева-Попова и нейното семейство. </w:t>
      </w:r>
    </w:p>
    <w:p w14:paraId="4DC37005" w14:textId="77777777" w:rsidR="008C3D84" w:rsidRPr="008F7A5A" w:rsidRDefault="008C3D84" w:rsidP="008F7A5A">
      <w:pPr>
        <w:spacing w:before="0" w:after="0" w:line="20" w:lineRule="atLeast"/>
        <w:jc w:val="both"/>
        <w:rPr>
          <w:bCs/>
          <w:sz w:val="24"/>
        </w:rPr>
      </w:pPr>
      <w:r w:rsidRPr="008F7A5A">
        <w:rPr>
          <w:bCs/>
          <w:sz w:val="24"/>
        </w:rPr>
        <w:t xml:space="preserve">От центъра са били генерирани около </w:t>
      </w:r>
      <w:r w:rsidRPr="008F7A5A">
        <w:rPr>
          <w:b/>
          <w:bCs/>
          <w:sz w:val="24"/>
        </w:rPr>
        <w:t>5000 направления за хоспитализация</w:t>
      </w:r>
      <w:r w:rsidRPr="008F7A5A">
        <w:rPr>
          <w:bCs/>
          <w:sz w:val="24"/>
        </w:rPr>
        <w:t xml:space="preserve"> в клиниката, като според прокуратурата те са издавани след фиктивно регистрирани прегледи. При проверката са установени и пациенти, които по документи са били хоспитализирани, но не са били в лечебното заведение. Разследването включва още данни за манипулиране на медицински изследвания и натиск върху лекари. Според прокуратурата медици, които са участвали в схемата и са отчели голям брой хоспитализации, са получавали между </w:t>
      </w:r>
      <w:r w:rsidRPr="008F7A5A">
        <w:rPr>
          <w:b/>
          <w:bCs/>
          <w:sz w:val="24"/>
        </w:rPr>
        <w:t>6000 и 7000 евро</w:t>
      </w:r>
      <w:r w:rsidRPr="008F7A5A">
        <w:rPr>
          <w:bCs/>
          <w:sz w:val="24"/>
        </w:rPr>
        <w:t xml:space="preserve">, докато отказалите да се включат са получавали около </w:t>
      </w:r>
      <w:r w:rsidRPr="008F7A5A">
        <w:rPr>
          <w:b/>
          <w:bCs/>
          <w:sz w:val="24"/>
        </w:rPr>
        <w:t>1500 евро</w:t>
      </w:r>
      <w:r w:rsidRPr="008F7A5A">
        <w:rPr>
          <w:bCs/>
          <w:sz w:val="24"/>
        </w:rPr>
        <w:t>.</w:t>
      </w:r>
    </w:p>
    <w:p w14:paraId="5DAD3BB8" w14:textId="77777777" w:rsidR="008C3D84" w:rsidRPr="008F7A5A" w:rsidRDefault="008C3D84" w:rsidP="008F7A5A">
      <w:pPr>
        <w:spacing w:before="0" w:after="0" w:line="20" w:lineRule="atLeast"/>
        <w:jc w:val="both"/>
        <w:rPr>
          <w:bCs/>
          <w:sz w:val="24"/>
        </w:rPr>
      </w:pPr>
      <w:r w:rsidRPr="008F7A5A">
        <w:rPr>
          <w:b/>
          <w:bCs/>
          <w:sz w:val="24"/>
        </w:rPr>
        <w:t xml:space="preserve">Началникът на Клиниката по </w:t>
      </w:r>
      <w:proofErr w:type="spellStart"/>
      <w:r w:rsidRPr="008F7A5A">
        <w:rPr>
          <w:b/>
          <w:bCs/>
          <w:sz w:val="24"/>
        </w:rPr>
        <w:t>ревматология</w:t>
      </w:r>
      <w:proofErr w:type="spellEnd"/>
      <w:r w:rsidRPr="008F7A5A">
        <w:rPr>
          <w:b/>
          <w:bCs/>
          <w:sz w:val="24"/>
        </w:rPr>
        <w:t xml:space="preserve"> проф. Мариела Генева-Попова е направила самопризнания по случая</w:t>
      </w:r>
      <w:r w:rsidRPr="008F7A5A">
        <w:rPr>
          <w:bCs/>
          <w:sz w:val="24"/>
        </w:rPr>
        <w:t>, съобщи в сряда наблюдаващият прокурор Димитър Пехливанов. Очаква се тя да напусне клиниката и да бъде освободена и като декан на Медицинския факултет на Медицинския университет в Пловдив.</w:t>
      </w:r>
    </w:p>
    <w:p w14:paraId="59D8DBC2" w14:textId="77777777" w:rsidR="008C3D84" w:rsidRPr="008F7A5A" w:rsidRDefault="008C3D84" w:rsidP="008F7A5A">
      <w:pPr>
        <w:spacing w:before="0" w:after="0" w:line="20" w:lineRule="atLeast"/>
        <w:jc w:val="both"/>
        <w:rPr>
          <w:bCs/>
          <w:sz w:val="24"/>
        </w:rPr>
      </w:pPr>
      <w:r w:rsidRPr="008F7A5A">
        <w:rPr>
          <w:bCs/>
          <w:sz w:val="24"/>
        </w:rPr>
        <w:t>Един от задържаните – 82-годишен мъж с две онкологични заболявания – е освободен с мярка "подписка" заради влошено здравословно състояние.</w:t>
      </w:r>
    </w:p>
    <w:p w14:paraId="6F737A1D" w14:textId="77777777" w:rsidR="008C3D84" w:rsidRPr="008F7A5A" w:rsidRDefault="008C3D84" w:rsidP="008F7A5A">
      <w:pPr>
        <w:spacing w:before="0" w:after="0" w:line="20" w:lineRule="atLeast"/>
        <w:jc w:val="both"/>
        <w:rPr>
          <w:b/>
          <w:bCs/>
          <w:sz w:val="24"/>
        </w:rPr>
      </w:pPr>
      <w:r w:rsidRPr="008F7A5A">
        <w:rPr>
          <w:b/>
          <w:bCs/>
          <w:sz w:val="24"/>
        </w:rPr>
        <w:t>15 фиктивни пациенти струват на държавата 7500 евро на ден</w:t>
      </w:r>
    </w:p>
    <w:p w14:paraId="3C20A62B" w14:textId="77777777" w:rsidR="008C3D84" w:rsidRPr="008F7A5A" w:rsidRDefault="008C3D84" w:rsidP="008F7A5A">
      <w:pPr>
        <w:spacing w:before="0" w:after="0" w:line="20" w:lineRule="atLeast"/>
        <w:jc w:val="both"/>
        <w:rPr>
          <w:bCs/>
          <w:sz w:val="24"/>
        </w:rPr>
      </w:pPr>
      <w:r w:rsidRPr="008F7A5A">
        <w:rPr>
          <w:bCs/>
          <w:sz w:val="24"/>
        </w:rPr>
        <w:t xml:space="preserve">Според </w:t>
      </w:r>
      <w:proofErr w:type="spellStart"/>
      <w:r w:rsidRPr="008F7A5A">
        <w:rPr>
          <w:bCs/>
          <w:sz w:val="24"/>
        </w:rPr>
        <w:t>Демерджиев</w:t>
      </w:r>
      <w:proofErr w:type="spellEnd"/>
      <w:r w:rsidRPr="008F7A5A">
        <w:rPr>
          <w:bCs/>
          <w:sz w:val="24"/>
        </w:rPr>
        <w:t xml:space="preserve"> при проверката са установени 15 пациенти, които са били отчетени като хоспитализирани, но физически не са се намирали в болницата и изобщо не са били завеждани там.</w:t>
      </w:r>
    </w:p>
    <w:p w14:paraId="4B938E5F" w14:textId="77777777" w:rsidR="008C3D84" w:rsidRPr="008F7A5A" w:rsidRDefault="008C3D84" w:rsidP="008F7A5A">
      <w:pPr>
        <w:spacing w:before="0" w:after="0" w:line="20" w:lineRule="atLeast"/>
        <w:jc w:val="both"/>
        <w:rPr>
          <w:bCs/>
          <w:sz w:val="24"/>
        </w:rPr>
      </w:pPr>
      <w:r w:rsidRPr="008F7A5A">
        <w:rPr>
          <w:bCs/>
          <w:sz w:val="24"/>
        </w:rPr>
        <w:t>Само тези 15 фиктивно хоспитализирани пациенти са стрували на държавата 7500 евро на ден, посочи министърът. По думите му става въпрос за практика, която се е прилагала години наред и не е ограничена само до един случай.</w:t>
      </w:r>
    </w:p>
    <w:p w14:paraId="76C9A8AD" w14:textId="77777777" w:rsidR="008C3D84" w:rsidRPr="008F7A5A" w:rsidRDefault="008C3D84" w:rsidP="008F7A5A">
      <w:pPr>
        <w:spacing w:before="0" w:after="0" w:line="20" w:lineRule="atLeast"/>
        <w:jc w:val="both"/>
        <w:rPr>
          <w:bCs/>
          <w:sz w:val="24"/>
        </w:rPr>
      </w:pPr>
      <w:r w:rsidRPr="008F7A5A">
        <w:rPr>
          <w:b/>
          <w:bCs/>
          <w:i/>
          <w:iCs/>
          <w:sz w:val="24"/>
        </w:rPr>
        <w:t>"Реалните вреди от подобни практики със сигурност са милиони, десетки, стотици милиони"</w:t>
      </w:r>
      <w:r w:rsidRPr="008F7A5A">
        <w:rPr>
          <w:bCs/>
          <w:sz w:val="24"/>
        </w:rPr>
        <w:t xml:space="preserve">, каза </w:t>
      </w:r>
      <w:proofErr w:type="spellStart"/>
      <w:r w:rsidRPr="008F7A5A">
        <w:rPr>
          <w:bCs/>
          <w:sz w:val="24"/>
        </w:rPr>
        <w:t>Демерджиев</w:t>
      </w:r>
      <w:proofErr w:type="spellEnd"/>
      <w:r w:rsidRPr="008F7A5A">
        <w:rPr>
          <w:bCs/>
          <w:sz w:val="24"/>
        </w:rPr>
        <w:t>.</w:t>
      </w:r>
    </w:p>
    <w:p w14:paraId="3158F0B5" w14:textId="77777777" w:rsidR="008C3D84" w:rsidRPr="008F7A5A" w:rsidRDefault="008C3D84" w:rsidP="008F7A5A">
      <w:pPr>
        <w:spacing w:before="0" w:after="0" w:line="20" w:lineRule="atLeast"/>
        <w:jc w:val="both"/>
        <w:rPr>
          <w:bCs/>
          <w:sz w:val="24"/>
        </w:rPr>
      </w:pPr>
      <w:r w:rsidRPr="008F7A5A">
        <w:rPr>
          <w:bCs/>
          <w:sz w:val="24"/>
        </w:rPr>
        <w:t>Министърът подчерта, че проблемът не се изчерпва с финансовите щети. Според него фиктивните хоспитализации и други подобни злоупотреби могат да поставят под пряка заплаха живота и здравето на пациентите.</w:t>
      </w:r>
    </w:p>
    <w:p w14:paraId="3C170CF9" w14:textId="77777777" w:rsidR="008C3D84" w:rsidRPr="008F7A5A" w:rsidRDefault="008C3D84" w:rsidP="008F7A5A">
      <w:pPr>
        <w:spacing w:before="0" w:after="0" w:line="20" w:lineRule="atLeast"/>
        <w:jc w:val="both"/>
        <w:rPr>
          <w:b/>
          <w:bCs/>
          <w:sz w:val="24"/>
        </w:rPr>
      </w:pPr>
      <w:r w:rsidRPr="008F7A5A">
        <w:rPr>
          <w:b/>
          <w:bCs/>
          <w:sz w:val="24"/>
        </w:rPr>
        <w:lastRenderedPageBreak/>
        <w:t>Здравното министерство проверява всички 28 области</w:t>
      </w:r>
    </w:p>
    <w:p w14:paraId="5B596F4B" w14:textId="77777777" w:rsidR="008C3D84" w:rsidRPr="008F7A5A" w:rsidRDefault="008C3D84" w:rsidP="008F7A5A">
      <w:pPr>
        <w:spacing w:before="0" w:after="0" w:line="20" w:lineRule="atLeast"/>
        <w:jc w:val="both"/>
        <w:rPr>
          <w:bCs/>
          <w:sz w:val="24"/>
        </w:rPr>
      </w:pPr>
      <w:r w:rsidRPr="008F7A5A">
        <w:rPr>
          <w:bCs/>
          <w:sz w:val="24"/>
        </w:rPr>
        <w:t xml:space="preserve">Министърът на здравеопазването </w:t>
      </w:r>
      <w:r w:rsidRPr="008F7A5A">
        <w:rPr>
          <w:b/>
          <w:bCs/>
          <w:sz w:val="24"/>
        </w:rPr>
        <w:t xml:space="preserve">Катя </w:t>
      </w:r>
      <w:proofErr w:type="spellStart"/>
      <w:r w:rsidRPr="008F7A5A">
        <w:rPr>
          <w:b/>
          <w:bCs/>
          <w:sz w:val="24"/>
        </w:rPr>
        <w:t>Ивкова</w:t>
      </w:r>
      <w:proofErr w:type="spellEnd"/>
      <w:r w:rsidRPr="008F7A5A">
        <w:rPr>
          <w:b/>
          <w:bCs/>
          <w:sz w:val="24"/>
        </w:rPr>
        <w:t xml:space="preserve"> съобщи, че първичните проверки в две клиники на "Св. Георги" са установили нарушения, свързани с клинични пътеки и фиктивни хоспитализации</w:t>
      </w:r>
      <w:r w:rsidRPr="008F7A5A">
        <w:rPr>
          <w:bCs/>
          <w:sz w:val="24"/>
        </w:rPr>
        <w:t>, скъпоструващи лекарства, опорочени клинични изпитвания и болнични листове.</w:t>
      </w:r>
    </w:p>
    <w:p w14:paraId="110F6AFD" w14:textId="77777777" w:rsidR="008C3D84" w:rsidRPr="008F7A5A" w:rsidRDefault="008C3D84" w:rsidP="008F7A5A">
      <w:pPr>
        <w:spacing w:before="0" w:after="0" w:line="20" w:lineRule="atLeast"/>
        <w:jc w:val="both"/>
        <w:rPr>
          <w:bCs/>
          <w:sz w:val="24"/>
        </w:rPr>
      </w:pPr>
      <w:r w:rsidRPr="008F7A5A">
        <w:rPr>
          <w:bCs/>
          <w:sz w:val="24"/>
        </w:rPr>
        <w:t>По случая продължават процесуално-следствените действия и събирането на доказателства.</w:t>
      </w:r>
    </w:p>
    <w:p w14:paraId="17881E1D" w14:textId="77777777" w:rsidR="008C3D84" w:rsidRPr="008F7A5A" w:rsidRDefault="008C3D84" w:rsidP="008F7A5A">
      <w:pPr>
        <w:spacing w:before="0" w:after="0" w:line="20" w:lineRule="atLeast"/>
        <w:jc w:val="both"/>
        <w:rPr>
          <w:bCs/>
          <w:sz w:val="24"/>
        </w:rPr>
      </w:pPr>
      <w:proofErr w:type="spellStart"/>
      <w:r w:rsidRPr="008F7A5A">
        <w:rPr>
          <w:b/>
          <w:bCs/>
          <w:sz w:val="24"/>
        </w:rPr>
        <w:t>Ивкова</w:t>
      </w:r>
      <w:proofErr w:type="spellEnd"/>
      <w:r w:rsidRPr="008F7A5A">
        <w:rPr>
          <w:b/>
          <w:bCs/>
          <w:sz w:val="24"/>
        </w:rPr>
        <w:t xml:space="preserve"> е разпоредила на Изпълнителната агенция "Медицински надзор", регионалните здравни инспекции, Изпълнителната агенция по лекарствата и НЗОК да започнат проверки във всички 28 области на страната.</w:t>
      </w:r>
      <w:r w:rsidRPr="008F7A5A">
        <w:rPr>
          <w:bCs/>
          <w:sz w:val="24"/>
        </w:rPr>
        <w:t xml:space="preserve"> Целта е да се установи дали установеното в Пловдив е изолиран случай.</w:t>
      </w:r>
    </w:p>
    <w:p w14:paraId="5BF80CD5" w14:textId="77777777" w:rsidR="008C3D84" w:rsidRPr="008F7A5A" w:rsidRDefault="008C3D84" w:rsidP="008F7A5A">
      <w:pPr>
        <w:spacing w:before="0" w:after="0" w:line="20" w:lineRule="atLeast"/>
        <w:jc w:val="both"/>
        <w:rPr>
          <w:bCs/>
          <w:sz w:val="24"/>
        </w:rPr>
      </w:pPr>
      <w:r w:rsidRPr="008F7A5A">
        <w:rPr>
          <w:bCs/>
          <w:sz w:val="24"/>
        </w:rPr>
        <w:t>За проверките ще бъде използвана и Националната здравна информационна система, включително за кръстосване на данните и документацията.</w:t>
      </w:r>
    </w:p>
    <w:p w14:paraId="56114076" w14:textId="77777777" w:rsidR="008C3D84" w:rsidRPr="008F7A5A" w:rsidRDefault="008C3D84" w:rsidP="008F7A5A">
      <w:pPr>
        <w:spacing w:before="0" w:after="0" w:line="20" w:lineRule="atLeast"/>
        <w:jc w:val="both"/>
        <w:rPr>
          <w:bCs/>
          <w:sz w:val="24"/>
        </w:rPr>
      </w:pPr>
      <w:r w:rsidRPr="008F7A5A">
        <w:rPr>
          <w:b/>
          <w:bCs/>
          <w:sz w:val="24"/>
        </w:rPr>
        <w:t>Паралелно НЗОК е разпоредила проверка на дейността на РЗОК – Пловдив</w:t>
      </w:r>
      <w:r w:rsidRPr="008F7A5A">
        <w:rPr>
          <w:bCs/>
          <w:sz w:val="24"/>
        </w:rPr>
        <w:t xml:space="preserve"> заради необходимостта да се изясни как е упражняван контролът върху лечебното заведение. Резултатите от тази проверка ще бъдат публично оповестени.</w:t>
      </w:r>
    </w:p>
    <w:p w14:paraId="6EE2DD16" w14:textId="77777777" w:rsidR="008C3D84" w:rsidRPr="008F7A5A" w:rsidRDefault="008C3D84" w:rsidP="008F7A5A">
      <w:pPr>
        <w:spacing w:before="0" w:after="0" w:line="20" w:lineRule="atLeast"/>
        <w:jc w:val="both"/>
        <w:rPr>
          <w:b/>
          <w:bCs/>
          <w:sz w:val="24"/>
        </w:rPr>
      </w:pPr>
      <w:r w:rsidRPr="008F7A5A">
        <w:rPr>
          <w:b/>
          <w:bCs/>
          <w:sz w:val="24"/>
        </w:rPr>
        <w:t>Болницата: Няма официални данни от разследващите органи</w:t>
      </w:r>
    </w:p>
    <w:p w14:paraId="10487641" w14:textId="77777777" w:rsidR="008C3D84" w:rsidRPr="008F7A5A" w:rsidRDefault="008C3D84" w:rsidP="008F7A5A">
      <w:pPr>
        <w:spacing w:before="0" w:after="0" w:line="20" w:lineRule="atLeast"/>
        <w:jc w:val="both"/>
        <w:rPr>
          <w:bCs/>
          <w:sz w:val="24"/>
        </w:rPr>
      </w:pPr>
      <w:r w:rsidRPr="008F7A5A">
        <w:rPr>
          <w:bCs/>
          <w:sz w:val="24"/>
        </w:rPr>
        <w:t>От УМБАЛ "Свети Георги" съобщиха, че ръководството е разпоредило вътрешна проверка, която продължава.</w:t>
      </w:r>
    </w:p>
    <w:p w14:paraId="46ED4666" w14:textId="77777777" w:rsidR="008C3D84" w:rsidRPr="008F7A5A" w:rsidRDefault="008C3D84" w:rsidP="008F7A5A">
      <w:pPr>
        <w:spacing w:before="0" w:after="0" w:line="20" w:lineRule="atLeast"/>
        <w:jc w:val="both"/>
        <w:rPr>
          <w:bCs/>
          <w:sz w:val="24"/>
        </w:rPr>
      </w:pPr>
      <w:r w:rsidRPr="008F7A5A">
        <w:rPr>
          <w:bCs/>
          <w:sz w:val="24"/>
        </w:rPr>
        <w:t xml:space="preserve">От лечебното заведение посочват, че към момента не са получили официални сведения от компетентните органи за извършените проверки и процесуални действия – нито по време на акцията, нито след приключването </w:t>
      </w:r>
      <w:r w:rsidRPr="008F7A5A">
        <w:rPr>
          <w:rFonts w:ascii="Calibri" w:hAnsi="Calibri" w:cs="Calibri"/>
          <w:bCs/>
          <w:sz w:val="24"/>
        </w:rPr>
        <w:t>ѝ</w:t>
      </w:r>
      <w:r w:rsidRPr="008F7A5A">
        <w:rPr>
          <w:bCs/>
          <w:sz w:val="24"/>
        </w:rPr>
        <w:t>.</w:t>
      </w:r>
    </w:p>
    <w:p w14:paraId="17B28608" w14:textId="77777777" w:rsidR="008C3D84" w:rsidRPr="008F7A5A" w:rsidRDefault="008C3D84" w:rsidP="008F7A5A">
      <w:pPr>
        <w:spacing w:before="0" w:after="0" w:line="20" w:lineRule="atLeast"/>
        <w:jc w:val="both"/>
        <w:rPr>
          <w:bCs/>
          <w:sz w:val="24"/>
        </w:rPr>
      </w:pPr>
      <w:r w:rsidRPr="008F7A5A">
        <w:rPr>
          <w:b/>
          <w:bCs/>
          <w:sz w:val="24"/>
        </w:rPr>
        <w:t>Болницата заявява готовност да съдейства на институциите и призовава да се избягват прибързани оценки и обобщения</w:t>
      </w:r>
      <w:r w:rsidRPr="008F7A5A">
        <w:rPr>
          <w:bCs/>
          <w:sz w:val="24"/>
        </w:rPr>
        <w:t>, които биха могли да разклатят доверието на пациентите и да засегнат авторитета на медицинските специалисти.</w:t>
      </w:r>
    </w:p>
    <w:p w14:paraId="36CCA59E" w14:textId="77777777" w:rsidR="008C3D84" w:rsidRPr="008F7A5A" w:rsidRDefault="008C3D84" w:rsidP="008F7A5A">
      <w:pPr>
        <w:spacing w:before="0" w:after="0" w:line="20" w:lineRule="atLeast"/>
        <w:jc w:val="both"/>
        <w:rPr>
          <w:bCs/>
          <w:sz w:val="24"/>
        </w:rPr>
      </w:pPr>
      <w:r w:rsidRPr="008F7A5A">
        <w:rPr>
          <w:b/>
          <w:bCs/>
          <w:sz w:val="24"/>
        </w:rPr>
        <w:t xml:space="preserve">В двете засегнати клиники – по нефрология и по </w:t>
      </w:r>
      <w:proofErr w:type="spellStart"/>
      <w:r w:rsidRPr="008F7A5A">
        <w:rPr>
          <w:b/>
          <w:bCs/>
          <w:sz w:val="24"/>
        </w:rPr>
        <w:t>ревматология</w:t>
      </w:r>
      <w:proofErr w:type="spellEnd"/>
      <w:r w:rsidRPr="008F7A5A">
        <w:rPr>
          <w:b/>
          <w:bCs/>
          <w:sz w:val="24"/>
        </w:rPr>
        <w:t xml:space="preserve"> – е създадена организация за продължаване на работата</w:t>
      </w:r>
      <w:r w:rsidRPr="008F7A5A">
        <w:rPr>
          <w:bCs/>
          <w:sz w:val="24"/>
        </w:rPr>
        <w:t xml:space="preserve"> и са оптимизирани графиците на медицинските екипи.</w:t>
      </w:r>
    </w:p>
    <w:p w14:paraId="63FA6787" w14:textId="77777777" w:rsidR="008C3D84" w:rsidRPr="008F7A5A" w:rsidRDefault="008C3D84" w:rsidP="008F7A5A">
      <w:pPr>
        <w:spacing w:before="0" w:after="0" w:line="20" w:lineRule="atLeast"/>
        <w:jc w:val="both"/>
        <w:rPr>
          <w:b/>
          <w:bCs/>
          <w:sz w:val="24"/>
        </w:rPr>
      </w:pPr>
      <w:r w:rsidRPr="008F7A5A">
        <w:rPr>
          <w:b/>
          <w:bCs/>
          <w:sz w:val="24"/>
        </w:rPr>
        <w:t>След лекарствата и болниците – ТЕЛК</w:t>
      </w:r>
    </w:p>
    <w:p w14:paraId="18628AAD" w14:textId="77777777" w:rsidR="008C3D84" w:rsidRPr="008F7A5A" w:rsidRDefault="008C3D84" w:rsidP="008F7A5A">
      <w:pPr>
        <w:spacing w:before="0" w:after="0" w:line="20" w:lineRule="atLeast"/>
        <w:jc w:val="both"/>
        <w:rPr>
          <w:bCs/>
          <w:sz w:val="24"/>
        </w:rPr>
      </w:pPr>
      <w:proofErr w:type="spellStart"/>
      <w:r w:rsidRPr="008F7A5A">
        <w:rPr>
          <w:bCs/>
          <w:sz w:val="24"/>
        </w:rPr>
        <w:t>Демерджиев</w:t>
      </w:r>
      <w:proofErr w:type="spellEnd"/>
      <w:r w:rsidRPr="008F7A5A">
        <w:rPr>
          <w:bCs/>
          <w:sz w:val="24"/>
        </w:rPr>
        <w:t xml:space="preserve"> свърза операцията в Пловдив с по-широка работа на МВР и останалите институции срещу злоупотребите със средства за здравеопазване и социални плащания.</w:t>
      </w:r>
    </w:p>
    <w:p w14:paraId="176EC027" w14:textId="77777777" w:rsidR="008C3D84" w:rsidRPr="008F7A5A" w:rsidRDefault="008C3D84" w:rsidP="008F7A5A">
      <w:pPr>
        <w:spacing w:before="0" w:after="0" w:line="20" w:lineRule="atLeast"/>
        <w:jc w:val="both"/>
        <w:rPr>
          <w:bCs/>
          <w:sz w:val="24"/>
        </w:rPr>
      </w:pPr>
      <w:r w:rsidRPr="008F7A5A">
        <w:rPr>
          <w:bCs/>
          <w:sz w:val="24"/>
        </w:rPr>
        <w:t>Той припомни и друга акция на МВР и ДАНС, при която е било установено фиктивно изписване на скъпоструващи лекарства. По думите му част от лекарствата са били отклонявани и впоследствие изнасяни в чужбина, вместо да бъдат предоставени на нуждаещите се пациенти.</w:t>
      </w:r>
    </w:p>
    <w:p w14:paraId="0ECE5F94" w14:textId="77777777" w:rsidR="008C3D84" w:rsidRPr="008F7A5A" w:rsidRDefault="008C3D84" w:rsidP="008F7A5A">
      <w:pPr>
        <w:spacing w:before="0" w:after="0" w:line="20" w:lineRule="atLeast"/>
        <w:jc w:val="both"/>
        <w:rPr>
          <w:bCs/>
          <w:sz w:val="24"/>
        </w:rPr>
      </w:pPr>
      <w:r w:rsidRPr="008F7A5A">
        <w:rPr>
          <w:bCs/>
          <w:sz w:val="24"/>
        </w:rPr>
        <w:t>Вътрешният министър заяви, че работата продължава и по линия на Националния осигурителен институт, като следващите действия ще са свързани с начина, по който се издават решенията на ТЕЛК.</w:t>
      </w:r>
    </w:p>
    <w:p w14:paraId="1E356837" w14:textId="77777777" w:rsidR="008C3D84" w:rsidRPr="008F7A5A" w:rsidRDefault="008C3D84" w:rsidP="008F7A5A">
      <w:pPr>
        <w:spacing w:before="0" w:after="0" w:line="20" w:lineRule="atLeast"/>
        <w:jc w:val="both"/>
        <w:rPr>
          <w:bCs/>
          <w:sz w:val="24"/>
        </w:rPr>
      </w:pPr>
      <w:r w:rsidRPr="008F7A5A">
        <w:rPr>
          <w:bCs/>
          <w:sz w:val="24"/>
        </w:rPr>
        <w:t>"</w:t>
      </w:r>
      <w:r w:rsidRPr="008F7A5A">
        <w:rPr>
          <w:bCs/>
          <w:i/>
          <w:iCs/>
          <w:sz w:val="24"/>
        </w:rPr>
        <w:t>Това е само началото на една кампания, която ще провеждаме последователно, докато изкореним тези практики от българската действителност"</w:t>
      </w:r>
      <w:r w:rsidRPr="008F7A5A">
        <w:rPr>
          <w:bCs/>
          <w:sz w:val="24"/>
        </w:rPr>
        <w:t xml:space="preserve">, заяви </w:t>
      </w:r>
      <w:proofErr w:type="spellStart"/>
      <w:r w:rsidRPr="008F7A5A">
        <w:rPr>
          <w:bCs/>
          <w:sz w:val="24"/>
        </w:rPr>
        <w:t>Демерджиев</w:t>
      </w:r>
      <w:proofErr w:type="spellEnd"/>
      <w:r w:rsidRPr="008F7A5A">
        <w:rPr>
          <w:bCs/>
          <w:sz w:val="24"/>
        </w:rPr>
        <w:t>.</w:t>
      </w:r>
    </w:p>
    <w:p w14:paraId="2D16F641" w14:textId="77777777" w:rsidR="008C3D84" w:rsidRPr="008F7A5A" w:rsidRDefault="008C3D84" w:rsidP="008F7A5A">
      <w:pPr>
        <w:spacing w:before="0" w:after="0" w:line="20" w:lineRule="atLeast"/>
        <w:jc w:val="both"/>
        <w:rPr>
          <w:bCs/>
          <w:sz w:val="24"/>
        </w:rPr>
      </w:pPr>
    </w:p>
    <w:bookmarkStart w:id="49" w:name="_Hlk242270527"/>
    <w:p w14:paraId="3B1892AC" w14:textId="03E1E8C4" w:rsidR="006B275F" w:rsidRPr="008F7A5A" w:rsidRDefault="006B275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nova.bg/news/view/2026/10/07/554353/7500-%D0%B5%D0%B2%D1%80%D0%BE-%D0%BD%D0%B0-%D0%B4%D0%B5%D0%BD-%D0%B7%D0%B0-15-%D0%BF%D0%B0%D1%86%D0%B8%D0%B5%D0%BD%D1%82%D0%B8-%D1%81%D0%B0%D0%BC%D0%BE-%D0%BF%D0%BE-%D0%B4%D0%BE%D0%BA%D1%83%D0%BC%D0%B5%D0%BD%D1%82%D0%B8-%D0%B2-%D0%BF%D0%BB%D0%BE%D0%B2%D0%B4%D0%B8%D0%B2-%D0%BC%D0%B0%D1%81%D0%BE%D0%B2%D0%B8-%D0%BF%D1%80%D0%BE%D0%B2%D0%B5%D1%80%D0%BA%D0%B8-%D0%BD%D0%B0-%D0%BB%D0%B5%D1%87%D0%B5%D0%B1%D0%BD%D0%B8-%D0%B7%D0%B0%D0%B2%D0%B5%D0%B4%D0%B5%D0%BD%D0%B8%D1%8F-%D0%B2%D1%8A%D0%B2-%D0%B2%D1%81%D0%B8%D1%87%D0%BA%D0%B8-28-%D0%BE%D0%B1%D0%BB%D0%B0%D1%81%D1%82%D0%B8/"</w:instrText>
      </w:r>
      <w:r w:rsidRPr="008F7A5A">
        <w:rPr>
          <w:rFonts w:ascii="Arial Narrow" w:hAnsi="Arial Narrow"/>
          <w:sz w:val="24"/>
          <w:szCs w:val="24"/>
        </w:rPr>
      </w:r>
      <w:r w:rsidRPr="008F7A5A">
        <w:rPr>
          <w:rFonts w:ascii="Arial Narrow" w:hAnsi="Arial Narrow"/>
          <w:sz w:val="24"/>
          <w:szCs w:val="24"/>
        </w:rPr>
        <w:fldChar w:fldCharType="separate"/>
      </w:r>
      <w:bookmarkStart w:id="50" w:name="_Toc242342381"/>
      <w:r w:rsidRPr="008F7A5A">
        <w:rPr>
          <w:rStyle w:val="a4"/>
          <w:rFonts w:ascii="Arial Narrow" w:hAnsi="Arial Narrow"/>
          <w:sz w:val="24"/>
          <w:szCs w:val="24"/>
        </w:rPr>
        <w:t>7500 евро на ден за 15 пациенти само по документи в Пловдив: Масови проверки на лечебни заведения във всички 28 области</w:t>
      </w:r>
      <w:bookmarkEnd w:id="50"/>
      <w:r w:rsidRPr="008F7A5A">
        <w:rPr>
          <w:rFonts w:ascii="Arial Narrow" w:hAnsi="Arial Narrow"/>
          <w:sz w:val="24"/>
          <w:szCs w:val="24"/>
        </w:rPr>
        <w:fldChar w:fldCharType="end"/>
      </w:r>
    </w:p>
    <w:p w14:paraId="49BF5F3B" w14:textId="4DB528E2" w:rsidR="006B275F" w:rsidRPr="008F7A5A" w:rsidRDefault="006B275F" w:rsidP="008F7A5A">
      <w:pPr>
        <w:spacing w:before="0" w:after="0" w:line="20" w:lineRule="atLeast"/>
        <w:jc w:val="both"/>
        <w:rPr>
          <w:b/>
          <w:bCs/>
          <w:sz w:val="24"/>
        </w:rPr>
      </w:pPr>
      <w:r w:rsidRPr="008F7A5A">
        <w:rPr>
          <w:b/>
          <w:bCs/>
          <w:sz w:val="24"/>
        </w:rPr>
        <w:t xml:space="preserve">Nova.bg, 07.10.2026 </w:t>
      </w:r>
    </w:p>
    <w:p w14:paraId="38BF9724" w14:textId="77777777" w:rsidR="006B275F" w:rsidRPr="008F7A5A" w:rsidRDefault="00000000" w:rsidP="008F7A5A">
      <w:pPr>
        <w:spacing w:before="0" w:after="0" w:line="20" w:lineRule="atLeast"/>
        <w:jc w:val="both"/>
        <w:rPr>
          <w:bCs/>
          <w:sz w:val="24"/>
        </w:rPr>
      </w:pPr>
      <w:r w:rsidRPr="008F7A5A">
        <w:rPr>
          <w:bCs/>
          <w:sz w:val="24"/>
        </w:rPr>
        <w:pict w14:anchorId="1DEFFDC7">
          <v:rect id="_x0000_i1045" style="width:453.6pt;height:1.5pt" o:hralign="center" o:hrstd="t" o:hrnoshade="t" o:hr="t" fillcolor="#aca899" stroked="f"/>
        </w:pict>
      </w:r>
      <w:r w:rsidR="006B275F" w:rsidRPr="008F7A5A">
        <w:rPr>
          <w:bCs/>
          <w:sz w:val="24"/>
        </w:rPr>
        <w:t xml:space="preserve">Проверки започват във всички 28 области на страната след разкритията за предполагаемо източване на средства от НЗОК в УМБАЛ „Св. Георги“ в Пловдив. Паралелно МВР подготвя нови операции срещу злоупотреби както със средства за здравеопазване, така и с пари от Националния осигурителен институт. Това обявиха здравният министър Катя </w:t>
      </w:r>
      <w:proofErr w:type="spellStart"/>
      <w:r w:rsidR="006B275F" w:rsidRPr="008F7A5A">
        <w:rPr>
          <w:bCs/>
          <w:sz w:val="24"/>
        </w:rPr>
        <w:t>Ивкова</w:t>
      </w:r>
      <w:proofErr w:type="spellEnd"/>
      <w:r w:rsidR="006B275F" w:rsidRPr="008F7A5A">
        <w:rPr>
          <w:bCs/>
          <w:sz w:val="24"/>
        </w:rPr>
        <w:t xml:space="preserve"> и вътрешният министър Иван </w:t>
      </w:r>
      <w:proofErr w:type="spellStart"/>
      <w:r w:rsidR="006B275F" w:rsidRPr="008F7A5A">
        <w:rPr>
          <w:bCs/>
          <w:sz w:val="24"/>
        </w:rPr>
        <w:t>Демерджиев</w:t>
      </w:r>
      <w:proofErr w:type="spellEnd"/>
      <w:r w:rsidR="006B275F" w:rsidRPr="008F7A5A">
        <w:rPr>
          <w:bCs/>
          <w:sz w:val="24"/>
        </w:rPr>
        <w:t xml:space="preserve"> след заседанието на Министерския съвет.</w:t>
      </w:r>
    </w:p>
    <w:bookmarkEnd w:id="49"/>
    <w:p w14:paraId="291624EF" w14:textId="77777777" w:rsidR="006B275F" w:rsidRPr="008F7A5A" w:rsidRDefault="006B275F" w:rsidP="008F7A5A">
      <w:pPr>
        <w:spacing w:before="0" w:after="0" w:line="20" w:lineRule="atLeast"/>
        <w:jc w:val="both"/>
        <w:rPr>
          <w:bCs/>
          <w:sz w:val="24"/>
        </w:rPr>
      </w:pPr>
      <w:r w:rsidRPr="008F7A5A">
        <w:rPr>
          <w:bCs/>
          <w:sz w:val="24"/>
        </w:rPr>
        <w:t>Причината контролът да бъде разширен в цялата страна е опасението, че установените в Пловдив практики може да не са изолиран случай.</w:t>
      </w:r>
    </w:p>
    <w:p w14:paraId="5193AB08" w14:textId="77777777" w:rsidR="006B275F" w:rsidRPr="008F7A5A" w:rsidRDefault="006B275F" w:rsidP="008F7A5A">
      <w:pPr>
        <w:spacing w:before="0" w:after="0" w:line="20" w:lineRule="atLeast"/>
        <w:jc w:val="both"/>
        <w:rPr>
          <w:bCs/>
          <w:sz w:val="24"/>
        </w:rPr>
      </w:pPr>
      <w:r w:rsidRPr="008F7A5A">
        <w:rPr>
          <w:bCs/>
          <w:i/>
          <w:iCs/>
          <w:sz w:val="24"/>
        </w:rPr>
        <w:lastRenderedPageBreak/>
        <w:t xml:space="preserve">„Имаме притеснение, че може това да не е изолиран случай“, </w:t>
      </w:r>
      <w:r w:rsidRPr="008F7A5A">
        <w:rPr>
          <w:bCs/>
          <w:sz w:val="24"/>
        </w:rPr>
        <w:t xml:space="preserve">заяви </w:t>
      </w:r>
      <w:proofErr w:type="spellStart"/>
      <w:r w:rsidRPr="008F7A5A">
        <w:rPr>
          <w:bCs/>
          <w:sz w:val="24"/>
        </w:rPr>
        <w:t>Ивкова</w:t>
      </w:r>
      <w:proofErr w:type="spellEnd"/>
      <w:r w:rsidRPr="008F7A5A">
        <w:rPr>
          <w:bCs/>
          <w:sz w:val="24"/>
        </w:rPr>
        <w:t>.</w:t>
      </w:r>
    </w:p>
    <w:p w14:paraId="29153351" w14:textId="77777777" w:rsidR="006B275F" w:rsidRPr="008F7A5A" w:rsidRDefault="006B275F" w:rsidP="008F7A5A">
      <w:pPr>
        <w:spacing w:before="0" w:after="0" w:line="20" w:lineRule="atLeast"/>
        <w:jc w:val="both"/>
        <w:rPr>
          <w:bCs/>
          <w:sz w:val="24"/>
        </w:rPr>
      </w:pPr>
      <w:r w:rsidRPr="008F7A5A">
        <w:rPr>
          <w:bCs/>
          <w:sz w:val="24"/>
        </w:rPr>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първоначалните</w:t>
      </w:r>
      <w:r w:rsidRPr="008F7A5A">
        <w:rPr>
          <w:bCs/>
          <w:sz w:val="24"/>
        </w:rPr>
        <w:t xml:space="preserve"> </w:t>
      </w:r>
      <w:r w:rsidRPr="008F7A5A">
        <w:rPr>
          <w:rFonts w:cs="Arial Narrow"/>
          <w:bCs/>
          <w:sz w:val="24"/>
        </w:rPr>
        <w:t>резултати</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проверките</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две</w:t>
      </w:r>
      <w:r w:rsidRPr="008F7A5A">
        <w:rPr>
          <w:bCs/>
          <w:sz w:val="24"/>
        </w:rPr>
        <w:t xml:space="preserve"> </w:t>
      </w:r>
      <w:r w:rsidRPr="008F7A5A">
        <w:rPr>
          <w:rFonts w:cs="Arial Narrow"/>
          <w:bCs/>
          <w:sz w:val="24"/>
        </w:rPr>
        <w:t>клиники</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УМБАЛ</w:t>
      </w:r>
      <w:r w:rsidRPr="008F7A5A">
        <w:rPr>
          <w:bCs/>
          <w:sz w:val="24"/>
        </w:rPr>
        <w:t xml:space="preserve"> </w:t>
      </w:r>
      <w:r w:rsidRPr="008F7A5A">
        <w:rPr>
          <w:rFonts w:cs="Arial Narrow"/>
          <w:bCs/>
          <w:sz w:val="24"/>
        </w:rPr>
        <w:t>„Св</w:t>
      </w:r>
      <w:r w:rsidRPr="008F7A5A">
        <w:rPr>
          <w:bCs/>
          <w:sz w:val="24"/>
        </w:rPr>
        <w:t xml:space="preserve">. </w:t>
      </w:r>
      <w:r w:rsidRPr="008F7A5A">
        <w:rPr>
          <w:rFonts w:cs="Arial Narrow"/>
          <w:bCs/>
          <w:sz w:val="24"/>
        </w:rPr>
        <w:t>Георги“</w:t>
      </w:r>
      <w:r w:rsidRPr="008F7A5A">
        <w:rPr>
          <w:bCs/>
          <w:sz w:val="24"/>
        </w:rPr>
        <w:t xml:space="preserve"> </w:t>
      </w:r>
      <w:r w:rsidRPr="008F7A5A">
        <w:rPr>
          <w:rFonts w:cs="Arial Narrow"/>
          <w:bCs/>
          <w:sz w:val="24"/>
        </w:rPr>
        <w:t>са</w:t>
      </w:r>
      <w:r w:rsidRPr="008F7A5A">
        <w:rPr>
          <w:bCs/>
          <w:sz w:val="24"/>
        </w:rPr>
        <w:t xml:space="preserve"> </w:t>
      </w:r>
      <w:r w:rsidRPr="008F7A5A">
        <w:rPr>
          <w:rFonts w:cs="Arial Narrow"/>
          <w:bCs/>
          <w:sz w:val="24"/>
        </w:rPr>
        <w:t>„шокиращи“</w:t>
      </w:r>
      <w:r w:rsidRPr="008F7A5A">
        <w:rPr>
          <w:bCs/>
          <w:sz w:val="24"/>
        </w:rPr>
        <w:t xml:space="preserve">. </w:t>
      </w:r>
      <w:r w:rsidRPr="008F7A5A">
        <w:rPr>
          <w:rFonts w:cs="Arial Narrow"/>
          <w:bCs/>
          <w:sz w:val="24"/>
        </w:rPr>
        <w:t>Констатациите</w:t>
      </w:r>
      <w:r w:rsidRPr="008F7A5A">
        <w:rPr>
          <w:bCs/>
          <w:sz w:val="24"/>
        </w:rPr>
        <w:t xml:space="preserve"> </w:t>
      </w:r>
      <w:r w:rsidRPr="008F7A5A">
        <w:rPr>
          <w:rFonts w:cs="Arial Narrow"/>
          <w:bCs/>
          <w:sz w:val="24"/>
        </w:rPr>
        <w:t>до</w:t>
      </w:r>
      <w:r w:rsidRPr="008F7A5A">
        <w:rPr>
          <w:bCs/>
          <w:sz w:val="24"/>
        </w:rPr>
        <w:t xml:space="preserve"> </w:t>
      </w:r>
      <w:r w:rsidRPr="008F7A5A">
        <w:rPr>
          <w:rFonts w:cs="Arial Narrow"/>
          <w:bCs/>
          <w:sz w:val="24"/>
        </w:rPr>
        <w:t>момента</w:t>
      </w:r>
      <w:r w:rsidRPr="008F7A5A">
        <w:rPr>
          <w:bCs/>
          <w:sz w:val="24"/>
        </w:rPr>
        <w:t xml:space="preserve"> </w:t>
      </w:r>
      <w:r w:rsidRPr="008F7A5A">
        <w:rPr>
          <w:rFonts w:cs="Arial Narrow"/>
          <w:bCs/>
          <w:sz w:val="24"/>
        </w:rPr>
        <w:t>са</w:t>
      </w:r>
      <w:r w:rsidRPr="008F7A5A">
        <w:rPr>
          <w:bCs/>
          <w:sz w:val="24"/>
        </w:rPr>
        <w:t xml:space="preserve"> </w:t>
      </w:r>
      <w:r w:rsidRPr="008F7A5A">
        <w:rPr>
          <w:rFonts w:cs="Arial Narrow"/>
          <w:bCs/>
          <w:sz w:val="24"/>
        </w:rPr>
        <w:t>свързани</w:t>
      </w:r>
      <w:r w:rsidRPr="008F7A5A">
        <w:rPr>
          <w:bCs/>
          <w:sz w:val="24"/>
        </w:rPr>
        <w:t xml:space="preserve"> </w:t>
      </w:r>
      <w:r w:rsidRPr="008F7A5A">
        <w:rPr>
          <w:rFonts w:cs="Arial Narrow"/>
          <w:bCs/>
          <w:sz w:val="24"/>
        </w:rPr>
        <w:t>с</w:t>
      </w:r>
      <w:r w:rsidRPr="008F7A5A">
        <w:rPr>
          <w:bCs/>
          <w:sz w:val="24"/>
        </w:rPr>
        <w:t xml:space="preserve"> </w:t>
      </w:r>
      <w:r w:rsidRPr="008F7A5A">
        <w:rPr>
          <w:rFonts w:cs="Arial Narrow"/>
          <w:bCs/>
          <w:sz w:val="24"/>
        </w:rPr>
        <w:t>клинични</w:t>
      </w:r>
      <w:r w:rsidRPr="008F7A5A">
        <w:rPr>
          <w:bCs/>
          <w:sz w:val="24"/>
        </w:rPr>
        <w:t xml:space="preserve"> </w:t>
      </w:r>
      <w:r w:rsidRPr="008F7A5A">
        <w:rPr>
          <w:rFonts w:cs="Arial Narrow"/>
          <w:bCs/>
          <w:sz w:val="24"/>
        </w:rPr>
        <w:t>пътеки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хоспитализации</w:t>
      </w:r>
      <w:r w:rsidRPr="008F7A5A">
        <w:rPr>
          <w:bCs/>
          <w:sz w:val="24"/>
        </w:rPr>
        <w:t xml:space="preserve">, </w:t>
      </w:r>
      <w:r w:rsidRPr="008F7A5A">
        <w:rPr>
          <w:rFonts w:cs="Arial Narrow"/>
          <w:bCs/>
          <w:sz w:val="24"/>
        </w:rPr>
        <w:t>лекарствени</w:t>
      </w:r>
      <w:r w:rsidRPr="008F7A5A">
        <w:rPr>
          <w:bCs/>
          <w:sz w:val="24"/>
        </w:rPr>
        <w:t xml:space="preserve"> </w:t>
      </w:r>
      <w:r w:rsidRPr="008F7A5A">
        <w:rPr>
          <w:rFonts w:cs="Arial Narrow"/>
          <w:bCs/>
          <w:sz w:val="24"/>
        </w:rPr>
        <w:t>продукти</w:t>
      </w:r>
      <w:r w:rsidRPr="008F7A5A">
        <w:rPr>
          <w:bCs/>
          <w:sz w:val="24"/>
        </w:rPr>
        <w:t xml:space="preserve">, </w:t>
      </w:r>
      <w:r w:rsidRPr="008F7A5A">
        <w:rPr>
          <w:rFonts w:cs="Arial Narrow"/>
          <w:bCs/>
          <w:sz w:val="24"/>
        </w:rPr>
        <w:t>както</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с</w:t>
      </w:r>
      <w:r w:rsidRPr="008F7A5A">
        <w:rPr>
          <w:bCs/>
          <w:sz w:val="24"/>
        </w:rPr>
        <w:t xml:space="preserve"> </w:t>
      </w:r>
      <w:r w:rsidRPr="008F7A5A">
        <w:rPr>
          <w:rFonts w:cs="Arial Narrow"/>
          <w:bCs/>
          <w:sz w:val="24"/>
        </w:rPr>
        <w:t>клинични</w:t>
      </w:r>
      <w:r w:rsidRPr="008F7A5A">
        <w:rPr>
          <w:bCs/>
          <w:sz w:val="24"/>
        </w:rPr>
        <w:t xml:space="preserve"> </w:t>
      </w:r>
      <w:r w:rsidRPr="008F7A5A">
        <w:rPr>
          <w:rFonts w:cs="Arial Narrow"/>
          <w:bCs/>
          <w:sz w:val="24"/>
        </w:rPr>
        <w:t>изпитвания</w:t>
      </w:r>
      <w:r w:rsidRPr="008F7A5A">
        <w:rPr>
          <w:bCs/>
          <w:sz w:val="24"/>
        </w:rPr>
        <w:t xml:space="preserve">. </w:t>
      </w:r>
      <w:r w:rsidRPr="008F7A5A">
        <w:rPr>
          <w:rFonts w:cs="Arial Narrow"/>
          <w:bCs/>
          <w:sz w:val="24"/>
        </w:rPr>
        <w:t>Проверяват</w:t>
      </w:r>
      <w:r w:rsidRPr="008F7A5A">
        <w:rPr>
          <w:bCs/>
          <w:sz w:val="24"/>
        </w:rPr>
        <w:t xml:space="preserve"> </w:t>
      </w:r>
      <w:r w:rsidRPr="008F7A5A">
        <w:rPr>
          <w:rFonts w:cs="Arial Narrow"/>
          <w:bCs/>
          <w:sz w:val="24"/>
        </w:rPr>
        <w:t>се</w:t>
      </w:r>
      <w:r w:rsidRPr="008F7A5A">
        <w:rPr>
          <w:bCs/>
          <w:sz w:val="24"/>
        </w:rPr>
        <w:t xml:space="preserve"> </w:t>
      </w:r>
      <w:r w:rsidRPr="008F7A5A">
        <w:rPr>
          <w:rFonts w:cs="Arial Narrow"/>
          <w:bCs/>
          <w:sz w:val="24"/>
        </w:rPr>
        <w:t>още</w:t>
      </w:r>
      <w:r w:rsidRPr="008F7A5A">
        <w:rPr>
          <w:bCs/>
          <w:sz w:val="24"/>
        </w:rPr>
        <w:t xml:space="preserve"> </w:t>
      </w:r>
      <w:r w:rsidRPr="008F7A5A">
        <w:rPr>
          <w:rFonts w:cs="Arial Narrow"/>
          <w:bCs/>
          <w:sz w:val="24"/>
        </w:rPr>
        <w:t>обстоятелства</w:t>
      </w:r>
      <w:r w:rsidRPr="008F7A5A">
        <w:rPr>
          <w:bCs/>
          <w:sz w:val="24"/>
        </w:rPr>
        <w:t xml:space="preserve"> </w:t>
      </w:r>
      <w:r w:rsidRPr="008F7A5A">
        <w:rPr>
          <w:rFonts w:cs="Arial Narrow"/>
          <w:bCs/>
          <w:sz w:val="24"/>
        </w:rPr>
        <w:t>около</w:t>
      </w:r>
      <w:r w:rsidRPr="008F7A5A">
        <w:rPr>
          <w:bCs/>
          <w:sz w:val="24"/>
        </w:rPr>
        <w:t xml:space="preserve"> </w:t>
      </w:r>
      <w:r w:rsidRPr="008F7A5A">
        <w:rPr>
          <w:rFonts w:cs="Arial Narrow"/>
          <w:bCs/>
          <w:sz w:val="24"/>
        </w:rPr>
        <w:t>издаването</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болнични</w:t>
      </w:r>
      <w:r w:rsidRPr="008F7A5A">
        <w:rPr>
          <w:bCs/>
          <w:sz w:val="24"/>
        </w:rPr>
        <w:t xml:space="preserve"> </w:t>
      </w:r>
      <w:r w:rsidRPr="008F7A5A">
        <w:rPr>
          <w:rFonts w:cs="Arial Narrow"/>
          <w:bCs/>
          <w:sz w:val="24"/>
        </w:rPr>
        <w:t>листове</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решенията</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лекарски</w:t>
      </w:r>
      <w:r w:rsidRPr="008F7A5A">
        <w:rPr>
          <w:bCs/>
          <w:sz w:val="24"/>
        </w:rPr>
        <w:t xml:space="preserve"> </w:t>
      </w:r>
      <w:r w:rsidRPr="008F7A5A">
        <w:rPr>
          <w:rFonts w:cs="Arial Narrow"/>
          <w:bCs/>
          <w:sz w:val="24"/>
        </w:rPr>
        <w:t>комисии</w:t>
      </w:r>
      <w:r w:rsidRPr="008F7A5A">
        <w:rPr>
          <w:bCs/>
          <w:sz w:val="24"/>
        </w:rPr>
        <w:t>.</w:t>
      </w:r>
    </w:p>
    <w:p w14:paraId="2D5E6300" w14:textId="77777777" w:rsidR="006B275F" w:rsidRPr="008F7A5A" w:rsidRDefault="006B275F" w:rsidP="008F7A5A">
      <w:pPr>
        <w:spacing w:before="0" w:after="0" w:line="20" w:lineRule="atLeast"/>
        <w:jc w:val="both"/>
        <w:rPr>
          <w:bCs/>
          <w:sz w:val="24"/>
        </w:rPr>
      </w:pPr>
      <w:r w:rsidRPr="008F7A5A">
        <w:rPr>
          <w:bCs/>
          <w:sz w:val="24"/>
        </w:rPr>
        <w:t xml:space="preserve">Вътрешният министър Иван </w:t>
      </w:r>
      <w:proofErr w:type="spellStart"/>
      <w:r w:rsidRPr="008F7A5A">
        <w:rPr>
          <w:bCs/>
          <w:sz w:val="24"/>
        </w:rPr>
        <w:t>Демерджиев</w:t>
      </w:r>
      <w:proofErr w:type="spellEnd"/>
      <w:r w:rsidRPr="008F7A5A">
        <w:rPr>
          <w:bCs/>
          <w:sz w:val="24"/>
        </w:rPr>
        <w:t xml:space="preserve"> даде конкретен пример от проверката в пловдивската болница. По думите му при влизането на контролните органи в понеделник е установено, че </w:t>
      </w:r>
      <w:r w:rsidRPr="008F7A5A">
        <w:rPr>
          <w:b/>
          <w:bCs/>
          <w:sz w:val="24"/>
        </w:rPr>
        <w:t>15 души, които по документи се водели като хоспитализирани</w:t>
      </w:r>
      <w:r w:rsidRPr="008F7A5A">
        <w:rPr>
          <w:bCs/>
          <w:sz w:val="24"/>
        </w:rPr>
        <w:t>, физически не се намирали в лечебното заведение.</w:t>
      </w:r>
    </w:p>
    <w:p w14:paraId="1908AFCC" w14:textId="77777777" w:rsidR="006B275F" w:rsidRPr="008F7A5A" w:rsidRDefault="006B275F" w:rsidP="008F7A5A">
      <w:pPr>
        <w:spacing w:before="0" w:after="0" w:line="20" w:lineRule="atLeast"/>
        <w:jc w:val="both"/>
        <w:rPr>
          <w:bCs/>
          <w:sz w:val="24"/>
        </w:rPr>
      </w:pPr>
      <w:r w:rsidRPr="008F7A5A">
        <w:rPr>
          <w:bCs/>
          <w:i/>
          <w:iCs/>
          <w:sz w:val="24"/>
        </w:rPr>
        <w:t xml:space="preserve">„Само тези 15 пациенти струват на държавата 7500 евро на ден“, </w:t>
      </w:r>
      <w:r w:rsidRPr="008F7A5A">
        <w:rPr>
          <w:bCs/>
          <w:sz w:val="24"/>
        </w:rPr>
        <w:t xml:space="preserve">заяви </w:t>
      </w:r>
      <w:proofErr w:type="spellStart"/>
      <w:r w:rsidRPr="008F7A5A">
        <w:rPr>
          <w:bCs/>
          <w:sz w:val="24"/>
        </w:rPr>
        <w:t>Демерджиев</w:t>
      </w:r>
      <w:proofErr w:type="spellEnd"/>
      <w:r w:rsidRPr="008F7A5A">
        <w:rPr>
          <w:bCs/>
          <w:sz w:val="24"/>
        </w:rPr>
        <w:t>.</w:t>
      </w:r>
    </w:p>
    <w:p w14:paraId="7D4CF2CE" w14:textId="77777777" w:rsidR="006B275F" w:rsidRPr="008F7A5A" w:rsidRDefault="006B275F" w:rsidP="008F7A5A">
      <w:pPr>
        <w:spacing w:before="0" w:after="0" w:line="20" w:lineRule="atLeast"/>
        <w:jc w:val="both"/>
        <w:rPr>
          <w:bCs/>
          <w:sz w:val="24"/>
        </w:rPr>
      </w:pPr>
      <w:r w:rsidRPr="008F7A5A">
        <w:rPr>
          <w:bCs/>
          <w:sz w:val="24"/>
        </w:rPr>
        <w:t>Според него подобни нерегламентирани практики са прилагани в продължение на години, а финансовите щети от злоупотреби от този тип могат да бъдат огромни.</w:t>
      </w:r>
    </w:p>
    <w:p w14:paraId="0C0BD6E7" w14:textId="77777777" w:rsidR="006B275F" w:rsidRPr="008F7A5A" w:rsidRDefault="006B275F" w:rsidP="008F7A5A">
      <w:pPr>
        <w:spacing w:before="0" w:after="0" w:line="20" w:lineRule="atLeast"/>
        <w:jc w:val="both"/>
        <w:rPr>
          <w:bCs/>
          <w:sz w:val="24"/>
        </w:rPr>
      </w:pPr>
      <w:r w:rsidRPr="008F7A5A">
        <w:rPr>
          <w:bCs/>
          <w:sz w:val="24"/>
        </w:rPr>
        <w:t>Вътрешният министър подчерта, че проблемът не се изчерпва с неправомерното получаване на публични средства. Част от установените практики могат да представляват риск и за самите пациенти.</w:t>
      </w:r>
    </w:p>
    <w:p w14:paraId="3D401E61" w14:textId="77777777" w:rsidR="006B275F" w:rsidRPr="008F7A5A" w:rsidRDefault="006B275F" w:rsidP="008F7A5A">
      <w:pPr>
        <w:spacing w:before="0" w:after="0" w:line="20" w:lineRule="atLeast"/>
        <w:jc w:val="both"/>
        <w:rPr>
          <w:bCs/>
          <w:sz w:val="24"/>
        </w:rPr>
      </w:pPr>
      <w:r w:rsidRPr="008F7A5A">
        <w:rPr>
          <w:bCs/>
          <w:sz w:val="24"/>
        </w:rPr>
        <w:t>Той посочи като особено тревожни данните за възможно манипулиране на резултати от клинични изследвания и нередностите с лекарствени продукти. </w:t>
      </w:r>
      <w:r w:rsidRPr="008F7A5A">
        <w:rPr>
          <w:bCs/>
          <w:i/>
          <w:iCs/>
          <w:sz w:val="24"/>
        </w:rPr>
        <w:t>„Злоупотребите в тази сфера, освен до отклоняване на обществен ресурс, водят и до поставяне под директна заплаха на живота и здравето на българските граждани“,</w:t>
      </w:r>
      <w:r w:rsidRPr="008F7A5A">
        <w:rPr>
          <w:bCs/>
          <w:sz w:val="24"/>
        </w:rPr>
        <w:t xml:space="preserve"> каза </w:t>
      </w:r>
      <w:proofErr w:type="spellStart"/>
      <w:r w:rsidRPr="008F7A5A">
        <w:rPr>
          <w:bCs/>
          <w:sz w:val="24"/>
        </w:rPr>
        <w:t>Демерджиев</w:t>
      </w:r>
      <w:proofErr w:type="spellEnd"/>
      <w:r w:rsidRPr="008F7A5A">
        <w:rPr>
          <w:bCs/>
          <w:sz w:val="24"/>
        </w:rPr>
        <w:t>.</w:t>
      </w:r>
    </w:p>
    <w:p w14:paraId="5FDA4D7F" w14:textId="77777777" w:rsidR="006B275F" w:rsidRPr="008F7A5A" w:rsidRDefault="006B275F" w:rsidP="008F7A5A">
      <w:pPr>
        <w:spacing w:before="0" w:after="0" w:line="20" w:lineRule="atLeast"/>
        <w:jc w:val="both"/>
        <w:rPr>
          <w:bCs/>
          <w:sz w:val="24"/>
        </w:rPr>
      </w:pPr>
      <w:r w:rsidRPr="008F7A5A">
        <w:rPr>
          <w:b/>
          <w:bCs/>
          <w:sz w:val="24"/>
        </w:rPr>
        <w:t>Разследването в Пловдив</w:t>
      </w:r>
    </w:p>
    <w:p w14:paraId="54DBEE4E" w14:textId="77777777" w:rsidR="006B275F" w:rsidRPr="008F7A5A" w:rsidRDefault="006B275F" w:rsidP="008F7A5A">
      <w:pPr>
        <w:spacing w:before="0" w:after="0" w:line="20" w:lineRule="atLeast"/>
        <w:jc w:val="both"/>
        <w:rPr>
          <w:bCs/>
          <w:sz w:val="24"/>
        </w:rPr>
      </w:pPr>
      <w:r w:rsidRPr="008F7A5A">
        <w:rPr>
          <w:bCs/>
          <w:sz w:val="24"/>
        </w:rPr>
        <w:t>До националните проверки се стигна след мащабната операция в УМБАЛ „Св. Георги“ в Пловдив. Разследването е за предполагаемо неправомерно получаване на средства от бюджета на НЗОК чрез фиктивни хоспитализации. При акцията първоначално бяха задържани 10 души, а шестима впоследствие бяха привлечени като обвиняеми. Трима от тях бяха задържани за срок до 72 часа.</w:t>
      </w:r>
    </w:p>
    <w:p w14:paraId="14521921" w14:textId="77777777" w:rsidR="006B275F" w:rsidRPr="008F7A5A" w:rsidRDefault="006B275F" w:rsidP="008F7A5A">
      <w:pPr>
        <w:spacing w:before="0" w:after="0" w:line="20" w:lineRule="atLeast"/>
        <w:jc w:val="both"/>
        <w:rPr>
          <w:bCs/>
          <w:sz w:val="24"/>
        </w:rPr>
      </w:pPr>
      <w:r w:rsidRPr="008F7A5A">
        <w:rPr>
          <w:bCs/>
          <w:sz w:val="24"/>
        </w:rPr>
        <w:t xml:space="preserve">Според данните, представени от прокуратурата, разследването е започнало след сигнал за необичайно голям брой хоспитализации в Клиниката по </w:t>
      </w:r>
      <w:proofErr w:type="spellStart"/>
      <w:r w:rsidRPr="008F7A5A">
        <w:rPr>
          <w:bCs/>
          <w:sz w:val="24"/>
        </w:rPr>
        <w:t>ревматология</w:t>
      </w:r>
      <w:proofErr w:type="spellEnd"/>
      <w:r w:rsidRPr="008F7A5A">
        <w:rPr>
          <w:bCs/>
          <w:sz w:val="24"/>
        </w:rPr>
        <w:t>. За период от три години НЗОК е изплатила общо около 12 млн. евро за дейността на клиниката, в която са отчетени приблизително 24 000 клинични пътеки при 49 легла. Прокуратурата уточни, че не цялата тази сума се смята за неправомерно получена. По събраните до момента данни предполагаемите щети за Здравната каса надхвърлят 3 млн. евро.</w:t>
      </w:r>
    </w:p>
    <w:p w14:paraId="2C9AC4F5" w14:textId="77777777" w:rsidR="006B275F" w:rsidRPr="008F7A5A" w:rsidRDefault="006B275F" w:rsidP="008F7A5A">
      <w:pPr>
        <w:spacing w:before="0" w:after="0" w:line="20" w:lineRule="atLeast"/>
        <w:jc w:val="both"/>
        <w:rPr>
          <w:bCs/>
          <w:sz w:val="24"/>
        </w:rPr>
      </w:pPr>
      <w:r w:rsidRPr="008F7A5A">
        <w:rPr>
          <w:bCs/>
          <w:sz w:val="24"/>
        </w:rPr>
        <w:t>Разследващите твърдят, че част от хората, водени като хоспитализирани, изобщо не са били приемани в клиниката, а други са идвали единствено за изследвания. Бяха представени и данни за случаи, при които кръв е била вземана от здрав човек, за да бъдат заменени лабораторните показатели на пациент и той да бъде изписан по-рано, освобождавайки място за следваща хоспитализация.</w:t>
      </w:r>
    </w:p>
    <w:p w14:paraId="4882A6CC" w14:textId="77777777" w:rsidR="006B275F" w:rsidRPr="008F7A5A" w:rsidRDefault="006B275F" w:rsidP="008F7A5A">
      <w:pPr>
        <w:spacing w:before="0" w:after="0" w:line="20" w:lineRule="atLeast"/>
        <w:jc w:val="both"/>
        <w:rPr>
          <w:bCs/>
          <w:sz w:val="24"/>
        </w:rPr>
      </w:pPr>
      <w:r w:rsidRPr="008F7A5A">
        <w:rPr>
          <w:bCs/>
          <w:sz w:val="24"/>
        </w:rPr>
        <w:t>Проверява се и предполагаема връзка между фиктивни хоспитализации, издаването на болнични листове и последващи решения на ТЕЛК.</w:t>
      </w:r>
    </w:p>
    <w:p w14:paraId="5745B800" w14:textId="77777777" w:rsidR="006B275F" w:rsidRPr="008F7A5A" w:rsidRDefault="006B275F" w:rsidP="008F7A5A">
      <w:pPr>
        <w:spacing w:before="0" w:after="0" w:line="20" w:lineRule="atLeast"/>
        <w:jc w:val="both"/>
        <w:rPr>
          <w:bCs/>
          <w:sz w:val="24"/>
        </w:rPr>
      </w:pPr>
      <w:r w:rsidRPr="008F7A5A">
        <w:rPr>
          <w:bCs/>
          <w:sz w:val="24"/>
        </w:rPr>
        <w:t xml:space="preserve">Разследването започна на 5 октомври, когато служители на полицията влязоха в клиниките по </w:t>
      </w:r>
      <w:proofErr w:type="spellStart"/>
      <w:r w:rsidRPr="008F7A5A">
        <w:rPr>
          <w:bCs/>
          <w:sz w:val="24"/>
        </w:rPr>
        <w:t>ревматология</w:t>
      </w:r>
      <w:proofErr w:type="spellEnd"/>
      <w:r w:rsidRPr="008F7A5A">
        <w:rPr>
          <w:bCs/>
          <w:sz w:val="24"/>
        </w:rPr>
        <w:t xml:space="preserve"> и нефрология на УМБАЛ „Св. Георги“. Бяха разпитвани лекари и пациенти и беше иззета медицинска документация. От ръководството на болницата заявиха, че оказват пълно съдействие на разследващите органи.</w:t>
      </w:r>
    </w:p>
    <w:p w14:paraId="28B0B450" w14:textId="77777777" w:rsidR="006B275F" w:rsidRPr="008F7A5A" w:rsidRDefault="006B275F" w:rsidP="008F7A5A">
      <w:pPr>
        <w:spacing w:before="0" w:after="0" w:line="20" w:lineRule="atLeast"/>
        <w:jc w:val="both"/>
        <w:rPr>
          <w:bCs/>
          <w:sz w:val="24"/>
        </w:rPr>
      </w:pPr>
      <w:r w:rsidRPr="008F7A5A">
        <w:rPr>
          <w:bCs/>
          <w:sz w:val="24"/>
        </w:rPr>
        <w:t xml:space="preserve">След разкритията </w:t>
      </w:r>
      <w:r w:rsidRPr="008F7A5A">
        <w:rPr>
          <w:b/>
          <w:bCs/>
          <w:sz w:val="24"/>
        </w:rPr>
        <w:t>здравният министър е разпоредила проверки в цялата страна</w:t>
      </w:r>
      <w:r w:rsidRPr="008F7A5A">
        <w:rPr>
          <w:bCs/>
          <w:sz w:val="24"/>
        </w:rPr>
        <w:t>. В тях ще участват Изпълнителна агенция „Медицински надзор“, регионалните здравни инспекции, Изпълнителната агенция по лекарствата и НЗОК.</w:t>
      </w:r>
    </w:p>
    <w:p w14:paraId="1E023283" w14:textId="77777777" w:rsidR="006B275F" w:rsidRPr="008F7A5A" w:rsidRDefault="006B275F" w:rsidP="008F7A5A">
      <w:pPr>
        <w:spacing w:before="0" w:after="0" w:line="20" w:lineRule="atLeast"/>
        <w:jc w:val="both"/>
        <w:rPr>
          <w:bCs/>
          <w:sz w:val="24"/>
        </w:rPr>
      </w:pPr>
      <w:r w:rsidRPr="008F7A5A">
        <w:rPr>
          <w:bCs/>
          <w:sz w:val="24"/>
        </w:rPr>
        <w:t xml:space="preserve">До вторник </w:t>
      </w:r>
      <w:proofErr w:type="spellStart"/>
      <w:r w:rsidRPr="008F7A5A">
        <w:rPr>
          <w:bCs/>
          <w:sz w:val="24"/>
        </w:rPr>
        <w:t>Ивкова</w:t>
      </w:r>
      <w:proofErr w:type="spellEnd"/>
      <w:r w:rsidRPr="008F7A5A">
        <w:rPr>
          <w:bCs/>
          <w:sz w:val="24"/>
        </w:rPr>
        <w:t xml:space="preserve"> очаква да получи план, график и методология, по които ще се извършва контролът. Ще бъдат използвани и данните от Националната здравноинформационна система. </w:t>
      </w:r>
      <w:r w:rsidRPr="008F7A5A">
        <w:rPr>
          <w:bCs/>
          <w:sz w:val="24"/>
        </w:rPr>
        <w:lastRenderedPageBreak/>
        <w:t>Министерството ще работи съвместно с „Информационно обслужване“, за да могат данните от различните източници да бъдат съпоставяни и да се извършват кръстосани проверки.</w:t>
      </w:r>
    </w:p>
    <w:p w14:paraId="55589013" w14:textId="77777777" w:rsidR="006B275F" w:rsidRPr="008F7A5A" w:rsidRDefault="006B275F" w:rsidP="008F7A5A">
      <w:pPr>
        <w:spacing w:before="0" w:after="0" w:line="20" w:lineRule="atLeast"/>
        <w:jc w:val="both"/>
        <w:rPr>
          <w:bCs/>
          <w:sz w:val="24"/>
        </w:rPr>
      </w:pPr>
      <w:r w:rsidRPr="008F7A5A">
        <w:rPr>
          <w:bCs/>
          <w:sz w:val="24"/>
        </w:rPr>
        <w:t>Целта, по думите на здравния министър, е едновременно да се гарантират качеството и безопасността на медицинската помощ и да се установи дали публичните средства се използват по предназначение.</w:t>
      </w:r>
    </w:p>
    <w:p w14:paraId="419C037E" w14:textId="77777777" w:rsidR="006B275F" w:rsidRPr="008F7A5A" w:rsidRDefault="006B275F" w:rsidP="008F7A5A">
      <w:pPr>
        <w:spacing w:before="0" w:after="0" w:line="20" w:lineRule="atLeast"/>
        <w:jc w:val="both"/>
        <w:rPr>
          <w:bCs/>
          <w:sz w:val="24"/>
        </w:rPr>
      </w:pPr>
      <w:r w:rsidRPr="008F7A5A">
        <w:rPr>
          <w:b/>
          <w:bCs/>
          <w:sz w:val="24"/>
        </w:rPr>
        <w:t>Разследват и отклоняване на скъпоструващи лекарства</w:t>
      </w:r>
    </w:p>
    <w:p w14:paraId="193EC368" w14:textId="77777777" w:rsidR="006B275F" w:rsidRPr="008F7A5A" w:rsidRDefault="006B275F" w:rsidP="008F7A5A">
      <w:pPr>
        <w:spacing w:before="0" w:after="0" w:line="20" w:lineRule="atLeast"/>
        <w:jc w:val="both"/>
        <w:rPr>
          <w:bCs/>
          <w:sz w:val="24"/>
        </w:rPr>
      </w:pPr>
      <w:proofErr w:type="spellStart"/>
      <w:r w:rsidRPr="008F7A5A">
        <w:rPr>
          <w:bCs/>
          <w:sz w:val="24"/>
        </w:rPr>
        <w:t>Демерджиев</w:t>
      </w:r>
      <w:proofErr w:type="spellEnd"/>
      <w:r w:rsidRPr="008F7A5A">
        <w:rPr>
          <w:bCs/>
          <w:sz w:val="24"/>
        </w:rPr>
        <w:t xml:space="preserve"> съобщи, че случаят в Пловдив е част от по-широка линия на работа на МВР. Преди около две седмици при друга съвместна операция с ДАНС са били установени данни за изписване и отклоняване на скъпоструващи лекарства.</w:t>
      </w:r>
    </w:p>
    <w:p w14:paraId="17DB1CF7" w14:textId="77777777" w:rsidR="006B275F" w:rsidRPr="008F7A5A" w:rsidRDefault="006B275F" w:rsidP="008F7A5A">
      <w:pPr>
        <w:spacing w:before="0" w:after="0" w:line="20" w:lineRule="atLeast"/>
        <w:jc w:val="both"/>
        <w:rPr>
          <w:bCs/>
          <w:sz w:val="24"/>
        </w:rPr>
      </w:pPr>
      <w:r w:rsidRPr="008F7A5A">
        <w:rPr>
          <w:bCs/>
          <w:sz w:val="24"/>
        </w:rPr>
        <w:t>По думите му така се нанасят не само финансови щети на държавата. Медикаменти, които трябва да достигнат до нуждаещи се пациенти, са били отклонявани, като се проверява и вторичен механизъм за разпространението им.</w:t>
      </w:r>
    </w:p>
    <w:p w14:paraId="4BF2DB57" w14:textId="77777777" w:rsidR="006B275F" w:rsidRPr="008F7A5A" w:rsidRDefault="006B275F" w:rsidP="008F7A5A">
      <w:pPr>
        <w:spacing w:before="0" w:after="0" w:line="20" w:lineRule="atLeast"/>
        <w:jc w:val="both"/>
        <w:rPr>
          <w:bCs/>
          <w:sz w:val="24"/>
        </w:rPr>
      </w:pPr>
      <w:r w:rsidRPr="008F7A5A">
        <w:rPr>
          <w:bCs/>
          <w:sz w:val="24"/>
        </w:rPr>
        <w:t>Вътрешният министър призова прокуратурата за по-активна работа по този случай и заяви, че МВР е готово да продължи действията съвместно със здравното министерство, ДАНС и НЗОК.</w:t>
      </w:r>
    </w:p>
    <w:p w14:paraId="3ED56781" w14:textId="77777777" w:rsidR="006B275F" w:rsidRPr="008F7A5A" w:rsidRDefault="006B275F" w:rsidP="008F7A5A">
      <w:pPr>
        <w:spacing w:before="0" w:after="0" w:line="20" w:lineRule="atLeast"/>
        <w:jc w:val="both"/>
        <w:rPr>
          <w:bCs/>
          <w:sz w:val="24"/>
        </w:rPr>
      </w:pPr>
      <w:r w:rsidRPr="008F7A5A">
        <w:rPr>
          <w:b/>
          <w:bCs/>
          <w:sz w:val="24"/>
        </w:rPr>
        <w:t>Подготвят се акции и за решения на ТЕЛК</w:t>
      </w:r>
    </w:p>
    <w:p w14:paraId="1BF0A3F8" w14:textId="77777777" w:rsidR="006B275F" w:rsidRPr="008F7A5A" w:rsidRDefault="006B275F" w:rsidP="008F7A5A">
      <w:pPr>
        <w:spacing w:before="0" w:after="0" w:line="20" w:lineRule="atLeast"/>
        <w:jc w:val="both"/>
        <w:rPr>
          <w:bCs/>
          <w:sz w:val="24"/>
        </w:rPr>
      </w:pPr>
      <w:r w:rsidRPr="008F7A5A">
        <w:rPr>
          <w:bCs/>
          <w:sz w:val="24"/>
        </w:rPr>
        <w:t xml:space="preserve">Следващото направление са предполагаеми злоупотреби със средства на Националния осигурителен институт. </w:t>
      </w:r>
      <w:proofErr w:type="spellStart"/>
      <w:r w:rsidRPr="008F7A5A">
        <w:rPr>
          <w:bCs/>
          <w:sz w:val="24"/>
        </w:rPr>
        <w:t>Демерджиев</w:t>
      </w:r>
      <w:proofErr w:type="spellEnd"/>
      <w:r w:rsidRPr="008F7A5A">
        <w:rPr>
          <w:bCs/>
          <w:sz w:val="24"/>
        </w:rPr>
        <w:t xml:space="preserve"> обяви, че се подготвят операции, свързани с начина, по който се издават решения на ТЕЛК.</w:t>
      </w:r>
    </w:p>
    <w:p w14:paraId="79CF2E57" w14:textId="77777777" w:rsidR="006B275F" w:rsidRPr="008F7A5A" w:rsidRDefault="006B275F" w:rsidP="008F7A5A">
      <w:pPr>
        <w:spacing w:before="0" w:after="0" w:line="20" w:lineRule="atLeast"/>
        <w:jc w:val="both"/>
        <w:rPr>
          <w:bCs/>
          <w:sz w:val="24"/>
        </w:rPr>
      </w:pPr>
      <w:r w:rsidRPr="008F7A5A">
        <w:rPr>
          <w:bCs/>
          <w:sz w:val="24"/>
        </w:rPr>
        <w:t>Според него има случаи, при които такива решения се получават от хора, които нямат съответните заболявания или степен на увреждане. Това, по думите му, ощетява бюджета и едновременно лишава от ресурс хората, които действително имат право и нужда от подкрепа.  Вътрешният министър уточни, че сред замесените има не само лекари, но и други медицински лица, както и хора извън тази група.</w:t>
      </w:r>
    </w:p>
    <w:p w14:paraId="1C31CA3A" w14:textId="77777777" w:rsidR="006B275F" w:rsidRPr="008F7A5A" w:rsidRDefault="006B275F" w:rsidP="008F7A5A">
      <w:pPr>
        <w:spacing w:before="0" w:after="0" w:line="20" w:lineRule="atLeast"/>
        <w:jc w:val="both"/>
        <w:rPr>
          <w:bCs/>
          <w:sz w:val="24"/>
        </w:rPr>
      </w:pPr>
      <w:r w:rsidRPr="008F7A5A">
        <w:rPr>
          <w:bCs/>
          <w:sz w:val="24"/>
        </w:rPr>
        <w:t>Заради продължаващото разследване той отказа да разкрие повече подробности. По думите му обаче механизмите, които разследващите са очертали като начини за отклоняване на средства, се потвърждават от събраните до момента доказателства.</w:t>
      </w:r>
    </w:p>
    <w:p w14:paraId="3D27C80C" w14:textId="77777777" w:rsidR="006B275F" w:rsidRPr="008F7A5A" w:rsidRDefault="006B275F" w:rsidP="008F7A5A">
      <w:pPr>
        <w:spacing w:before="0" w:after="0" w:line="20" w:lineRule="atLeast"/>
        <w:jc w:val="both"/>
        <w:rPr>
          <w:bCs/>
          <w:sz w:val="24"/>
        </w:rPr>
      </w:pPr>
      <w:r w:rsidRPr="008F7A5A">
        <w:rPr>
          <w:bCs/>
          <w:sz w:val="24"/>
        </w:rPr>
        <w:t>При установяване на подобни практики МВР уведомява НЗОК и Министерството на здравеопазването. След това институциите координират действията си, за да бъдат проверени и други потенциално сходни случаи в страната.</w:t>
      </w:r>
    </w:p>
    <w:p w14:paraId="3A3237F2" w14:textId="77777777" w:rsidR="006B275F" w:rsidRPr="008F7A5A" w:rsidRDefault="006B275F" w:rsidP="008F7A5A">
      <w:pPr>
        <w:spacing w:before="0" w:after="0" w:line="20" w:lineRule="atLeast"/>
        <w:jc w:val="both"/>
        <w:rPr>
          <w:bCs/>
          <w:sz w:val="24"/>
        </w:rPr>
      </w:pPr>
      <w:proofErr w:type="spellStart"/>
      <w:r w:rsidRPr="008F7A5A">
        <w:rPr>
          <w:bCs/>
          <w:sz w:val="24"/>
        </w:rPr>
        <w:t>Демерджиев</w:t>
      </w:r>
      <w:proofErr w:type="spellEnd"/>
      <w:r w:rsidRPr="008F7A5A">
        <w:rPr>
          <w:bCs/>
          <w:sz w:val="24"/>
        </w:rPr>
        <w:t xml:space="preserve"> съобщи още, че проверката в конкретната болница ще обхване период от пет години назад. Същият подход ще бъде прилаган и при други случаи, при които бъдат открити данни за отклоняване на значителни публични средства.</w:t>
      </w:r>
    </w:p>
    <w:p w14:paraId="3399129C" w14:textId="77777777" w:rsidR="006B275F" w:rsidRPr="008F7A5A" w:rsidRDefault="006B275F" w:rsidP="008F7A5A">
      <w:pPr>
        <w:spacing w:before="0" w:after="0" w:line="20" w:lineRule="atLeast"/>
        <w:jc w:val="both"/>
        <w:rPr>
          <w:bCs/>
          <w:sz w:val="24"/>
        </w:rPr>
      </w:pPr>
      <w:r w:rsidRPr="008F7A5A">
        <w:rPr>
          <w:b/>
          <w:bCs/>
          <w:sz w:val="24"/>
        </w:rPr>
        <w:t>Възнагражденията на младите лекари</w:t>
      </w:r>
    </w:p>
    <w:p w14:paraId="126BC065" w14:textId="77777777" w:rsidR="006B275F" w:rsidRPr="008F7A5A" w:rsidRDefault="006B275F" w:rsidP="008F7A5A">
      <w:pPr>
        <w:spacing w:before="0" w:after="0" w:line="20" w:lineRule="atLeast"/>
        <w:jc w:val="both"/>
        <w:rPr>
          <w:bCs/>
          <w:sz w:val="24"/>
        </w:rPr>
      </w:pPr>
      <w:r w:rsidRPr="008F7A5A">
        <w:rPr>
          <w:bCs/>
          <w:sz w:val="24"/>
        </w:rPr>
        <w:t xml:space="preserve">Министерството на здравеопазването работи съвместно с Министерството на финансите за увеличение на възнагражденията на младите лекари от 2027 г., съобщи здравният министър Катя </w:t>
      </w:r>
      <w:proofErr w:type="spellStart"/>
      <w:r w:rsidRPr="008F7A5A">
        <w:rPr>
          <w:bCs/>
          <w:sz w:val="24"/>
        </w:rPr>
        <w:t>Ивкова</w:t>
      </w:r>
      <w:proofErr w:type="spellEnd"/>
      <w:r w:rsidRPr="008F7A5A">
        <w:rPr>
          <w:bCs/>
          <w:sz w:val="24"/>
        </w:rPr>
        <w:t>.</w:t>
      </w:r>
    </w:p>
    <w:p w14:paraId="4AC08E60" w14:textId="77777777" w:rsidR="006B275F" w:rsidRPr="008F7A5A" w:rsidRDefault="006B275F" w:rsidP="008F7A5A">
      <w:pPr>
        <w:spacing w:before="0" w:after="0" w:line="20" w:lineRule="atLeast"/>
        <w:jc w:val="both"/>
        <w:rPr>
          <w:bCs/>
          <w:sz w:val="24"/>
        </w:rPr>
      </w:pPr>
      <w:r w:rsidRPr="008F7A5A">
        <w:rPr>
          <w:bCs/>
          <w:sz w:val="24"/>
        </w:rPr>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работата</w:t>
      </w:r>
      <w:r w:rsidRPr="008F7A5A">
        <w:rPr>
          <w:bCs/>
          <w:sz w:val="24"/>
        </w:rPr>
        <w:t xml:space="preserve"> </w:t>
      </w:r>
      <w:r w:rsidRPr="008F7A5A">
        <w:rPr>
          <w:rFonts w:cs="Arial Narrow"/>
          <w:bCs/>
          <w:sz w:val="24"/>
        </w:rPr>
        <w:t>по</w:t>
      </w:r>
      <w:r w:rsidRPr="008F7A5A">
        <w:rPr>
          <w:bCs/>
          <w:sz w:val="24"/>
        </w:rPr>
        <w:t xml:space="preserve"> </w:t>
      </w:r>
      <w:r w:rsidRPr="008F7A5A">
        <w:rPr>
          <w:rFonts w:cs="Arial Narrow"/>
          <w:bCs/>
          <w:sz w:val="24"/>
        </w:rPr>
        <w:t>темата</w:t>
      </w:r>
      <w:r w:rsidRPr="008F7A5A">
        <w:rPr>
          <w:bCs/>
          <w:sz w:val="24"/>
        </w:rPr>
        <w:t xml:space="preserve"> </w:t>
      </w:r>
      <w:r w:rsidRPr="008F7A5A">
        <w:rPr>
          <w:rFonts w:cs="Arial Narrow"/>
          <w:bCs/>
          <w:sz w:val="24"/>
        </w:rPr>
        <w:t>е</w:t>
      </w:r>
      <w:r w:rsidRPr="008F7A5A">
        <w:rPr>
          <w:bCs/>
          <w:sz w:val="24"/>
        </w:rPr>
        <w:t xml:space="preserve"> </w:t>
      </w:r>
      <w:r w:rsidRPr="008F7A5A">
        <w:rPr>
          <w:rFonts w:cs="Arial Narrow"/>
          <w:bCs/>
          <w:sz w:val="24"/>
        </w:rPr>
        <w:t>активна</w:t>
      </w:r>
      <w:r w:rsidRPr="008F7A5A">
        <w:rPr>
          <w:bCs/>
          <w:sz w:val="24"/>
        </w:rPr>
        <w:t xml:space="preserve">, </w:t>
      </w:r>
      <w:r w:rsidRPr="008F7A5A">
        <w:rPr>
          <w:rFonts w:cs="Arial Narrow"/>
          <w:bCs/>
          <w:sz w:val="24"/>
        </w:rPr>
        <w:t>но</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този</w:t>
      </w:r>
      <w:r w:rsidRPr="008F7A5A">
        <w:rPr>
          <w:bCs/>
          <w:sz w:val="24"/>
        </w:rPr>
        <w:t xml:space="preserve"> </w:t>
      </w:r>
      <w:r w:rsidRPr="008F7A5A">
        <w:rPr>
          <w:rFonts w:cs="Arial Narrow"/>
          <w:bCs/>
          <w:sz w:val="24"/>
        </w:rPr>
        <w:t>етап</w:t>
      </w:r>
      <w:r w:rsidRPr="008F7A5A">
        <w:rPr>
          <w:bCs/>
          <w:sz w:val="24"/>
        </w:rPr>
        <w:t xml:space="preserve"> </w:t>
      </w:r>
      <w:r w:rsidRPr="008F7A5A">
        <w:rPr>
          <w:rFonts w:cs="Arial Narrow"/>
          <w:bCs/>
          <w:sz w:val="24"/>
        </w:rPr>
        <w:t>не</w:t>
      </w:r>
      <w:r w:rsidRPr="008F7A5A">
        <w:rPr>
          <w:bCs/>
          <w:sz w:val="24"/>
        </w:rPr>
        <w:t xml:space="preserve"> </w:t>
      </w:r>
      <w:r w:rsidRPr="008F7A5A">
        <w:rPr>
          <w:rFonts w:cs="Arial Narrow"/>
          <w:bCs/>
          <w:sz w:val="24"/>
        </w:rPr>
        <w:t>могат</w:t>
      </w:r>
      <w:r w:rsidRPr="008F7A5A">
        <w:rPr>
          <w:bCs/>
          <w:sz w:val="24"/>
        </w:rPr>
        <w:t xml:space="preserve"> </w:t>
      </w:r>
      <w:r w:rsidRPr="008F7A5A">
        <w:rPr>
          <w:rFonts w:cs="Arial Narrow"/>
          <w:bCs/>
          <w:sz w:val="24"/>
        </w:rPr>
        <w:t>да</w:t>
      </w:r>
      <w:r w:rsidRPr="008F7A5A">
        <w:rPr>
          <w:bCs/>
          <w:sz w:val="24"/>
        </w:rPr>
        <w:t xml:space="preserve"> </w:t>
      </w:r>
      <w:r w:rsidRPr="008F7A5A">
        <w:rPr>
          <w:rFonts w:cs="Arial Narrow"/>
          <w:bCs/>
          <w:sz w:val="24"/>
        </w:rPr>
        <w:t>бъдат</w:t>
      </w:r>
      <w:r w:rsidRPr="008F7A5A">
        <w:rPr>
          <w:bCs/>
          <w:sz w:val="24"/>
        </w:rPr>
        <w:t xml:space="preserve"> </w:t>
      </w:r>
      <w:r w:rsidRPr="008F7A5A">
        <w:rPr>
          <w:rFonts w:cs="Arial Narrow"/>
          <w:bCs/>
          <w:sz w:val="24"/>
        </w:rPr>
        <w:t>обявени</w:t>
      </w:r>
      <w:r w:rsidRPr="008F7A5A">
        <w:rPr>
          <w:bCs/>
          <w:sz w:val="24"/>
        </w:rPr>
        <w:t xml:space="preserve"> </w:t>
      </w:r>
      <w:r w:rsidRPr="008F7A5A">
        <w:rPr>
          <w:rFonts w:cs="Arial Narrow"/>
          <w:bCs/>
          <w:sz w:val="24"/>
        </w:rPr>
        <w:t>повече</w:t>
      </w:r>
      <w:r w:rsidRPr="008F7A5A">
        <w:rPr>
          <w:bCs/>
          <w:sz w:val="24"/>
        </w:rPr>
        <w:t xml:space="preserve"> </w:t>
      </w:r>
      <w:r w:rsidRPr="008F7A5A">
        <w:rPr>
          <w:rFonts w:cs="Arial Narrow"/>
          <w:bCs/>
          <w:sz w:val="24"/>
        </w:rPr>
        <w:t>подробности</w:t>
      </w:r>
      <w:r w:rsidRPr="008F7A5A">
        <w:rPr>
          <w:bCs/>
          <w:sz w:val="24"/>
        </w:rPr>
        <w:t xml:space="preserve"> </w:t>
      </w:r>
      <w:r w:rsidRPr="008F7A5A">
        <w:rPr>
          <w:rFonts w:cs="Arial Narrow"/>
          <w:bCs/>
          <w:sz w:val="24"/>
        </w:rPr>
        <w:t>за</w:t>
      </w:r>
      <w:r w:rsidRPr="008F7A5A">
        <w:rPr>
          <w:bCs/>
          <w:sz w:val="24"/>
        </w:rPr>
        <w:t xml:space="preserve"> </w:t>
      </w:r>
      <w:r w:rsidRPr="008F7A5A">
        <w:rPr>
          <w:rFonts w:cs="Arial Narrow"/>
          <w:bCs/>
          <w:sz w:val="24"/>
        </w:rPr>
        <w:t>размера</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увеличението</w:t>
      </w:r>
      <w:r w:rsidRPr="008F7A5A">
        <w:rPr>
          <w:bCs/>
          <w:sz w:val="24"/>
        </w:rPr>
        <w:t xml:space="preserve"> </w:t>
      </w:r>
      <w:r w:rsidRPr="008F7A5A">
        <w:rPr>
          <w:rFonts w:cs="Arial Narrow"/>
          <w:bCs/>
          <w:sz w:val="24"/>
        </w:rPr>
        <w:t>или</w:t>
      </w:r>
      <w:r w:rsidRPr="008F7A5A">
        <w:rPr>
          <w:bCs/>
          <w:sz w:val="24"/>
        </w:rPr>
        <w:t xml:space="preserve"> </w:t>
      </w:r>
      <w:r w:rsidRPr="008F7A5A">
        <w:rPr>
          <w:rFonts w:cs="Arial Narrow"/>
          <w:bCs/>
          <w:sz w:val="24"/>
        </w:rPr>
        <w:t>начина</w:t>
      </w:r>
      <w:r w:rsidRPr="008F7A5A">
        <w:rPr>
          <w:bCs/>
          <w:sz w:val="24"/>
        </w:rPr>
        <w:t xml:space="preserve">, </w:t>
      </w:r>
      <w:r w:rsidRPr="008F7A5A">
        <w:rPr>
          <w:rFonts w:cs="Arial Narrow"/>
          <w:bCs/>
          <w:sz w:val="24"/>
        </w:rPr>
        <w:t>по</w:t>
      </w:r>
      <w:r w:rsidRPr="008F7A5A">
        <w:rPr>
          <w:bCs/>
          <w:sz w:val="24"/>
        </w:rPr>
        <w:t xml:space="preserve"> </w:t>
      </w:r>
      <w:r w:rsidRPr="008F7A5A">
        <w:rPr>
          <w:rFonts w:cs="Arial Narrow"/>
          <w:bCs/>
          <w:sz w:val="24"/>
        </w:rPr>
        <w:t>който</w:t>
      </w:r>
      <w:r w:rsidRPr="008F7A5A">
        <w:rPr>
          <w:bCs/>
          <w:sz w:val="24"/>
        </w:rPr>
        <w:t xml:space="preserve"> </w:t>
      </w:r>
      <w:r w:rsidRPr="008F7A5A">
        <w:rPr>
          <w:rFonts w:cs="Arial Narrow"/>
          <w:bCs/>
          <w:sz w:val="24"/>
        </w:rPr>
        <w:t>то</w:t>
      </w:r>
      <w:r w:rsidRPr="008F7A5A">
        <w:rPr>
          <w:bCs/>
          <w:sz w:val="24"/>
        </w:rPr>
        <w:t xml:space="preserve"> </w:t>
      </w:r>
      <w:r w:rsidRPr="008F7A5A">
        <w:rPr>
          <w:rFonts w:cs="Arial Narrow"/>
          <w:bCs/>
          <w:sz w:val="24"/>
        </w:rPr>
        <w:t>ще</w:t>
      </w:r>
      <w:r w:rsidRPr="008F7A5A">
        <w:rPr>
          <w:bCs/>
          <w:sz w:val="24"/>
        </w:rPr>
        <w:t xml:space="preserve"> </w:t>
      </w:r>
      <w:r w:rsidRPr="008F7A5A">
        <w:rPr>
          <w:rFonts w:cs="Arial Narrow"/>
          <w:bCs/>
          <w:sz w:val="24"/>
        </w:rPr>
        <w:t>бъде</w:t>
      </w:r>
      <w:r w:rsidRPr="008F7A5A">
        <w:rPr>
          <w:bCs/>
          <w:sz w:val="24"/>
        </w:rPr>
        <w:t xml:space="preserve"> </w:t>
      </w:r>
      <w:r w:rsidRPr="008F7A5A">
        <w:rPr>
          <w:rFonts w:cs="Arial Narrow"/>
          <w:bCs/>
          <w:sz w:val="24"/>
        </w:rPr>
        <w:t>реализирано</w:t>
      </w:r>
      <w:r w:rsidRPr="008F7A5A">
        <w:rPr>
          <w:bCs/>
          <w:sz w:val="24"/>
        </w:rPr>
        <w:t>.</w:t>
      </w:r>
    </w:p>
    <w:p w14:paraId="5822CEBE" w14:textId="77777777" w:rsidR="006B275F" w:rsidRPr="008F7A5A" w:rsidRDefault="006B275F" w:rsidP="008F7A5A">
      <w:pPr>
        <w:spacing w:before="0" w:after="0" w:line="20" w:lineRule="atLeast"/>
        <w:jc w:val="both"/>
        <w:rPr>
          <w:bCs/>
          <w:sz w:val="24"/>
        </w:rPr>
      </w:pPr>
      <w:r w:rsidRPr="008F7A5A">
        <w:rPr>
          <w:b/>
          <w:bCs/>
          <w:sz w:val="24"/>
        </w:rPr>
        <w:t>БЦЖ ваксините</w:t>
      </w:r>
    </w:p>
    <w:p w14:paraId="4A622F02" w14:textId="77777777" w:rsidR="006B275F" w:rsidRPr="008F7A5A" w:rsidRDefault="006B275F" w:rsidP="008F7A5A">
      <w:pPr>
        <w:spacing w:before="0" w:after="0" w:line="20" w:lineRule="atLeast"/>
        <w:jc w:val="both"/>
        <w:rPr>
          <w:bCs/>
          <w:sz w:val="24"/>
        </w:rPr>
      </w:pPr>
      <w:r w:rsidRPr="008F7A5A">
        <w:rPr>
          <w:bCs/>
          <w:sz w:val="24"/>
        </w:rPr>
        <w:t>Здравният министър коментира и появилата се информация за БЦЖ ваксини и съмнения за нежелани реакции в Хърватия и Северна Македония.</w:t>
      </w:r>
    </w:p>
    <w:p w14:paraId="33B22D5A" w14:textId="77777777" w:rsidR="006B275F" w:rsidRPr="008F7A5A" w:rsidRDefault="006B275F" w:rsidP="008F7A5A">
      <w:pPr>
        <w:spacing w:before="0" w:after="0" w:line="20" w:lineRule="atLeast"/>
        <w:jc w:val="both"/>
        <w:rPr>
          <w:bCs/>
          <w:sz w:val="24"/>
        </w:rPr>
      </w:pPr>
      <w:proofErr w:type="spellStart"/>
      <w:r w:rsidRPr="008F7A5A">
        <w:rPr>
          <w:bCs/>
          <w:sz w:val="24"/>
        </w:rPr>
        <w:t>Ивкова</w:t>
      </w:r>
      <w:proofErr w:type="spellEnd"/>
      <w:r w:rsidRPr="008F7A5A">
        <w:rPr>
          <w:bCs/>
          <w:sz w:val="24"/>
        </w:rPr>
        <w:t xml:space="preserve"> подчерта, че към момента Министерството на здравеопазването, „Бул Био“ и Изпълнителната агенция по лекарствата не са получили официална информация от властите на двете държави. По думите </w:t>
      </w:r>
      <w:r w:rsidRPr="008F7A5A">
        <w:rPr>
          <w:rFonts w:ascii="Calibri" w:hAnsi="Calibri" w:cs="Calibri"/>
          <w:bCs/>
          <w:sz w:val="24"/>
        </w:rPr>
        <w:t>ѝ</w:t>
      </w:r>
      <w:r w:rsidRPr="008F7A5A">
        <w:rPr>
          <w:bCs/>
          <w:sz w:val="24"/>
        </w:rPr>
        <w:t xml:space="preserve"> </w:t>
      </w:r>
      <w:r w:rsidRPr="008F7A5A">
        <w:rPr>
          <w:rFonts w:cs="Arial Narrow"/>
          <w:bCs/>
          <w:sz w:val="24"/>
        </w:rPr>
        <w:t>наличната</w:t>
      </w:r>
      <w:r w:rsidRPr="008F7A5A">
        <w:rPr>
          <w:bCs/>
          <w:sz w:val="24"/>
        </w:rPr>
        <w:t xml:space="preserve"> </w:t>
      </w:r>
      <w:r w:rsidRPr="008F7A5A">
        <w:rPr>
          <w:rFonts w:cs="Arial Narrow"/>
          <w:bCs/>
          <w:sz w:val="24"/>
        </w:rPr>
        <w:t>информация</w:t>
      </w:r>
      <w:r w:rsidRPr="008F7A5A">
        <w:rPr>
          <w:bCs/>
          <w:sz w:val="24"/>
        </w:rPr>
        <w:t xml:space="preserve"> </w:t>
      </w:r>
      <w:r w:rsidRPr="008F7A5A">
        <w:rPr>
          <w:rFonts w:cs="Arial Narrow"/>
          <w:bCs/>
          <w:sz w:val="24"/>
        </w:rPr>
        <w:t>идва</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медийни</w:t>
      </w:r>
      <w:r w:rsidRPr="008F7A5A">
        <w:rPr>
          <w:bCs/>
          <w:sz w:val="24"/>
        </w:rPr>
        <w:t xml:space="preserve"> </w:t>
      </w:r>
      <w:r w:rsidRPr="008F7A5A">
        <w:rPr>
          <w:rFonts w:cs="Arial Narrow"/>
          <w:bCs/>
          <w:sz w:val="24"/>
        </w:rPr>
        <w:t>публикации</w:t>
      </w:r>
      <w:r w:rsidRPr="008F7A5A">
        <w:rPr>
          <w:bCs/>
          <w:sz w:val="24"/>
        </w:rPr>
        <w:t xml:space="preserve"> </w:t>
      </w:r>
      <w:r w:rsidRPr="008F7A5A">
        <w:rPr>
          <w:rFonts w:cs="Arial Narrow"/>
          <w:bCs/>
          <w:sz w:val="24"/>
        </w:rPr>
        <w:t>и</w:t>
      </w:r>
      <w:r w:rsidRPr="008F7A5A">
        <w:rPr>
          <w:bCs/>
          <w:sz w:val="24"/>
        </w:rPr>
        <w:t xml:space="preserve"> </w:t>
      </w:r>
      <w:r w:rsidRPr="008F7A5A">
        <w:rPr>
          <w:rFonts w:cs="Arial Narrow"/>
          <w:bCs/>
          <w:sz w:val="24"/>
        </w:rPr>
        <w:t>от</w:t>
      </w:r>
      <w:r w:rsidRPr="008F7A5A">
        <w:rPr>
          <w:bCs/>
          <w:sz w:val="24"/>
        </w:rPr>
        <w:t xml:space="preserve"> </w:t>
      </w:r>
      <w:r w:rsidRPr="008F7A5A">
        <w:rPr>
          <w:rFonts w:cs="Arial Narrow"/>
          <w:bCs/>
          <w:sz w:val="24"/>
        </w:rPr>
        <w:t>интернет</w:t>
      </w:r>
      <w:r w:rsidRPr="008F7A5A">
        <w:rPr>
          <w:bCs/>
          <w:sz w:val="24"/>
        </w:rPr>
        <w:t xml:space="preserve"> </w:t>
      </w:r>
      <w:r w:rsidRPr="008F7A5A">
        <w:rPr>
          <w:rFonts w:cs="Arial Narrow"/>
          <w:bCs/>
          <w:sz w:val="24"/>
        </w:rPr>
        <w:t>страниците</w:t>
      </w:r>
      <w:r w:rsidRPr="008F7A5A">
        <w:rPr>
          <w:bCs/>
          <w:sz w:val="24"/>
        </w:rPr>
        <w:t xml:space="preserve"> </w:t>
      </w:r>
      <w:r w:rsidRPr="008F7A5A">
        <w:rPr>
          <w:rFonts w:cs="Arial Narrow"/>
          <w:bCs/>
          <w:sz w:val="24"/>
        </w:rPr>
        <w:t>на</w:t>
      </w:r>
      <w:r w:rsidRPr="008F7A5A">
        <w:rPr>
          <w:bCs/>
          <w:sz w:val="24"/>
        </w:rPr>
        <w:t xml:space="preserve"> </w:t>
      </w:r>
      <w:r w:rsidRPr="008F7A5A">
        <w:rPr>
          <w:rFonts w:cs="Arial Narrow"/>
          <w:bCs/>
          <w:sz w:val="24"/>
        </w:rPr>
        <w:t>съответните</w:t>
      </w:r>
      <w:r w:rsidRPr="008F7A5A">
        <w:rPr>
          <w:bCs/>
          <w:sz w:val="24"/>
        </w:rPr>
        <w:t xml:space="preserve"> </w:t>
      </w:r>
      <w:r w:rsidRPr="008F7A5A">
        <w:rPr>
          <w:rFonts w:cs="Arial Narrow"/>
          <w:bCs/>
          <w:sz w:val="24"/>
        </w:rPr>
        <w:t>органи</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Хърватия</w:t>
      </w:r>
      <w:r w:rsidRPr="008F7A5A">
        <w:rPr>
          <w:bCs/>
          <w:sz w:val="24"/>
        </w:rPr>
        <w:t>.</w:t>
      </w:r>
    </w:p>
    <w:p w14:paraId="17AF9389" w14:textId="77777777" w:rsidR="00BD1CEF" w:rsidRPr="008F7A5A" w:rsidRDefault="00BD1CEF" w:rsidP="008F7A5A">
      <w:pPr>
        <w:spacing w:before="0" w:after="0" w:line="20" w:lineRule="atLeast"/>
        <w:jc w:val="both"/>
        <w:rPr>
          <w:bCs/>
          <w:sz w:val="24"/>
        </w:rPr>
      </w:pPr>
    </w:p>
    <w:bookmarkStart w:id="51" w:name="_Hlk242273713"/>
    <w:bookmarkStart w:id="52" w:name="_Hlk242272681"/>
    <w:p w14:paraId="553892F2" w14:textId="717AF4FE" w:rsidR="00BD1CEF" w:rsidRPr="008F7A5A" w:rsidRDefault="00BD1CEF" w:rsidP="008F7A5A">
      <w:pPr>
        <w:pStyle w:val="1"/>
        <w:spacing w:before="0" w:after="0"/>
        <w:rPr>
          <w:rFonts w:ascii="Arial Narrow" w:hAnsi="Arial Narrow"/>
          <w:sz w:val="24"/>
          <w:szCs w:val="24"/>
        </w:rPr>
      </w:pPr>
      <w:r w:rsidRPr="008F7A5A">
        <w:rPr>
          <w:rFonts w:ascii="Arial Narrow" w:hAnsi="Arial Narrow"/>
          <w:sz w:val="24"/>
          <w:szCs w:val="24"/>
        </w:rPr>
        <w:lastRenderedPageBreak/>
        <w:fldChar w:fldCharType="begin"/>
      </w:r>
      <w:r w:rsidRPr="008F7A5A">
        <w:rPr>
          <w:rFonts w:ascii="Arial Narrow" w:hAnsi="Arial Narrow"/>
          <w:sz w:val="24"/>
          <w:szCs w:val="24"/>
        </w:rPr>
        <w:instrText>HYPERLINK "https://www.bta.bg/bg/news/bulgaria/1219475-predstoyat-aktsii-na-politsiyata-v-tsyalata-strana-svarzani-s-izdavaneto-na-tel"</w:instrText>
      </w:r>
      <w:r w:rsidRPr="008F7A5A">
        <w:rPr>
          <w:rFonts w:ascii="Arial Narrow" w:hAnsi="Arial Narrow"/>
          <w:sz w:val="24"/>
          <w:szCs w:val="24"/>
        </w:rPr>
      </w:r>
      <w:r w:rsidRPr="008F7A5A">
        <w:rPr>
          <w:rFonts w:ascii="Arial Narrow" w:hAnsi="Arial Narrow"/>
          <w:sz w:val="24"/>
          <w:szCs w:val="24"/>
        </w:rPr>
        <w:fldChar w:fldCharType="separate"/>
      </w:r>
      <w:bookmarkStart w:id="53" w:name="_Toc242342382"/>
      <w:r w:rsidRPr="008F7A5A">
        <w:rPr>
          <w:rStyle w:val="a4"/>
          <w:rFonts w:ascii="Arial Narrow" w:hAnsi="Arial Narrow"/>
          <w:sz w:val="24"/>
          <w:szCs w:val="24"/>
        </w:rPr>
        <w:t xml:space="preserve">Предстоят акции на полицията в цялата страна, свързани с издаването на ТЕЛК решения, обяви министър Иван </w:t>
      </w:r>
      <w:proofErr w:type="spellStart"/>
      <w:r w:rsidRPr="008F7A5A">
        <w:rPr>
          <w:rStyle w:val="a4"/>
          <w:rFonts w:ascii="Arial Narrow" w:hAnsi="Arial Narrow"/>
          <w:sz w:val="24"/>
          <w:szCs w:val="24"/>
        </w:rPr>
        <w:t>Демерджиев</w:t>
      </w:r>
      <w:bookmarkEnd w:id="53"/>
      <w:proofErr w:type="spellEnd"/>
      <w:r w:rsidRPr="008F7A5A">
        <w:rPr>
          <w:rFonts w:ascii="Arial Narrow" w:hAnsi="Arial Narrow"/>
          <w:sz w:val="24"/>
          <w:szCs w:val="24"/>
        </w:rPr>
        <w:fldChar w:fldCharType="end"/>
      </w:r>
    </w:p>
    <w:p w14:paraId="766A3816" w14:textId="77777777" w:rsidR="00BD1CEF" w:rsidRPr="008F7A5A" w:rsidRDefault="00BD1CEF" w:rsidP="008F7A5A">
      <w:pPr>
        <w:spacing w:before="0" w:after="0" w:line="20" w:lineRule="atLeast"/>
        <w:jc w:val="both"/>
        <w:rPr>
          <w:bCs/>
          <w:sz w:val="24"/>
        </w:rPr>
      </w:pPr>
      <w:hyperlink r:id="rId33" w:history="1">
        <w:r w:rsidRPr="008F7A5A">
          <w:rPr>
            <w:rStyle w:val="a4"/>
            <w:bCs/>
            <w:sz w:val="24"/>
          </w:rPr>
          <w:t>София Господинова</w:t>
        </w:r>
      </w:hyperlink>
      <w:r w:rsidRPr="008F7A5A">
        <w:rPr>
          <w:bCs/>
          <w:sz w:val="24"/>
        </w:rPr>
        <w:t xml:space="preserve"> </w:t>
      </w:r>
    </w:p>
    <w:p w14:paraId="65386594" w14:textId="3F9DC950" w:rsidR="00BD1CEF" w:rsidRPr="008F7A5A" w:rsidRDefault="00BD1CEF" w:rsidP="008F7A5A">
      <w:pPr>
        <w:spacing w:before="0" w:after="0" w:line="20" w:lineRule="atLeast"/>
        <w:jc w:val="both"/>
        <w:rPr>
          <w:b/>
          <w:bCs/>
          <w:sz w:val="24"/>
        </w:rPr>
      </w:pPr>
      <w:r w:rsidRPr="008F7A5A">
        <w:rPr>
          <w:b/>
          <w:bCs/>
          <w:sz w:val="24"/>
        </w:rPr>
        <w:t xml:space="preserve">БТА, 07.10.2026 </w:t>
      </w:r>
    </w:p>
    <w:p w14:paraId="63F68C97" w14:textId="77777777" w:rsidR="00BD1CEF" w:rsidRPr="008F7A5A" w:rsidRDefault="00000000" w:rsidP="008F7A5A">
      <w:pPr>
        <w:spacing w:before="0" w:after="0" w:line="20" w:lineRule="atLeast"/>
        <w:jc w:val="both"/>
        <w:rPr>
          <w:bCs/>
          <w:sz w:val="24"/>
        </w:rPr>
      </w:pPr>
      <w:r w:rsidRPr="008F7A5A">
        <w:rPr>
          <w:bCs/>
          <w:sz w:val="24"/>
        </w:rPr>
        <w:pict w14:anchorId="6FF47886">
          <v:rect id="_x0000_i1046" style="width:453.6pt;height:1.5pt" o:hralign="center" o:hrstd="t" o:hrnoshade="t" o:hr="t" fillcolor="#aca899" stroked="f"/>
        </w:pict>
      </w:r>
      <w:r w:rsidR="00BD1CEF" w:rsidRPr="008F7A5A">
        <w:rPr>
          <w:bCs/>
          <w:sz w:val="24"/>
        </w:rPr>
        <w:t xml:space="preserve">Съвсем скоро предстоят акции, свързани с начина, по който се издават решения на ТЕЛК. В цели области в България да бъдеш инвалид се е превърнало в начин на препитание и професия. Това заяви министърът на вътрешните работи Иван </w:t>
      </w:r>
      <w:proofErr w:type="spellStart"/>
      <w:r w:rsidR="00BD1CEF" w:rsidRPr="008F7A5A">
        <w:rPr>
          <w:bCs/>
          <w:sz w:val="24"/>
        </w:rPr>
        <w:t>Демерджиев</w:t>
      </w:r>
      <w:proofErr w:type="spellEnd"/>
      <w:r w:rsidR="00BD1CEF" w:rsidRPr="008F7A5A">
        <w:rPr>
          <w:bCs/>
          <w:sz w:val="24"/>
        </w:rPr>
        <w:t xml:space="preserve"> на брифинг в Министерския съвет.</w:t>
      </w:r>
    </w:p>
    <w:bookmarkEnd w:id="51"/>
    <w:p w14:paraId="047C6C94" w14:textId="77777777" w:rsidR="00BD1CEF" w:rsidRPr="008F7A5A" w:rsidRDefault="00BD1CEF" w:rsidP="008F7A5A">
      <w:pPr>
        <w:spacing w:before="0" w:after="0" w:line="20" w:lineRule="atLeast"/>
        <w:jc w:val="both"/>
        <w:rPr>
          <w:bCs/>
          <w:sz w:val="24"/>
        </w:rPr>
      </w:pPr>
      <w:r w:rsidRPr="008F7A5A">
        <w:rPr>
          <w:bCs/>
          <w:sz w:val="24"/>
        </w:rPr>
        <w:t xml:space="preserve">Само за миналата година бюджетът за ТЕЛК за хора с увреждания е 1,5 милиарда евро, обяви </w:t>
      </w:r>
      <w:proofErr w:type="spellStart"/>
      <w:r w:rsidRPr="008F7A5A">
        <w:rPr>
          <w:bCs/>
          <w:sz w:val="24"/>
        </w:rPr>
        <w:t>Демерджиев</w:t>
      </w:r>
      <w:proofErr w:type="spellEnd"/>
      <w:r w:rsidRPr="008F7A5A">
        <w:rPr>
          <w:bCs/>
          <w:sz w:val="24"/>
        </w:rPr>
        <w:t xml:space="preserve">. По думите му, когато голяма част от средствата се разходват чрез фалшиво издаване на </w:t>
      </w:r>
      <w:proofErr w:type="spellStart"/>
      <w:r w:rsidRPr="008F7A5A">
        <w:rPr>
          <w:bCs/>
          <w:sz w:val="24"/>
        </w:rPr>
        <w:t>телкови</w:t>
      </w:r>
      <w:proofErr w:type="spellEnd"/>
      <w:r w:rsidRPr="008F7A5A">
        <w:rPr>
          <w:bCs/>
          <w:sz w:val="24"/>
        </w:rPr>
        <w:t xml:space="preserve"> решения или чрез издаване на такива решения на хора, които нямат съответните заболявания и увреждания, това води до злепоставяне на хората, които имат нужда от този ресурс, води до увреждане на държавния бюджет, както и до създаване на привилегировано положение на определени хора. Ще има още много акции, така че хората, замесени в тези практики, да имат предвид, че това е само началото на една кампания, която ще провеждаме последователно до прекратяване на злоупотребите, предупреди министър </w:t>
      </w:r>
      <w:proofErr w:type="spellStart"/>
      <w:r w:rsidRPr="008F7A5A">
        <w:rPr>
          <w:bCs/>
          <w:sz w:val="24"/>
        </w:rPr>
        <w:t>Демерджиев</w:t>
      </w:r>
      <w:proofErr w:type="spellEnd"/>
      <w:r w:rsidRPr="008F7A5A">
        <w:rPr>
          <w:bCs/>
          <w:sz w:val="24"/>
        </w:rPr>
        <w:t>.</w:t>
      </w:r>
    </w:p>
    <w:p w14:paraId="345E1693" w14:textId="77777777" w:rsidR="00BD1CEF" w:rsidRPr="008F7A5A" w:rsidRDefault="00BD1CEF" w:rsidP="008F7A5A">
      <w:pPr>
        <w:spacing w:before="0" w:after="0" w:line="20" w:lineRule="atLeast"/>
        <w:jc w:val="both"/>
        <w:rPr>
          <w:bCs/>
          <w:sz w:val="24"/>
        </w:rPr>
      </w:pPr>
      <w:r w:rsidRPr="008F7A5A">
        <w:rPr>
          <w:bCs/>
          <w:sz w:val="24"/>
        </w:rPr>
        <w:t>Той коментира проверките в две клиники в Многопрофилната болница за активно лечение „Св. Георги" в Пловдив. </w:t>
      </w:r>
    </w:p>
    <w:p w14:paraId="1894D0B5" w14:textId="77777777" w:rsidR="00BD1CEF" w:rsidRPr="008F7A5A" w:rsidRDefault="00BD1CEF" w:rsidP="008F7A5A">
      <w:pPr>
        <w:spacing w:before="0" w:after="0" w:line="20" w:lineRule="atLeast"/>
        <w:jc w:val="both"/>
        <w:rPr>
          <w:bCs/>
          <w:sz w:val="24"/>
        </w:rPr>
      </w:pPr>
      <w:hyperlink r:id="rId34" w:tgtFrame="_blank" w:history="1">
        <w:r w:rsidRPr="008F7A5A">
          <w:rPr>
            <w:rStyle w:val="a4"/>
            <w:bCs/>
            <w:sz w:val="24"/>
          </w:rPr>
          <w:t>Към наказателна отговорност са привлечени шестима, а за срок до 72 часа са задържани трима души по случая с проверката в болница „Св. Георги"</w:t>
        </w:r>
      </w:hyperlink>
      <w:r w:rsidRPr="008F7A5A">
        <w:rPr>
          <w:bCs/>
          <w:sz w:val="24"/>
        </w:rPr>
        <w:t>, каза вчера пред журналисти Ваня Христева, окръжен прокурор на града. Извършени са 40 претърсвания и обиски на лица и адреси в Пловдив, Карлово и Кричим, като са задържани шестима лекари и четири медицински сестри. </w:t>
      </w:r>
    </w:p>
    <w:p w14:paraId="20177849" w14:textId="77777777" w:rsidR="00BD1CEF" w:rsidRPr="008F7A5A" w:rsidRDefault="00BD1CEF" w:rsidP="008F7A5A">
      <w:pPr>
        <w:spacing w:before="0" w:after="0" w:line="20" w:lineRule="atLeast"/>
        <w:jc w:val="both"/>
        <w:rPr>
          <w:bCs/>
          <w:sz w:val="24"/>
        </w:rPr>
      </w:pPr>
      <w:proofErr w:type="spellStart"/>
      <w:r w:rsidRPr="008F7A5A">
        <w:rPr>
          <w:bCs/>
          <w:sz w:val="24"/>
        </w:rPr>
        <w:t>Демерджиев</w:t>
      </w:r>
      <w:proofErr w:type="spellEnd"/>
      <w:r w:rsidRPr="008F7A5A">
        <w:rPr>
          <w:bCs/>
          <w:sz w:val="24"/>
        </w:rPr>
        <w:t xml:space="preserve"> каза, че става въпрос не само за отклоняване на средства, но и за поставяне под риск на живота и здравето на българските граждани. Петнайсет от пациентите, които се водят хоспитализирани в болницата в Пловдив, физически не се намират в болничното заведение, не са и завеждани там. Тези 15 пациенти струват на държавата 7500 евро на ден, съобщи министърът. По думите му това е дългогодишна нерегламентирана практика в цялата страна, която води до вреди за десетки и стотици милиони. Злоупотребите в здравната сфера освен до отклоняване на обществен ресурс водят и до поставяне под директна заплаха живота и здравето на гражданите, подчерта министърът. Той благодари за доброто взаимодействие на Министерството на здравеопазването и прокуратура в Пловдив по случая.</w:t>
      </w:r>
    </w:p>
    <w:p w14:paraId="3F6E5BC4" w14:textId="77777777" w:rsidR="00BD1CEF" w:rsidRPr="008F7A5A" w:rsidRDefault="00BD1CEF" w:rsidP="008F7A5A">
      <w:pPr>
        <w:spacing w:before="0" w:after="0" w:line="20" w:lineRule="atLeast"/>
        <w:jc w:val="both"/>
        <w:rPr>
          <w:bCs/>
          <w:sz w:val="24"/>
        </w:rPr>
      </w:pPr>
      <w:r w:rsidRPr="008F7A5A">
        <w:rPr>
          <w:bCs/>
          <w:sz w:val="24"/>
        </w:rPr>
        <w:t xml:space="preserve">Министърът коментира и случай отпреди две седмици на друга акция на Министерството на вътрешните работи и Държавна агенция "Национална сигурност" (ДАНС), при която се установи изписване на скъпоструващи лекарства. Тук отново има ощетяване на бюджета с огромен финансов ресурс, но има и отклонени лекарства, които, вместо да отидат за лекуване на пациентите, се изнасят вторично в чужбина, което е недопустимо, каза </w:t>
      </w:r>
      <w:proofErr w:type="spellStart"/>
      <w:r w:rsidRPr="008F7A5A">
        <w:rPr>
          <w:bCs/>
          <w:sz w:val="24"/>
        </w:rPr>
        <w:t>Демерджиев</w:t>
      </w:r>
      <w:proofErr w:type="spellEnd"/>
      <w:r w:rsidRPr="008F7A5A">
        <w:rPr>
          <w:bCs/>
          <w:sz w:val="24"/>
        </w:rPr>
        <w:t>. Той апелира прокуратурата по-активно да продължи работа по този случай и декларира готовност заедно с Министерството на здравеопазването, ДАНС, Националната здравноосигурителна каса да продължи активната работа по тези случаи на източване на средства за здравеопазване.</w:t>
      </w:r>
    </w:p>
    <w:p w14:paraId="688D4CBA" w14:textId="77777777" w:rsidR="00BD1CEF" w:rsidRPr="008F7A5A" w:rsidRDefault="00BD1CEF" w:rsidP="008F7A5A">
      <w:pPr>
        <w:spacing w:before="0" w:after="0" w:line="20" w:lineRule="atLeast"/>
        <w:jc w:val="both"/>
        <w:rPr>
          <w:bCs/>
          <w:sz w:val="24"/>
        </w:rPr>
      </w:pPr>
    </w:p>
    <w:bookmarkStart w:id="54" w:name="_Hlk242273694"/>
    <w:p w14:paraId="253B9756" w14:textId="6741DE47" w:rsidR="00BD1CEF" w:rsidRPr="008F7A5A" w:rsidRDefault="00BD1CE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"https://www.bta.bg/bg/news/bulgaria/1219453-zdraveto-na-balgarskite-grazhdani-kachestvoto-i-bezopasnostta-na-meditsinskite-"</w:instrText>
      </w:r>
      <w:r w:rsidRPr="008F7A5A">
        <w:rPr>
          <w:rFonts w:ascii="Arial Narrow" w:hAnsi="Arial Narrow"/>
          <w:sz w:val="24"/>
          <w:szCs w:val="24"/>
        </w:rPr>
      </w:r>
      <w:r w:rsidRPr="008F7A5A">
        <w:rPr>
          <w:rFonts w:ascii="Arial Narrow" w:hAnsi="Arial Narrow"/>
          <w:sz w:val="24"/>
          <w:szCs w:val="24"/>
        </w:rPr>
        <w:fldChar w:fldCharType="separate"/>
      </w:r>
      <w:bookmarkStart w:id="55" w:name="_Toc242342383"/>
      <w:r w:rsidRPr="008F7A5A">
        <w:rPr>
          <w:rStyle w:val="a4"/>
          <w:rFonts w:ascii="Arial Narrow" w:hAnsi="Arial Narrow"/>
          <w:sz w:val="24"/>
          <w:szCs w:val="24"/>
        </w:rPr>
        <w:t xml:space="preserve">Здравето на българските граждани, качеството и безопасността на медицинските грижи са приоритет на държавата, заяви министър Катя </w:t>
      </w:r>
      <w:proofErr w:type="spellStart"/>
      <w:r w:rsidRPr="008F7A5A">
        <w:rPr>
          <w:rStyle w:val="a4"/>
          <w:rFonts w:ascii="Arial Narrow" w:hAnsi="Arial Narrow"/>
          <w:sz w:val="24"/>
          <w:szCs w:val="24"/>
        </w:rPr>
        <w:t>Ивкова</w:t>
      </w:r>
      <w:bookmarkEnd w:id="55"/>
      <w:proofErr w:type="spellEnd"/>
      <w:r w:rsidRPr="008F7A5A">
        <w:rPr>
          <w:rFonts w:ascii="Arial Narrow" w:hAnsi="Arial Narrow"/>
          <w:sz w:val="24"/>
          <w:szCs w:val="24"/>
        </w:rPr>
        <w:fldChar w:fldCharType="end"/>
      </w:r>
    </w:p>
    <w:p w14:paraId="7A299468" w14:textId="77777777" w:rsidR="00BD1CEF" w:rsidRPr="008F7A5A" w:rsidRDefault="00BD1CEF" w:rsidP="008F7A5A">
      <w:pPr>
        <w:spacing w:before="0" w:after="0" w:line="20" w:lineRule="atLeast"/>
        <w:jc w:val="both"/>
        <w:rPr>
          <w:bCs/>
          <w:sz w:val="24"/>
        </w:rPr>
      </w:pPr>
      <w:hyperlink r:id="rId35" w:history="1">
        <w:r w:rsidRPr="008F7A5A">
          <w:rPr>
            <w:rStyle w:val="a4"/>
            <w:bCs/>
            <w:sz w:val="24"/>
          </w:rPr>
          <w:t>София Господинова</w:t>
        </w:r>
      </w:hyperlink>
      <w:r w:rsidRPr="008F7A5A">
        <w:rPr>
          <w:bCs/>
          <w:sz w:val="24"/>
        </w:rPr>
        <w:t xml:space="preserve"> </w:t>
      </w:r>
    </w:p>
    <w:p w14:paraId="5D203B71" w14:textId="3895406F" w:rsidR="00BD1CEF" w:rsidRPr="008F7A5A" w:rsidRDefault="00BD1CEF" w:rsidP="008F7A5A">
      <w:pPr>
        <w:spacing w:before="0" w:after="0" w:line="20" w:lineRule="atLeast"/>
        <w:jc w:val="both"/>
        <w:rPr>
          <w:b/>
          <w:bCs/>
          <w:sz w:val="24"/>
        </w:rPr>
      </w:pPr>
      <w:r w:rsidRPr="008F7A5A">
        <w:rPr>
          <w:b/>
          <w:bCs/>
          <w:sz w:val="24"/>
        </w:rPr>
        <w:t xml:space="preserve">БТА, 07.10.2026 </w:t>
      </w:r>
    </w:p>
    <w:p w14:paraId="282F55A4" w14:textId="77777777" w:rsidR="00BD1CEF" w:rsidRPr="008F7A5A" w:rsidRDefault="00000000" w:rsidP="008F7A5A">
      <w:pPr>
        <w:spacing w:before="0" w:after="0" w:line="20" w:lineRule="atLeast"/>
        <w:jc w:val="both"/>
        <w:rPr>
          <w:bCs/>
          <w:sz w:val="24"/>
        </w:rPr>
      </w:pPr>
      <w:r w:rsidRPr="008F7A5A">
        <w:rPr>
          <w:bCs/>
          <w:sz w:val="24"/>
        </w:rPr>
        <w:pict w14:anchorId="10C093C9">
          <v:rect id="_x0000_i1047" style="width:453.6pt;height:1.5pt" o:hralign="center" o:hrstd="t" o:hrnoshade="t" o:hr="t" fillcolor="#aca899" stroked="f"/>
        </w:pict>
      </w:r>
      <w:r w:rsidR="00BD1CEF" w:rsidRPr="008F7A5A">
        <w:rPr>
          <w:bCs/>
          <w:sz w:val="24"/>
        </w:rPr>
        <w:t xml:space="preserve">Здравето на българските граждани, качеството и безопасността на указаните медицински грижи са приоритет на държавата. Това заяви министърът на здравеопазването Катя </w:t>
      </w:r>
      <w:proofErr w:type="spellStart"/>
      <w:r w:rsidR="00BD1CEF" w:rsidRPr="008F7A5A">
        <w:rPr>
          <w:bCs/>
          <w:sz w:val="24"/>
        </w:rPr>
        <w:t>Ивкова</w:t>
      </w:r>
      <w:proofErr w:type="spellEnd"/>
      <w:r w:rsidR="00BD1CEF" w:rsidRPr="008F7A5A">
        <w:rPr>
          <w:bCs/>
          <w:sz w:val="24"/>
        </w:rPr>
        <w:t xml:space="preserve"> на </w:t>
      </w:r>
      <w:r w:rsidR="00BD1CEF" w:rsidRPr="008F7A5A">
        <w:rPr>
          <w:bCs/>
          <w:sz w:val="24"/>
        </w:rPr>
        <w:lastRenderedPageBreak/>
        <w:t xml:space="preserve">съвместен брифинг с министъра на вътрешните работи Иван </w:t>
      </w:r>
      <w:proofErr w:type="spellStart"/>
      <w:r w:rsidR="00BD1CEF" w:rsidRPr="008F7A5A">
        <w:rPr>
          <w:bCs/>
          <w:sz w:val="24"/>
        </w:rPr>
        <w:t>Демерджиев</w:t>
      </w:r>
      <w:proofErr w:type="spellEnd"/>
      <w:r w:rsidR="00BD1CEF" w:rsidRPr="008F7A5A">
        <w:rPr>
          <w:bCs/>
          <w:sz w:val="24"/>
        </w:rPr>
        <w:t xml:space="preserve"> в Министерския съвет във връзка с проверките в две клиники в университетската многопрофилна болница за активно лечение „Св. Георги" в Пловдив.</w:t>
      </w:r>
    </w:p>
    <w:bookmarkEnd w:id="54"/>
    <w:p w14:paraId="3AF531CC" w14:textId="77777777" w:rsidR="00BD1CEF" w:rsidRPr="008F7A5A" w:rsidRDefault="00BD1CEF" w:rsidP="008F7A5A">
      <w:pPr>
        <w:spacing w:before="0" w:after="0" w:line="20" w:lineRule="atLeast"/>
        <w:jc w:val="both"/>
        <w:rPr>
          <w:bCs/>
          <w:sz w:val="24"/>
        </w:rPr>
      </w:pPr>
      <w:r w:rsidRPr="008F7A5A">
        <w:rPr>
          <w:bCs/>
          <w:sz w:val="24"/>
        </w:rPr>
        <w:fldChar w:fldCharType="begin"/>
      </w:r>
      <w:r w:rsidRPr="008F7A5A">
        <w:rPr>
          <w:bCs/>
          <w:sz w:val="24"/>
        </w:rPr>
        <w:instrText>HYPERLINK "https://www.bta.bg/bg/news/bulgaria/1218739-kam-nakazatelna-otgovornost-sa-privlecheni-shestima-trima-sa-zadarzhani-do-72-c" \t "_blank"</w:instrText>
      </w:r>
      <w:r w:rsidRPr="008F7A5A">
        <w:rPr>
          <w:bCs/>
          <w:sz w:val="24"/>
        </w:rPr>
      </w:r>
      <w:r w:rsidRPr="008F7A5A">
        <w:rPr>
          <w:bCs/>
          <w:sz w:val="24"/>
        </w:rPr>
        <w:fldChar w:fldCharType="separate"/>
      </w:r>
      <w:r w:rsidRPr="008F7A5A">
        <w:rPr>
          <w:rStyle w:val="a4"/>
          <w:bCs/>
          <w:sz w:val="24"/>
        </w:rPr>
        <w:t>Към наказателна отговорност са привлечени шестима, а за срок до 72 часа са задържани трима души по случая с проверката в болница „Св. Георги" - Пловдив</w:t>
      </w:r>
      <w:r w:rsidRPr="008F7A5A">
        <w:rPr>
          <w:bCs/>
          <w:sz w:val="24"/>
        </w:rPr>
        <w:fldChar w:fldCharType="end"/>
      </w:r>
      <w:r w:rsidRPr="008F7A5A">
        <w:rPr>
          <w:bCs/>
          <w:sz w:val="24"/>
        </w:rPr>
        <w:t xml:space="preserve">, каза вчера пред журналисти Ваня Христева, окръжен прокурор на града. Извършени са 40 </w:t>
      </w:r>
      <w:proofErr w:type="spellStart"/>
      <w:r w:rsidRPr="008F7A5A">
        <w:rPr>
          <w:bCs/>
          <w:sz w:val="24"/>
        </w:rPr>
        <w:t>претърсвяния</w:t>
      </w:r>
      <w:proofErr w:type="spellEnd"/>
      <w:r w:rsidRPr="008F7A5A">
        <w:rPr>
          <w:bCs/>
          <w:sz w:val="24"/>
        </w:rPr>
        <w:t xml:space="preserve"> и обиски на лица и адреси в </w:t>
      </w:r>
      <w:proofErr w:type="spellStart"/>
      <w:r w:rsidRPr="008F7A5A">
        <w:rPr>
          <w:bCs/>
          <w:sz w:val="24"/>
        </w:rPr>
        <w:t>Пловидв</w:t>
      </w:r>
      <w:proofErr w:type="spellEnd"/>
      <w:r w:rsidRPr="008F7A5A">
        <w:rPr>
          <w:bCs/>
          <w:sz w:val="24"/>
        </w:rPr>
        <w:t>, Карлово и Кричим, като са задържани шестима лекари и четири медицински сестри. </w:t>
      </w:r>
    </w:p>
    <w:p w14:paraId="6B8421F1" w14:textId="77777777" w:rsidR="00BD1CEF" w:rsidRPr="008F7A5A" w:rsidRDefault="00BD1CEF" w:rsidP="008F7A5A">
      <w:pPr>
        <w:spacing w:before="0" w:after="0" w:line="20" w:lineRule="atLeast"/>
        <w:jc w:val="both"/>
        <w:rPr>
          <w:bCs/>
          <w:sz w:val="24"/>
        </w:rPr>
      </w:pPr>
      <w:r w:rsidRPr="008F7A5A">
        <w:rPr>
          <w:bCs/>
          <w:sz w:val="24"/>
        </w:rPr>
        <w:t xml:space="preserve">Вчера бяхте информирани за шокиращи резултати от първичните проверки, направени в две клиники в УМБАЛ „Св. Георги" в Пловдив. Основните констатации до момента са нарушения, свързани с клинични пътеки, тоест фиктивни хоспитализации, с лекарствени скъпоструващи продукти, както и опорочени клинични изпитвания, както и други констатации, свързани с болнични листа, каза министър </w:t>
      </w:r>
      <w:proofErr w:type="spellStart"/>
      <w:r w:rsidRPr="008F7A5A">
        <w:rPr>
          <w:bCs/>
          <w:sz w:val="24"/>
        </w:rPr>
        <w:t>Ивкова</w:t>
      </w:r>
      <w:proofErr w:type="spellEnd"/>
      <w:r w:rsidRPr="008F7A5A">
        <w:rPr>
          <w:bCs/>
          <w:sz w:val="24"/>
        </w:rPr>
        <w:t>. Тя допълни, че продължават процесуалните следствени действия, събират се доказателства и показания.</w:t>
      </w:r>
    </w:p>
    <w:p w14:paraId="47171BA7" w14:textId="77777777" w:rsidR="00BD1CEF" w:rsidRPr="008F7A5A" w:rsidRDefault="00BD1CEF" w:rsidP="008F7A5A">
      <w:pPr>
        <w:spacing w:before="0" w:after="0" w:line="20" w:lineRule="atLeast"/>
        <w:jc w:val="both"/>
        <w:rPr>
          <w:bCs/>
          <w:sz w:val="24"/>
        </w:rPr>
      </w:pPr>
      <w:proofErr w:type="spellStart"/>
      <w:r w:rsidRPr="008F7A5A">
        <w:rPr>
          <w:bCs/>
          <w:sz w:val="24"/>
        </w:rPr>
        <w:t>Ивкова</w:t>
      </w:r>
      <w:proofErr w:type="spellEnd"/>
      <w:r w:rsidRPr="008F7A5A">
        <w:rPr>
          <w:bCs/>
          <w:sz w:val="24"/>
        </w:rPr>
        <w:t xml:space="preserve"> каза, че е разпоредила писмено до Изпълнителната агенция „Медицински надзор", регионалните здравни инспекции, Агенцията по лекарствата, Националната здравноосигурителна каса да стартират проверки във всички 28 области на страната заради притеснения, че болницата в Пловдив може да не е изолиран случай. По думите на министъра държавата трябва да е на своето място и да гарантира безопасността и здравето на българските граждани, както и целесъобразното разходване на публичен ресурс. С писмото, което вчера изпратих, съм изискала до вторник да ми бъде предоставен план-график за проверките и методологията, информира здравният министър. Тя каза още, че ще бъде използван ресурсът на националната здравна информационна система, за да има обективност и кръстосани проверки на цялата налична документация. </w:t>
      </w:r>
    </w:p>
    <w:p w14:paraId="5C8CAE4F" w14:textId="77777777" w:rsidR="00BD1CEF" w:rsidRPr="008F7A5A" w:rsidRDefault="00BD1CEF" w:rsidP="008F7A5A">
      <w:pPr>
        <w:spacing w:before="0" w:after="0" w:line="20" w:lineRule="atLeast"/>
        <w:jc w:val="both"/>
        <w:rPr>
          <w:bCs/>
          <w:sz w:val="24"/>
        </w:rPr>
      </w:pPr>
      <w:r w:rsidRPr="008F7A5A">
        <w:rPr>
          <w:bCs/>
          <w:sz w:val="24"/>
        </w:rPr>
        <w:t xml:space="preserve">Министър Катя </w:t>
      </w:r>
      <w:proofErr w:type="spellStart"/>
      <w:r w:rsidRPr="008F7A5A">
        <w:rPr>
          <w:bCs/>
          <w:sz w:val="24"/>
        </w:rPr>
        <w:t>Ивкова</w:t>
      </w:r>
      <w:proofErr w:type="spellEnd"/>
      <w:r w:rsidRPr="008F7A5A">
        <w:rPr>
          <w:bCs/>
          <w:sz w:val="24"/>
        </w:rPr>
        <w:t xml:space="preserve"> съобщи още, че се работи усилено заедно с Министерството на финансите за увеличаване на заплатите на младите лекари от 2027 г. </w:t>
      </w:r>
    </w:p>
    <w:p w14:paraId="7CBF825A" w14:textId="77777777" w:rsidR="00D225F6" w:rsidRPr="008F7A5A" w:rsidRDefault="00D225F6" w:rsidP="008F7A5A">
      <w:pPr>
        <w:spacing w:before="0" w:after="0" w:line="20" w:lineRule="atLeast"/>
        <w:jc w:val="both"/>
        <w:rPr>
          <w:bCs/>
          <w:sz w:val="24"/>
        </w:rPr>
      </w:pPr>
    </w:p>
    <w:bookmarkStart w:id="56" w:name="_Hlk242286390"/>
    <w:p w14:paraId="537F0A22" w14:textId="1FB50004" w:rsidR="009161DB" w:rsidRPr="008F7A5A" w:rsidRDefault="009161DB"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"https://www.bta.bg/bg/news/bulgaria/1219620-okrazhniyat-sad-v-plovdiv-ostavi-v-aresta-nachalnika-na-klinikata-po-revmatologi"</w:instrText>
      </w:r>
      <w:r w:rsidRPr="008F7A5A">
        <w:rPr>
          <w:rFonts w:ascii="Arial Narrow" w:hAnsi="Arial Narrow"/>
          <w:sz w:val="24"/>
          <w:szCs w:val="24"/>
        </w:rPr>
      </w:r>
      <w:r w:rsidRPr="008F7A5A">
        <w:rPr>
          <w:rFonts w:ascii="Arial Narrow" w:hAnsi="Arial Narrow"/>
          <w:sz w:val="24"/>
          <w:szCs w:val="24"/>
        </w:rPr>
        <w:fldChar w:fldCharType="separate"/>
      </w:r>
      <w:bookmarkStart w:id="57" w:name="_Toc242342384"/>
      <w:r w:rsidRPr="008F7A5A">
        <w:rPr>
          <w:rStyle w:val="a4"/>
          <w:rFonts w:ascii="Arial Narrow" w:hAnsi="Arial Narrow"/>
          <w:sz w:val="24"/>
          <w:szCs w:val="24"/>
        </w:rPr>
        <w:t xml:space="preserve">Окръжният съд в Пловдив остави в ареста началника на Клиниката по </w:t>
      </w:r>
      <w:proofErr w:type="spellStart"/>
      <w:r w:rsidRPr="008F7A5A">
        <w:rPr>
          <w:rStyle w:val="a4"/>
          <w:rFonts w:ascii="Arial Narrow" w:hAnsi="Arial Narrow"/>
          <w:sz w:val="24"/>
          <w:szCs w:val="24"/>
        </w:rPr>
        <w:t>ревматология</w:t>
      </w:r>
      <w:proofErr w:type="spellEnd"/>
      <w:r w:rsidRPr="008F7A5A">
        <w:rPr>
          <w:rStyle w:val="a4"/>
          <w:rFonts w:ascii="Arial Narrow" w:hAnsi="Arial Narrow"/>
          <w:sz w:val="24"/>
          <w:szCs w:val="24"/>
        </w:rPr>
        <w:t>, обвинена за източване на НЗОК</w:t>
      </w:r>
      <w:bookmarkEnd w:id="57"/>
      <w:r w:rsidRPr="008F7A5A">
        <w:rPr>
          <w:rFonts w:ascii="Arial Narrow" w:hAnsi="Arial Narrow"/>
          <w:sz w:val="24"/>
          <w:szCs w:val="24"/>
        </w:rPr>
        <w:fldChar w:fldCharType="end"/>
      </w:r>
    </w:p>
    <w:p w14:paraId="4BB4A473" w14:textId="77777777" w:rsidR="009161DB" w:rsidRPr="008F7A5A" w:rsidRDefault="009161DB" w:rsidP="008F7A5A">
      <w:pPr>
        <w:spacing w:before="0" w:after="0" w:line="20" w:lineRule="atLeast"/>
        <w:jc w:val="both"/>
        <w:rPr>
          <w:bCs/>
          <w:sz w:val="24"/>
        </w:rPr>
      </w:pPr>
      <w:hyperlink r:id="rId36" w:history="1">
        <w:r w:rsidRPr="008F7A5A">
          <w:rPr>
            <w:rStyle w:val="a4"/>
            <w:bCs/>
            <w:sz w:val="24"/>
          </w:rPr>
          <w:t>Кореспондент на БТА в Пловдив Ирина Шопова</w:t>
        </w:r>
      </w:hyperlink>
      <w:r w:rsidRPr="008F7A5A">
        <w:rPr>
          <w:bCs/>
          <w:sz w:val="24"/>
        </w:rPr>
        <w:t xml:space="preserve"> </w:t>
      </w:r>
    </w:p>
    <w:p w14:paraId="4AC27ECD" w14:textId="2287559E" w:rsidR="009161DB" w:rsidRPr="008F7A5A" w:rsidRDefault="009161DB" w:rsidP="008F7A5A">
      <w:pPr>
        <w:spacing w:before="0" w:after="0" w:line="20" w:lineRule="atLeast"/>
        <w:jc w:val="both"/>
        <w:rPr>
          <w:b/>
          <w:bCs/>
          <w:sz w:val="24"/>
        </w:rPr>
      </w:pPr>
      <w:r w:rsidRPr="008F7A5A">
        <w:rPr>
          <w:b/>
          <w:bCs/>
          <w:sz w:val="24"/>
        </w:rPr>
        <w:t xml:space="preserve">БТА, 07.10.2026 </w:t>
      </w:r>
    </w:p>
    <w:p w14:paraId="6C15B168" w14:textId="77777777" w:rsidR="009161DB" w:rsidRPr="008F7A5A" w:rsidRDefault="00000000" w:rsidP="008F7A5A">
      <w:pPr>
        <w:spacing w:before="0" w:after="0" w:line="20" w:lineRule="atLeast"/>
        <w:jc w:val="both"/>
        <w:rPr>
          <w:bCs/>
          <w:sz w:val="24"/>
        </w:rPr>
      </w:pPr>
      <w:r w:rsidRPr="008F7A5A">
        <w:rPr>
          <w:bCs/>
          <w:sz w:val="24"/>
        </w:rPr>
        <w:pict w14:anchorId="086B9C03">
          <v:rect id="_x0000_i1048" style="width:453.6pt;height:1.5pt" o:hralign="center" o:hrstd="t" o:hrnoshade="t" o:hr="t" fillcolor="#aca899" stroked="f"/>
        </w:pict>
      </w:r>
      <w:r w:rsidR="009161DB" w:rsidRPr="008F7A5A">
        <w:rPr>
          <w:bCs/>
          <w:sz w:val="24"/>
        </w:rPr>
        <w:t xml:space="preserve">Окръжният съд в Пловдив остави в ареста началника на Клиниката по </w:t>
      </w:r>
      <w:proofErr w:type="spellStart"/>
      <w:r w:rsidR="009161DB" w:rsidRPr="008F7A5A">
        <w:rPr>
          <w:bCs/>
          <w:sz w:val="24"/>
        </w:rPr>
        <w:t>ревматология</w:t>
      </w:r>
      <w:proofErr w:type="spellEnd"/>
      <w:r w:rsidR="009161DB" w:rsidRPr="008F7A5A">
        <w:rPr>
          <w:bCs/>
          <w:sz w:val="24"/>
        </w:rPr>
        <w:t xml:space="preserve"> към УМБАЛ „Свети Георги“ в Пловдив проф. Мариела Генева-Попова и постанови „парична гаранция“ от 10 хил. евро за Адриан Белов, счетоводител в Медицински център „</w:t>
      </w:r>
      <w:proofErr w:type="spellStart"/>
      <w:r w:rsidR="009161DB" w:rsidRPr="008F7A5A">
        <w:rPr>
          <w:bCs/>
          <w:sz w:val="24"/>
        </w:rPr>
        <w:t>Артмед</w:t>
      </w:r>
      <w:proofErr w:type="spellEnd"/>
      <w:r w:rsidR="009161DB" w:rsidRPr="008F7A5A">
        <w:rPr>
          <w:bCs/>
          <w:sz w:val="24"/>
        </w:rPr>
        <w:t xml:space="preserve">“. </w:t>
      </w:r>
      <w:bookmarkEnd w:id="56"/>
      <w:r w:rsidR="009161DB" w:rsidRPr="008F7A5A">
        <w:rPr>
          <w:bCs/>
          <w:sz w:val="24"/>
        </w:rPr>
        <w:t xml:space="preserve">Двамата са сред шестимата обвинени за участие в организирана престъпна група с цел </w:t>
      </w:r>
      <w:hyperlink r:id="rId37" w:tgtFrame="_blank" w:history="1">
        <w:r w:rsidR="009161DB" w:rsidRPr="008F7A5A">
          <w:rPr>
            <w:rStyle w:val="a4"/>
            <w:bCs/>
            <w:sz w:val="24"/>
          </w:rPr>
          <w:t>неправомерно получаване на средства от бюджета на Националната здравноосигурителна каса (НЗОК)</w:t>
        </w:r>
      </w:hyperlink>
      <w:r w:rsidR="009161DB" w:rsidRPr="008F7A5A">
        <w:rPr>
          <w:bCs/>
          <w:sz w:val="24"/>
        </w:rPr>
        <w:t xml:space="preserve"> чрез фиктивни хоспитализации и прегледи за над 3 млн. евро.</w:t>
      </w:r>
    </w:p>
    <w:p w14:paraId="1743D6A0" w14:textId="77777777" w:rsidR="009161DB" w:rsidRPr="008F7A5A" w:rsidRDefault="009161DB" w:rsidP="008F7A5A">
      <w:pPr>
        <w:spacing w:before="0" w:after="0" w:line="20" w:lineRule="atLeast"/>
        <w:jc w:val="both"/>
        <w:rPr>
          <w:bCs/>
          <w:sz w:val="24"/>
        </w:rPr>
      </w:pPr>
      <w:r w:rsidRPr="008F7A5A">
        <w:rPr>
          <w:bCs/>
          <w:sz w:val="24"/>
        </w:rPr>
        <w:t>В решението си съдът определи дейността на медика като престъпна и изключително аморална.</w:t>
      </w:r>
    </w:p>
    <w:p w14:paraId="208D64B6" w14:textId="77777777" w:rsidR="009161DB" w:rsidRPr="008F7A5A" w:rsidRDefault="009161DB" w:rsidP="008F7A5A">
      <w:pPr>
        <w:spacing w:before="0" w:after="0" w:line="20" w:lineRule="atLeast"/>
        <w:jc w:val="both"/>
        <w:rPr>
          <w:bCs/>
          <w:sz w:val="24"/>
        </w:rPr>
      </w:pPr>
      <w:r w:rsidRPr="008F7A5A">
        <w:rPr>
          <w:bCs/>
          <w:sz w:val="24"/>
        </w:rPr>
        <w:t>„Безкрайно съжалявам за цялата ситуация и поднасям извинения на семейството ми, колегите ми, на УМБАЛ „Свети Георги“ и на цялото медицинско съсловие. Фиктивните хоспитализации са съществен проблем в българското здравеопазване и в клиниката, която ръководих, такива е имало, като не съм се справяла с този проблем“, каза пред съда проф. Попова. Тя допълни, че на този етап няма да коментира твърденията, че тя е в основата им. Попова заяви, че при първа възможност ще подаде молба за напускане на болницата. Тя помоли съда да бъде освободена под парична гаранция, за да се грижи за възрастната си майка.</w:t>
      </w:r>
    </w:p>
    <w:p w14:paraId="6B5D5083" w14:textId="77777777" w:rsidR="009161DB" w:rsidRPr="008F7A5A" w:rsidRDefault="009161DB" w:rsidP="008F7A5A">
      <w:pPr>
        <w:spacing w:before="0" w:after="0" w:line="20" w:lineRule="atLeast"/>
        <w:jc w:val="both"/>
        <w:rPr>
          <w:bCs/>
          <w:sz w:val="24"/>
        </w:rPr>
      </w:pPr>
      <w:r w:rsidRPr="008F7A5A">
        <w:rPr>
          <w:bCs/>
          <w:sz w:val="24"/>
        </w:rPr>
        <w:t xml:space="preserve">Снощи Попова е дала подробни обяснения за случилото се и за ролята на всеки един от лекарите в изпълнение на целта всички легла да са заети за по-голям приход, каза прокурор Димитър Пехливанов. Той отбеляза, че предвид изявленията на Попова и заявеното от нея намерение да </w:t>
      </w:r>
      <w:r w:rsidRPr="008F7A5A">
        <w:rPr>
          <w:bCs/>
          <w:sz w:val="24"/>
        </w:rPr>
        <w:lastRenderedPageBreak/>
        <w:t>напусне клиниката обществената опасност се понижава. Прокурорът посочи, че ако съдът прецени, може да бъде наложена различна мярка от „задържане под стража“, но не по-лека от „домашен арест“. Ако тя не работи в клиниката, на практика нейната дейност в схемата приключва.</w:t>
      </w:r>
    </w:p>
    <w:p w14:paraId="75E6ACD8" w14:textId="77777777" w:rsidR="009161DB" w:rsidRPr="008F7A5A" w:rsidRDefault="009161DB" w:rsidP="008F7A5A">
      <w:pPr>
        <w:spacing w:before="0" w:after="0" w:line="20" w:lineRule="atLeast"/>
        <w:jc w:val="both"/>
        <w:rPr>
          <w:bCs/>
          <w:sz w:val="24"/>
        </w:rPr>
      </w:pPr>
      <w:r w:rsidRPr="008F7A5A">
        <w:rPr>
          <w:bCs/>
          <w:sz w:val="24"/>
        </w:rPr>
        <w:t>Защитата на Попова също коментира, че тя е съдействала на органите на разследването и е дала изключително детайлни обяснения, които, наред с другите гласни и писмени доказателства по делото, изясняват обстоятелствата и на практика подкрепят голяма част от обвинителната теза на прокуратурата.</w:t>
      </w:r>
    </w:p>
    <w:p w14:paraId="2D81D308" w14:textId="77777777" w:rsidR="009161DB" w:rsidRPr="008F7A5A" w:rsidRDefault="009161DB" w:rsidP="008F7A5A">
      <w:pPr>
        <w:spacing w:before="0" w:after="0" w:line="20" w:lineRule="atLeast"/>
        <w:jc w:val="both"/>
        <w:rPr>
          <w:bCs/>
          <w:sz w:val="24"/>
        </w:rPr>
      </w:pPr>
      <w:r w:rsidRPr="008F7A5A">
        <w:rPr>
          <w:bCs/>
          <w:sz w:val="24"/>
        </w:rPr>
        <w:t>Според прокуратурата Белов правил връзката между медицинския център на проф. Попова „</w:t>
      </w:r>
      <w:proofErr w:type="spellStart"/>
      <w:r w:rsidRPr="008F7A5A">
        <w:rPr>
          <w:bCs/>
          <w:sz w:val="24"/>
        </w:rPr>
        <w:t>Артмед</w:t>
      </w:r>
      <w:proofErr w:type="spellEnd"/>
      <w:r w:rsidRPr="008F7A5A">
        <w:rPr>
          <w:bCs/>
          <w:sz w:val="24"/>
        </w:rPr>
        <w:t xml:space="preserve">“ и Клиниката по </w:t>
      </w:r>
      <w:proofErr w:type="spellStart"/>
      <w:r w:rsidRPr="008F7A5A">
        <w:rPr>
          <w:bCs/>
          <w:sz w:val="24"/>
        </w:rPr>
        <w:t>ревматология</w:t>
      </w:r>
      <w:proofErr w:type="spellEnd"/>
      <w:r w:rsidRPr="008F7A5A">
        <w:rPr>
          <w:bCs/>
          <w:sz w:val="24"/>
        </w:rPr>
        <w:t xml:space="preserve"> чрез медицински направления за хоспитализация. Те са генерирали финансов приход за клиниката и за центъра. Защитата му коментира в съдебната зала, че и той иска да даде подробни обяснения.</w:t>
      </w:r>
    </w:p>
    <w:p w14:paraId="42100EED" w14:textId="77777777" w:rsidR="009161DB" w:rsidRPr="008F7A5A" w:rsidRDefault="009161DB" w:rsidP="008F7A5A">
      <w:pPr>
        <w:spacing w:before="0" w:after="0" w:line="20" w:lineRule="atLeast"/>
        <w:jc w:val="both"/>
        <w:rPr>
          <w:bCs/>
          <w:sz w:val="24"/>
        </w:rPr>
      </w:pPr>
    </w:p>
    <w:bookmarkStart w:id="58" w:name="_Hlk242280378"/>
    <w:bookmarkStart w:id="59" w:name="_Hlk242286435"/>
    <w:p w14:paraId="5C376771" w14:textId="2BF550F2" w:rsidR="009161DB" w:rsidRPr="008F7A5A" w:rsidRDefault="009161DB"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"https://www.bta.bg/bg/news/bulgaria/1219522-nachalnikat-na-klinikata-po-revmatologiya-v-umbal-sveti-georgi-v-plovdiv-e-nap"</w:instrText>
      </w:r>
      <w:r w:rsidRPr="008F7A5A">
        <w:rPr>
          <w:rFonts w:ascii="Arial Narrow" w:hAnsi="Arial Narrow"/>
          <w:sz w:val="24"/>
          <w:szCs w:val="24"/>
        </w:rPr>
      </w:r>
      <w:r w:rsidRPr="008F7A5A">
        <w:rPr>
          <w:rFonts w:ascii="Arial Narrow" w:hAnsi="Arial Narrow"/>
          <w:sz w:val="24"/>
          <w:szCs w:val="24"/>
        </w:rPr>
        <w:fldChar w:fldCharType="separate"/>
      </w:r>
      <w:bookmarkStart w:id="60" w:name="_Toc242342385"/>
      <w:r w:rsidRPr="008F7A5A">
        <w:rPr>
          <w:rStyle w:val="a4"/>
          <w:rFonts w:ascii="Arial Narrow" w:hAnsi="Arial Narrow"/>
          <w:sz w:val="24"/>
          <w:szCs w:val="24"/>
        </w:rPr>
        <w:t xml:space="preserve">Началникът на Клиниката по </w:t>
      </w:r>
      <w:proofErr w:type="spellStart"/>
      <w:r w:rsidRPr="008F7A5A">
        <w:rPr>
          <w:rStyle w:val="a4"/>
          <w:rFonts w:ascii="Arial Narrow" w:hAnsi="Arial Narrow"/>
          <w:sz w:val="24"/>
          <w:szCs w:val="24"/>
        </w:rPr>
        <w:t>ревматология</w:t>
      </w:r>
      <w:proofErr w:type="spellEnd"/>
      <w:r w:rsidRPr="008F7A5A">
        <w:rPr>
          <w:rStyle w:val="a4"/>
          <w:rFonts w:ascii="Arial Narrow" w:hAnsi="Arial Narrow"/>
          <w:sz w:val="24"/>
          <w:szCs w:val="24"/>
        </w:rPr>
        <w:t xml:space="preserve"> в УМБАЛ "Свети Георги" в Пловдив е направила самопризнания по случая с източването на НЗОК</w:t>
      </w:r>
      <w:bookmarkEnd w:id="60"/>
      <w:r w:rsidRPr="008F7A5A">
        <w:rPr>
          <w:rFonts w:ascii="Arial Narrow" w:hAnsi="Arial Narrow"/>
          <w:sz w:val="24"/>
          <w:szCs w:val="24"/>
        </w:rPr>
        <w:fldChar w:fldCharType="end"/>
      </w:r>
    </w:p>
    <w:p w14:paraId="414FB8BB" w14:textId="2A6EBD52" w:rsidR="00062258" w:rsidRPr="008F7A5A" w:rsidRDefault="00062258" w:rsidP="008F7A5A">
      <w:pPr>
        <w:spacing w:before="0" w:after="0" w:line="20" w:lineRule="atLeast"/>
        <w:jc w:val="both"/>
        <w:rPr>
          <w:b/>
          <w:bCs/>
          <w:sz w:val="24"/>
        </w:rPr>
      </w:pPr>
      <w:r w:rsidRPr="008F7A5A">
        <w:rPr>
          <w:b/>
          <w:bCs/>
          <w:sz w:val="24"/>
        </w:rPr>
        <w:t>БТА, 07.10.2026 1</w:t>
      </w:r>
    </w:p>
    <w:p w14:paraId="6172DF17" w14:textId="77777777" w:rsidR="00062258" w:rsidRPr="008F7A5A" w:rsidRDefault="00000000" w:rsidP="008F7A5A">
      <w:pPr>
        <w:spacing w:before="0" w:after="0" w:line="20" w:lineRule="atLeast"/>
        <w:jc w:val="both"/>
        <w:rPr>
          <w:bCs/>
          <w:sz w:val="24"/>
        </w:rPr>
      </w:pPr>
      <w:r w:rsidRPr="008F7A5A">
        <w:rPr>
          <w:bCs/>
          <w:sz w:val="24"/>
        </w:rPr>
        <w:pict w14:anchorId="652A4798">
          <v:rect id="_x0000_i1049" style="width:453.6pt;height:1.5pt" o:hralign="center" o:hrstd="t" o:hrnoshade="t" o:hr="t" fillcolor="#aca899" stroked="f"/>
        </w:pict>
      </w:r>
      <w:r w:rsidR="00062258" w:rsidRPr="008F7A5A">
        <w:rPr>
          <w:bCs/>
          <w:sz w:val="24"/>
        </w:rPr>
        <w:t xml:space="preserve">Началникът на Клиниката по </w:t>
      </w:r>
      <w:proofErr w:type="spellStart"/>
      <w:r w:rsidR="00062258" w:rsidRPr="008F7A5A">
        <w:rPr>
          <w:bCs/>
          <w:sz w:val="24"/>
        </w:rPr>
        <w:t>ревматология</w:t>
      </w:r>
      <w:proofErr w:type="spellEnd"/>
      <w:r w:rsidR="00062258" w:rsidRPr="008F7A5A">
        <w:rPr>
          <w:bCs/>
          <w:sz w:val="24"/>
        </w:rPr>
        <w:t xml:space="preserve"> към УМБАЛ "Свети Георги" в Пловдив проф. Мариела Генева - Попова снощи е направила самопризнания по</w:t>
      </w:r>
      <w:hyperlink r:id="rId38" w:history="1">
        <w:r w:rsidR="00062258" w:rsidRPr="008F7A5A">
          <w:rPr>
            <w:rStyle w:val="a4"/>
            <w:bCs/>
            <w:sz w:val="24"/>
          </w:rPr>
          <w:t xml:space="preserve"> случая с източването на Националната здравноосигурителна каса (НЗОК)</w:t>
        </w:r>
      </w:hyperlink>
      <w:r w:rsidR="00062258" w:rsidRPr="008F7A5A">
        <w:rPr>
          <w:bCs/>
          <w:sz w:val="24"/>
        </w:rPr>
        <w:t xml:space="preserve">. </w:t>
      </w:r>
      <w:bookmarkEnd w:id="58"/>
      <w:r w:rsidR="00062258" w:rsidRPr="008F7A5A">
        <w:rPr>
          <w:bCs/>
          <w:sz w:val="24"/>
        </w:rPr>
        <w:t>Това съобщи пред журналисти наблюдаващият прокурор Димитър Пехливанов преди заседанието в Окръжния съд по мярката за неотклонение на трима от обвинените за схемата. Попова ще напусне Клиниката и се очаква да бъде освободена от поста декан на Медицинския факултет в Медицинския университет в Пловдив. </w:t>
      </w:r>
    </w:p>
    <w:bookmarkEnd w:id="59"/>
    <w:p w14:paraId="0EE56514" w14:textId="77777777" w:rsidR="00062258" w:rsidRPr="008F7A5A" w:rsidRDefault="00062258" w:rsidP="008F7A5A">
      <w:pPr>
        <w:spacing w:before="0" w:after="0" w:line="20" w:lineRule="atLeast"/>
        <w:jc w:val="both"/>
        <w:rPr>
          <w:bCs/>
          <w:sz w:val="24"/>
        </w:rPr>
      </w:pPr>
      <w:r w:rsidRPr="008F7A5A">
        <w:rPr>
          <w:bCs/>
          <w:sz w:val="24"/>
        </w:rPr>
        <w:t>Единият задържан, на 82 години, тази сутрин е освободен с мярка "подписка" заради влошеното му снощи здравословно състояние. Мъжът е с две онкологични заболявания, каза Пехливанов и допълни, че няма как да остане в ареста.</w:t>
      </w:r>
    </w:p>
    <w:p w14:paraId="11635D13" w14:textId="77777777" w:rsidR="00062258" w:rsidRPr="008F7A5A" w:rsidRDefault="00062258" w:rsidP="008F7A5A">
      <w:pPr>
        <w:spacing w:before="0" w:after="0" w:line="20" w:lineRule="atLeast"/>
        <w:jc w:val="both"/>
        <w:rPr>
          <w:bCs/>
          <w:sz w:val="24"/>
        </w:rPr>
      </w:pPr>
      <w:r w:rsidRPr="008F7A5A">
        <w:rPr>
          <w:bCs/>
          <w:sz w:val="24"/>
        </w:rPr>
        <w:t xml:space="preserve">Към този час адвокатите на началника на Клиниката по </w:t>
      </w:r>
      <w:proofErr w:type="spellStart"/>
      <w:r w:rsidRPr="008F7A5A">
        <w:rPr>
          <w:bCs/>
          <w:sz w:val="24"/>
        </w:rPr>
        <w:t>ревматология</w:t>
      </w:r>
      <w:proofErr w:type="spellEnd"/>
      <w:r w:rsidRPr="008F7A5A">
        <w:rPr>
          <w:bCs/>
          <w:sz w:val="24"/>
        </w:rPr>
        <w:t xml:space="preserve"> проф. Мариела Генева - Попова и Адриан Белов, счетоводител в Медицински център „</w:t>
      </w:r>
      <w:proofErr w:type="spellStart"/>
      <w:r w:rsidRPr="008F7A5A">
        <w:rPr>
          <w:bCs/>
          <w:sz w:val="24"/>
        </w:rPr>
        <w:t>Артмед</w:t>
      </w:r>
      <w:proofErr w:type="spellEnd"/>
      <w:r w:rsidRPr="008F7A5A">
        <w:rPr>
          <w:bCs/>
          <w:sz w:val="24"/>
        </w:rPr>
        <w:t>“ и съпруг на дъщерята на Попова, се запознават с материалите по досъдебното производство. Държавното обвинение иска тяхното постоянно задържане. В началото на заседанието прокурорът и защитата поискаха делото да се гледа при закрити врата, но съдът определи, че няма основание за това. </w:t>
      </w:r>
    </w:p>
    <w:p w14:paraId="2BF66D35" w14:textId="77777777" w:rsidR="00062258" w:rsidRPr="008F7A5A" w:rsidRDefault="00062258" w:rsidP="008F7A5A">
      <w:pPr>
        <w:spacing w:before="0" w:after="0" w:line="20" w:lineRule="atLeast"/>
        <w:jc w:val="both"/>
        <w:rPr>
          <w:bCs/>
          <w:sz w:val="24"/>
        </w:rPr>
      </w:pPr>
      <w:r w:rsidRPr="008F7A5A">
        <w:rPr>
          <w:bCs/>
          <w:sz w:val="24"/>
        </w:rPr>
        <w:t>Към наказателна отговорност са привлечени шестима души, а за срок до 72 часа са задържани трима. Останалите трима са с парична гаранция от 3 до 5 хил. евро. Повдигнатото обвинение е за участие в организирана престъпна група с цел неправомерно получаване на средства от бюджета на Здравната каса чрез фиктивни хоспитализации за над 3 млн. евро. Предвиденото наказание е от три до 15 години лишаване от свобода и конфискация на имущество.</w:t>
      </w:r>
    </w:p>
    <w:p w14:paraId="2E764572" w14:textId="77777777" w:rsidR="00062258" w:rsidRPr="008F7A5A" w:rsidRDefault="00062258" w:rsidP="008F7A5A">
      <w:pPr>
        <w:spacing w:before="0" w:after="0" w:line="20" w:lineRule="atLeast"/>
        <w:jc w:val="both"/>
        <w:rPr>
          <w:bCs/>
          <w:sz w:val="24"/>
        </w:rPr>
      </w:pPr>
    </w:p>
    <w:bookmarkStart w:id="61" w:name="_Hlk242280292"/>
    <w:p w14:paraId="4BCD691F" w14:textId="1A3EFC07" w:rsidR="00062258" w:rsidRPr="008F7A5A" w:rsidRDefault="00062258"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"https://www.bta.bg/bg/news/bulgaria/1219522-nachalnikat-na-klinikata-po-revmatologiya-v-umbal-sveti-georgi-v-plovdiv-e-nap"</w:instrText>
      </w:r>
      <w:r w:rsidRPr="008F7A5A">
        <w:rPr>
          <w:rFonts w:ascii="Arial Narrow" w:hAnsi="Arial Narrow"/>
          <w:sz w:val="24"/>
          <w:szCs w:val="24"/>
        </w:rPr>
      </w:r>
      <w:r w:rsidRPr="008F7A5A">
        <w:rPr>
          <w:rFonts w:ascii="Arial Narrow" w:hAnsi="Arial Narrow"/>
          <w:sz w:val="24"/>
          <w:szCs w:val="24"/>
        </w:rPr>
        <w:fldChar w:fldCharType="separate"/>
      </w:r>
      <w:bookmarkStart w:id="62" w:name="_Toc242342386"/>
      <w:r w:rsidRPr="008F7A5A">
        <w:rPr>
          <w:rStyle w:val="a4"/>
          <w:rFonts w:ascii="Arial Narrow" w:hAnsi="Arial Narrow"/>
          <w:sz w:val="24"/>
          <w:szCs w:val="24"/>
        </w:rPr>
        <w:t>Началник в пловдивската болница е направила самопризнания по случая с източването на касата</w:t>
      </w:r>
      <w:bookmarkEnd w:id="62"/>
      <w:r w:rsidRPr="008F7A5A">
        <w:rPr>
          <w:rFonts w:ascii="Arial Narrow" w:hAnsi="Arial Narrow"/>
          <w:sz w:val="24"/>
          <w:szCs w:val="24"/>
        </w:rPr>
        <w:fldChar w:fldCharType="end"/>
      </w:r>
    </w:p>
    <w:p w14:paraId="2246AFCB" w14:textId="77777777" w:rsidR="00062258" w:rsidRPr="008F7A5A" w:rsidRDefault="00062258" w:rsidP="008F7A5A">
      <w:pPr>
        <w:spacing w:before="0" w:after="0" w:line="20" w:lineRule="atLeast"/>
        <w:jc w:val="both"/>
        <w:rPr>
          <w:bCs/>
          <w:sz w:val="24"/>
        </w:rPr>
      </w:pPr>
      <w:hyperlink r:id="rId39" w:history="1">
        <w:r w:rsidRPr="008F7A5A">
          <w:rPr>
            <w:rStyle w:val="a4"/>
            <w:bCs/>
            <w:sz w:val="24"/>
          </w:rPr>
          <w:t>Вяра Николова</w:t>
        </w:r>
      </w:hyperlink>
    </w:p>
    <w:p w14:paraId="7ACCE10F" w14:textId="77777777" w:rsidR="00062258" w:rsidRPr="008F7A5A" w:rsidRDefault="00062258" w:rsidP="008F7A5A">
      <w:pPr>
        <w:spacing w:before="0" w:after="0" w:line="20" w:lineRule="atLeast"/>
        <w:jc w:val="both"/>
        <w:rPr>
          <w:b/>
          <w:bCs/>
          <w:sz w:val="24"/>
        </w:rPr>
      </w:pPr>
      <w:r w:rsidRPr="008F7A5A">
        <w:rPr>
          <w:b/>
          <w:bCs/>
          <w:sz w:val="24"/>
        </w:rPr>
        <w:t>Dnevnik.bg, 07.10.2026</w:t>
      </w:r>
    </w:p>
    <w:p w14:paraId="0CD2B6F2" w14:textId="77777777" w:rsidR="00062258" w:rsidRPr="008F7A5A" w:rsidRDefault="00000000" w:rsidP="008F7A5A">
      <w:pPr>
        <w:spacing w:before="0" w:after="0" w:line="20" w:lineRule="atLeast"/>
        <w:jc w:val="both"/>
        <w:rPr>
          <w:bCs/>
          <w:sz w:val="24"/>
        </w:rPr>
      </w:pPr>
      <w:r w:rsidRPr="008F7A5A">
        <w:rPr>
          <w:bCs/>
          <w:sz w:val="24"/>
        </w:rPr>
        <w:pict w14:anchorId="2601086B">
          <v:rect id="_x0000_i1050" style="width:453.6pt;height:1.5pt" o:hralign="center" o:hrstd="t" o:hrnoshade="t" o:hr="t" fillcolor="#aca899" stroked="f"/>
        </w:pict>
      </w:r>
      <w:r w:rsidR="00062258" w:rsidRPr="008F7A5A">
        <w:rPr>
          <w:bCs/>
          <w:sz w:val="24"/>
        </w:rPr>
        <w:t>Професор Мариела Генева - Попова е направила самопризнания по случая с източването на здравната каса.</w:t>
      </w:r>
    </w:p>
    <w:p w14:paraId="0AC11E3C" w14:textId="77777777" w:rsidR="00062258" w:rsidRPr="008F7A5A" w:rsidRDefault="00062258" w:rsidP="008F7A5A">
      <w:pPr>
        <w:spacing w:before="0" w:after="0" w:line="20" w:lineRule="atLeast"/>
        <w:jc w:val="both"/>
        <w:rPr>
          <w:bCs/>
          <w:sz w:val="24"/>
        </w:rPr>
      </w:pPr>
      <w:r w:rsidRPr="008F7A5A">
        <w:rPr>
          <w:bCs/>
          <w:sz w:val="24"/>
        </w:rPr>
        <w:t xml:space="preserve">Тя е началник на клиниката по </w:t>
      </w:r>
      <w:proofErr w:type="spellStart"/>
      <w:r w:rsidRPr="008F7A5A">
        <w:rPr>
          <w:bCs/>
          <w:sz w:val="24"/>
        </w:rPr>
        <w:t>ревматология</w:t>
      </w:r>
      <w:proofErr w:type="spellEnd"/>
      <w:r w:rsidRPr="008F7A5A">
        <w:rPr>
          <w:bCs/>
          <w:sz w:val="24"/>
        </w:rPr>
        <w:t xml:space="preserve"> към </w:t>
      </w:r>
      <w:hyperlink r:id="rId40" w:tgtFrame="_blank" w:history="1">
        <w:r w:rsidRPr="008F7A5A">
          <w:rPr>
            <w:rStyle w:val="a4"/>
            <w:bCs/>
            <w:sz w:val="24"/>
          </w:rPr>
          <w:t>УМБАЛ "Свети Георги" в Пловдив</w:t>
        </w:r>
      </w:hyperlink>
      <w:r w:rsidRPr="008F7A5A">
        <w:rPr>
          <w:bCs/>
          <w:sz w:val="24"/>
        </w:rPr>
        <w:t xml:space="preserve"> и декан на Медицинския факултет в Медицинския университет в Пловдив.</w:t>
      </w:r>
    </w:p>
    <w:bookmarkEnd w:id="61"/>
    <w:p w14:paraId="2DB19FBE" w14:textId="77777777" w:rsidR="00062258" w:rsidRPr="008F7A5A" w:rsidRDefault="00062258" w:rsidP="008F7A5A">
      <w:pPr>
        <w:spacing w:before="0" w:after="0" w:line="20" w:lineRule="atLeast"/>
        <w:jc w:val="both"/>
        <w:rPr>
          <w:bCs/>
          <w:sz w:val="24"/>
        </w:rPr>
      </w:pPr>
      <w:r w:rsidRPr="008F7A5A">
        <w:rPr>
          <w:bCs/>
          <w:sz w:val="24"/>
        </w:rPr>
        <w:t>Самопризнанията са направени снощи, съобщи пред журналисти наблюдаващият прокурор Димитър Пехливанов преди заседанието в Окръжния съд по мярката за неотклонение на трима от обвинените за схемата, пише БТА.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062258" w:rsidRPr="008F7A5A" w14:paraId="3B41BE7B" w14:textId="77777777" w:rsidTr="00312591">
        <w:trPr>
          <w:tblCellSpacing w:w="15" w:type="dxa"/>
        </w:trPr>
        <w:tc>
          <w:tcPr>
            <w:tcW w:w="0" w:type="auto"/>
            <w:vAlign w:val="center"/>
            <w:hideMark/>
          </w:tcPr>
          <w:p w14:paraId="1249FB7E" w14:textId="77777777" w:rsidR="00062258" w:rsidRPr="008F7A5A" w:rsidRDefault="00062258" w:rsidP="008F7A5A">
            <w:pPr>
              <w:spacing w:before="0" w:after="0" w:line="20" w:lineRule="atLeast"/>
              <w:jc w:val="both"/>
              <w:rPr>
                <w:bCs/>
                <w:sz w:val="24"/>
              </w:rPr>
            </w:pPr>
            <w:r w:rsidRPr="008F7A5A">
              <w:rPr>
                <w:bCs/>
                <w:sz w:val="24"/>
              </w:rPr>
              <w:lastRenderedPageBreak/>
              <w:t>Мариела Генева - Попова ще напусне клиниката и се очаква да бъде освободена от поста декан на Медицинския факултет в Медицинския университет в Пловдив.</w:t>
            </w:r>
          </w:p>
        </w:tc>
      </w:tr>
    </w:tbl>
    <w:p w14:paraId="643546E1" w14:textId="77777777" w:rsidR="00062258" w:rsidRPr="008F7A5A" w:rsidRDefault="00062258" w:rsidP="008F7A5A">
      <w:pPr>
        <w:spacing w:before="0" w:after="0" w:line="20" w:lineRule="atLeast"/>
        <w:jc w:val="both"/>
        <w:rPr>
          <w:bCs/>
          <w:sz w:val="24"/>
        </w:rPr>
      </w:pPr>
      <w:r w:rsidRPr="008F7A5A">
        <w:rPr>
          <w:bCs/>
          <w:sz w:val="24"/>
        </w:rPr>
        <w:t xml:space="preserve">Междувременно В УМБАЛ "Свети Георги" тече вътрешна проверка след разследването, което вече установи източване на здравната каса. Според разследващите за три години здравната каса е изплатила 12 млн. евро на клиниката по </w:t>
      </w:r>
      <w:proofErr w:type="spellStart"/>
      <w:r w:rsidRPr="008F7A5A">
        <w:rPr>
          <w:bCs/>
          <w:sz w:val="24"/>
        </w:rPr>
        <w:t>ревматология</w:t>
      </w:r>
      <w:proofErr w:type="spellEnd"/>
      <w:r w:rsidRPr="008F7A5A">
        <w:rPr>
          <w:bCs/>
          <w:sz w:val="24"/>
        </w:rPr>
        <w:t xml:space="preserve"> в УМБАЛ "Свети Георги" в Пловдив. До момента е установено, че над 3 млн. евро са изплатени неправомерно.</w:t>
      </w:r>
    </w:p>
    <w:p w14:paraId="6AED098A" w14:textId="77777777" w:rsidR="00062258" w:rsidRPr="008F7A5A" w:rsidRDefault="00062258" w:rsidP="008F7A5A">
      <w:pPr>
        <w:spacing w:before="0" w:after="0" w:line="20" w:lineRule="atLeast"/>
        <w:jc w:val="both"/>
        <w:rPr>
          <w:bCs/>
          <w:sz w:val="24"/>
        </w:rPr>
      </w:pPr>
      <w:r w:rsidRPr="008F7A5A">
        <w:rPr>
          <w:bCs/>
          <w:sz w:val="24"/>
        </w:rPr>
        <w:t>Оттам болницата призовават в позиция до медиите за въздържане от "прибързани оценки и обобщения преди приключване на съответното производство и постановяване на решение от съответната институция".</w:t>
      </w:r>
    </w:p>
    <w:p w14:paraId="2293F13D" w14:textId="77777777" w:rsidR="00062258" w:rsidRPr="008F7A5A" w:rsidRDefault="00062258" w:rsidP="008F7A5A">
      <w:pPr>
        <w:spacing w:before="0" w:after="0" w:line="20" w:lineRule="atLeast"/>
        <w:jc w:val="both"/>
        <w:rPr>
          <w:b/>
          <w:bCs/>
          <w:sz w:val="24"/>
        </w:rPr>
      </w:pPr>
      <w:r w:rsidRPr="008F7A5A">
        <w:rPr>
          <w:b/>
          <w:bCs/>
          <w:sz w:val="24"/>
        </w:rPr>
        <w:t>Шестима са обвиняеми</w:t>
      </w:r>
    </w:p>
    <w:p w14:paraId="209A7F9D" w14:textId="77777777" w:rsidR="00062258" w:rsidRPr="008F7A5A" w:rsidRDefault="00062258" w:rsidP="008F7A5A">
      <w:pPr>
        <w:spacing w:before="0" w:after="0" w:line="20" w:lineRule="atLeast"/>
        <w:jc w:val="both"/>
        <w:rPr>
          <w:bCs/>
          <w:sz w:val="24"/>
        </w:rPr>
      </w:pPr>
      <w:r w:rsidRPr="008F7A5A">
        <w:rPr>
          <w:bCs/>
          <w:sz w:val="24"/>
        </w:rPr>
        <w:t>Шестима души са обвиняеми, сред които и Мариела Генева - Попова. Вчера се разбра, че трима са пуснати под гаранция, а тази сутрин е освободен с мярка "подписка" единият от задържаните. Мъжът е на 82 години и е с две онкологични заболявания, каза Пехливанов и допълни, че няма как да остане в ареста.</w:t>
      </w:r>
    </w:p>
    <w:p w14:paraId="621E6454" w14:textId="77777777" w:rsidR="00062258" w:rsidRPr="008F7A5A" w:rsidRDefault="00062258" w:rsidP="008F7A5A">
      <w:pPr>
        <w:spacing w:before="0" w:after="0" w:line="20" w:lineRule="atLeast"/>
        <w:jc w:val="both"/>
        <w:rPr>
          <w:bCs/>
          <w:sz w:val="24"/>
        </w:rPr>
      </w:pPr>
      <w:r w:rsidRPr="008F7A5A">
        <w:rPr>
          <w:bCs/>
          <w:sz w:val="24"/>
        </w:rPr>
        <w:t xml:space="preserve">Към този час адвокатите на началника на Клиниката по </w:t>
      </w:r>
      <w:proofErr w:type="spellStart"/>
      <w:r w:rsidRPr="008F7A5A">
        <w:rPr>
          <w:bCs/>
          <w:sz w:val="24"/>
        </w:rPr>
        <w:t>ревматология</w:t>
      </w:r>
      <w:proofErr w:type="spellEnd"/>
      <w:r w:rsidRPr="008F7A5A">
        <w:rPr>
          <w:bCs/>
          <w:sz w:val="24"/>
        </w:rPr>
        <w:t xml:space="preserve"> проф. Мариела Генева - Попова и Адриан Белов, счетоводител в Медицински център "</w:t>
      </w:r>
      <w:proofErr w:type="spellStart"/>
      <w:r w:rsidRPr="008F7A5A">
        <w:rPr>
          <w:bCs/>
          <w:sz w:val="24"/>
        </w:rPr>
        <w:t>Артмед</w:t>
      </w:r>
      <w:proofErr w:type="spellEnd"/>
      <w:r w:rsidRPr="008F7A5A">
        <w:rPr>
          <w:bCs/>
          <w:sz w:val="24"/>
        </w:rPr>
        <w:t>" и съпруг на дъщерята на Попова, се запознават с материалите по досъдебното производство. Държавното обвинение иска тяхното постоянно задържане. В началото на заседанието прокурорът и защитата поискаха делото да се гледа при закрити врата, но съдът определи, че няма основание за това.</w:t>
      </w:r>
    </w:p>
    <w:p w14:paraId="42FBD07E" w14:textId="77777777" w:rsidR="00062258" w:rsidRPr="008F7A5A" w:rsidRDefault="00062258" w:rsidP="008F7A5A">
      <w:pPr>
        <w:spacing w:before="0" w:after="0" w:line="20" w:lineRule="atLeast"/>
        <w:jc w:val="both"/>
        <w:rPr>
          <w:b/>
          <w:bCs/>
          <w:sz w:val="24"/>
        </w:rPr>
      </w:pPr>
      <w:r w:rsidRPr="008F7A5A">
        <w:rPr>
          <w:b/>
          <w:bCs/>
          <w:sz w:val="24"/>
        </w:rPr>
        <w:t>Медицинският център на семейството на Мариела Генева - Попова</w:t>
      </w:r>
    </w:p>
    <w:p w14:paraId="517A53C7" w14:textId="77777777" w:rsidR="00062258" w:rsidRPr="008F7A5A" w:rsidRDefault="00062258" w:rsidP="008F7A5A">
      <w:pPr>
        <w:spacing w:before="0" w:after="0" w:line="20" w:lineRule="atLeast"/>
        <w:jc w:val="both"/>
        <w:rPr>
          <w:bCs/>
          <w:sz w:val="24"/>
        </w:rPr>
      </w:pPr>
      <w:r w:rsidRPr="008F7A5A">
        <w:rPr>
          <w:bCs/>
          <w:sz w:val="24"/>
        </w:rPr>
        <w:t xml:space="preserve">Вчера наблюдаващият прокурор Димитър Пехливанов уточни, че началникът на Клиниката по </w:t>
      </w:r>
      <w:proofErr w:type="spellStart"/>
      <w:r w:rsidRPr="008F7A5A">
        <w:rPr>
          <w:bCs/>
          <w:sz w:val="24"/>
        </w:rPr>
        <w:t>ревматология</w:t>
      </w:r>
      <w:proofErr w:type="spellEnd"/>
      <w:r w:rsidRPr="008F7A5A">
        <w:rPr>
          <w:bCs/>
          <w:sz w:val="24"/>
        </w:rPr>
        <w:t xml:space="preserve"> в УМБАЛ "Св. Георги" притежава медицински център заедно със съпруга и дъщеря си.</w:t>
      </w:r>
    </w:p>
    <w:p w14:paraId="5CECE99C" w14:textId="77777777" w:rsidR="00062258" w:rsidRPr="008F7A5A" w:rsidRDefault="00062258" w:rsidP="008F7A5A">
      <w:pPr>
        <w:spacing w:before="0" w:after="0" w:line="20" w:lineRule="atLeast"/>
        <w:jc w:val="both"/>
        <w:rPr>
          <w:bCs/>
          <w:sz w:val="24"/>
        </w:rPr>
      </w:pPr>
      <w:r w:rsidRPr="008F7A5A">
        <w:rPr>
          <w:bCs/>
          <w:sz w:val="24"/>
        </w:rPr>
        <w:t xml:space="preserve">Медицинският център е издал около 5000 направления за хоспитализация в клиниката по </w:t>
      </w:r>
      <w:proofErr w:type="spellStart"/>
      <w:r w:rsidRPr="008F7A5A">
        <w:rPr>
          <w:bCs/>
          <w:sz w:val="24"/>
        </w:rPr>
        <w:t>ревматология</w:t>
      </w:r>
      <w:proofErr w:type="spellEnd"/>
      <w:r w:rsidRPr="008F7A5A">
        <w:rPr>
          <w:bCs/>
          <w:sz w:val="24"/>
        </w:rPr>
        <w:t>. "Направленията са съставяни по порочен път - неин роднина ги е въвеждал в системата, отчитан е фиктивен преглед в нейния медицински център", заяви Пехливанов.</w:t>
      </w:r>
    </w:p>
    <w:p w14:paraId="07CAEA3B" w14:textId="77777777" w:rsidR="00062258" w:rsidRPr="008F7A5A" w:rsidRDefault="00062258" w:rsidP="008F7A5A">
      <w:pPr>
        <w:spacing w:before="0" w:after="0" w:line="20" w:lineRule="atLeast"/>
        <w:jc w:val="both"/>
        <w:rPr>
          <w:bCs/>
          <w:sz w:val="24"/>
        </w:rPr>
      </w:pPr>
      <w:r w:rsidRPr="008F7A5A">
        <w:rPr>
          <w:bCs/>
          <w:sz w:val="24"/>
        </w:rPr>
        <w:t>"Вторият проблем е, че получените средства от НЗОК са и част от сумарния брой парични средства, генерирани като заплати. Началникът на клиниката разпределял средствата по точков принцип, като на нея си определяла 13.5 точки почти всеки път - 1 точка се равнява на хиляда лева. А на останалите лекари - според броя на хоспитализациите", обясни още прокурорът.</w:t>
      </w:r>
    </w:p>
    <w:p w14:paraId="0E8883C5" w14:textId="77777777" w:rsidR="00062258" w:rsidRPr="008F7A5A" w:rsidRDefault="00062258" w:rsidP="008F7A5A">
      <w:pPr>
        <w:spacing w:before="0" w:after="0" w:line="20" w:lineRule="atLeast"/>
        <w:jc w:val="both"/>
        <w:rPr>
          <w:b/>
          <w:bCs/>
          <w:sz w:val="24"/>
        </w:rPr>
      </w:pPr>
      <w:r w:rsidRPr="008F7A5A">
        <w:rPr>
          <w:b/>
          <w:bCs/>
          <w:sz w:val="24"/>
        </w:rPr>
        <w:t>Пловдивската болница започна вътрешна проверка след акцията</w:t>
      </w:r>
    </w:p>
    <w:p w14:paraId="2633E819" w14:textId="77777777" w:rsidR="00062258" w:rsidRPr="008F7A5A" w:rsidRDefault="00062258" w:rsidP="008F7A5A">
      <w:pPr>
        <w:spacing w:before="0" w:after="0" w:line="20" w:lineRule="atLeast"/>
        <w:jc w:val="both"/>
        <w:rPr>
          <w:bCs/>
          <w:sz w:val="24"/>
        </w:rPr>
      </w:pPr>
      <w:r w:rsidRPr="008F7A5A">
        <w:rPr>
          <w:bCs/>
          <w:sz w:val="24"/>
        </w:rPr>
        <w:t xml:space="preserve">В УМБАЛ "Свети Георги" тече вътрешна проверка след разследването, което установи източване на здравната каса. Вчера наблюдаващият прокурор Димитър Пехливанов съобщи, че за 3 години здравната каса е изплатила 12 млн. евро на клиниката по </w:t>
      </w:r>
      <w:proofErr w:type="spellStart"/>
      <w:r w:rsidRPr="008F7A5A">
        <w:rPr>
          <w:bCs/>
          <w:sz w:val="24"/>
        </w:rPr>
        <w:t>ревматология</w:t>
      </w:r>
      <w:proofErr w:type="spellEnd"/>
      <w:r w:rsidRPr="008F7A5A">
        <w:rPr>
          <w:bCs/>
          <w:sz w:val="24"/>
        </w:rPr>
        <w:t xml:space="preserve">, а до момента е установено, че </w:t>
      </w:r>
      <w:hyperlink r:id="rId41" w:tgtFrame="_blank" w:history="1">
        <w:r w:rsidRPr="008F7A5A">
          <w:rPr>
            <w:rStyle w:val="a4"/>
            <w:bCs/>
            <w:sz w:val="24"/>
          </w:rPr>
          <w:t>над 3 млн. евро са изплатени неправомерно</w:t>
        </w:r>
      </w:hyperlink>
      <w:r w:rsidRPr="008F7A5A">
        <w:rPr>
          <w:bCs/>
          <w:sz w:val="24"/>
        </w:rPr>
        <w:t>.</w:t>
      </w:r>
    </w:p>
    <w:p w14:paraId="305BBE28" w14:textId="77777777" w:rsidR="00062258" w:rsidRPr="008F7A5A" w:rsidRDefault="00062258" w:rsidP="008F7A5A">
      <w:pPr>
        <w:spacing w:before="0" w:after="0" w:line="20" w:lineRule="atLeast"/>
        <w:jc w:val="both"/>
        <w:rPr>
          <w:bCs/>
          <w:sz w:val="24"/>
        </w:rPr>
      </w:pPr>
      <w:r w:rsidRPr="008F7A5A">
        <w:rPr>
          <w:bCs/>
          <w:sz w:val="24"/>
        </w:rPr>
        <w:t>От ръководството на болницата казват, че не са получили официални сведения от компетентните органи, свързани с извършените проверки и процесуални действия. "Информация не е предоставяна нито по време на провеждането им, нито след тяхното приключване", пишат в съобщение до медиите. Оттам призовават за въздържане от прибързани оценки и обобщения преди приключване на съответното производство и постановяване на решение от съответната институция.</w:t>
      </w:r>
    </w:p>
    <w:p w14:paraId="4A9ACB6A" w14:textId="77777777" w:rsidR="00062258" w:rsidRPr="008F7A5A" w:rsidRDefault="00062258" w:rsidP="008F7A5A">
      <w:pPr>
        <w:spacing w:before="0" w:after="0" w:line="20" w:lineRule="atLeast"/>
        <w:jc w:val="both"/>
        <w:rPr>
          <w:bCs/>
          <w:sz w:val="24"/>
        </w:rPr>
      </w:pPr>
      <w:r w:rsidRPr="008F7A5A">
        <w:rPr>
          <w:bCs/>
          <w:sz w:val="24"/>
        </w:rPr>
        <w:t xml:space="preserve">"Основен приоритет на ръководството остават животът и здравето на пациентите и осигуряването на непрекъсната, навременна и качествена медицинска помощ. След проведените действия в Клиниката по нефрология и Клиниката по </w:t>
      </w:r>
      <w:proofErr w:type="spellStart"/>
      <w:r w:rsidRPr="008F7A5A">
        <w:rPr>
          <w:bCs/>
          <w:sz w:val="24"/>
        </w:rPr>
        <w:t>ревматология</w:t>
      </w:r>
      <w:proofErr w:type="spellEnd"/>
      <w:r w:rsidRPr="008F7A5A">
        <w:rPr>
          <w:bCs/>
          <w:sz w:val="24"/>
        </w:rPr>
        <w:t xml:space="preserve"> е създадена необходимата организация на работа и са оптимизирани графиците на медицинските екипи, за да бъдат обезпечени грижите и лечението на всички пациенти", коментират още от болницата.</w:t>
      </w:r>
    </w:p>
    <w:p w14:paraId="4FDDE51B" w14:textId="77777777" w:rsidR="00062258" w:rsidRPr="008F7A5A" w:rsidRDefault="00062258" w:rsidP="008F7A5A">
      <w:pPr>
        <w:spacing w:before="0" w:after="0" w:line="20" w:lineRule="atLeast"/>
        <w:jc w:val="both"/>
        <w:rPr>
          <w:bCs/>
          <w:sz w:val="24"/>
        </w:rPr>
      </w:pPr>
    </w:p>
    <w:bookmarkStart w:id="63" w:name="_Hlk242274456"/>
    <w:p w14:paraId="04277A86" w14:textId="2678D688" w:rsidR="00D225F6" w:rsidRPr="008F7A5A" w:rsidRDefault="00D225F6" w:rsidP="008F7A5A">
      <w:pPr>
        <w:pStyle w:val="1"/>
        <w:spacing w:before="0" w:after="0"/>
        <w:rPr>
          <w:rFonts w:ascii="Arial Narrow" w:hAnsi="Arial Narrow"/>
          <w:sz w:val="24"/>
          <w:szCs w:val="24"/>
        </w:rPr>
      </w:pPr>
      <w:r w:rsidRPr="008F7A5A">
        <w:rPr>
          <w:rFonts w:ascii="Arial Narrow" w:hAnsi="Arial Narrow"/>
          <w:sz w:val="24"/>
          <w:szCs w:val="24"/>
        </w:rPr>
        <w:lastRenderedPageBreak/>
        <w:fldChar w:fldCharType="begin"/>
      </w:r>
      <w:r w:rsidRPr="008F7A5A">
        <w:rPr>
          <w:rFonts w:ascii="Arial Narrow" w:hAnsi="Arial Narrow"/>
          <w:sz w:val="24"/>
          <w:szCs w:val="24"/>
        </w:rPr>
        <w:instrText>HYPERLINK "https://btvnovinite.bg/bulgaria/shemata-v-umbal-sv-georgi-nachalnichkata-na-klinikata-e-napravila-samopriznanija.html?campaignsrc=clipboard"</w:instrText>
      </w:r>
      <w:r w:rsidRPr="008F7A5A">
        <w:rPr>
          <w:rFonts w:ascii="Arial Narrow" w:hAnsi="Arial Narrow"/>
          <w:sz w:val="24"/>
          <w:szCs w:val="24"/>
        </w:rPr>
      </w:r>
      <w:r w:rsidRPr="008F7A5A">
        <w:rPr>
          <w:rFonts w:ascii="Arial Narrow" w:hAnsi="Arial Narrow"/>
          <w:sz w:val="24"/>
          <w:szCs w:val="24"/>
        </w:rPr>
        <w:fldChar w:fldCharType="separate"/>
      </w:r>
      <w:bookmarkStart w:id="64" w:name="_Toc242342387"/>
      <w:r w:rsidRPr="008F7A5A">
        <w:rPr>
          <w:rStyle w:val="a4"/>
          <w:rFonts w:ascii="Arial Narrow" w:hAnsi="Arial Narrow"/>
          <w:sz w:val="24"/>
          <w:szCs w:val="24"/>
        </w:rPr>
        <w:t>Схемата в УМБАЛ „Св. Георги“: Началничката на клиниката е направила самопризнания</w:t>
      </w:r>
      <w:bookmarkEnd w:id="64"/>
      <w:r w:rsidRPr="008F7A5A">
        <w:rPr>
          <w:rFonts w:ascii="Arial Narrow" w:hAnsi="Arial Narrow"/>
          <w:sz w:val="24"/>
          <w:szCs w:val="24"/>
        </w:rPr>
        <w:fldChar w:fldCharType="end"/>
      </w:r>
    </w:p>
    <w:p w14:paraId="45D1B980" w14:textId="19C6371F" w:rsidR="00D225F6" w:rsidRPr="008F7A5A" w:rsidRDefault="00D225F6" w:rsidP="008F7A5A">
      <w:pPr>
        <w:spacing w:before="0" w:after="0" w:line="20" w:lineRule="atLeast"/>
        <w:jc w:val="both"/>
        <w:rPr>
          <w:b/>
          <w:bCs/>
          <w:sz w:val="24"/>
        </w:rPr>
      </w:pPr>
      <w:proofErr w:type="spellStart"/>
      <w:r w:rsidRPr="008F7A5A">
        <w:rPr>
          <w:b/>
          <w:bCs/>
          <w:sz w:val="24"/>
        </w:rPr>
        <w:t>bTV</w:t>
      </w:r>
      <w:proofErr w:type="spellEnd"/>
      <w:r w:rsidRPr="008F7A5A">
        <w:rPr>
          <w:b/>
          <w:bCs/>
          <w:sz w:val="24"/>
        </w:rPr>
        <w:t xml:space="preserve"> </w:t>
      </w:r>
      <w:proofErr w:type="spellStart"/>
      <w:r w:rsidRPr="008F7A5A">
        <w:rPr>
          <w:b/>
          <w:bCs/>
          <w:sz w:val="24"/>
        </w:rPr>
        <w:t>online</w:t>
      </w:r>
      <w:proofErr w:type="spellEnd"/>
      <w:r w:rsidRPr="008F7A5A">
        <w:rPr>
          <w:b/>
          <w:bCs/>
          <w:sz w:val="24"/>
        </w:rPr>
        <w:t>, 07.10.2026</w:t>
      </w:r>
    </w:p>
    <w:p w14:paraId="79942192" w14:textId="77777777" w:rsidR="00D225F6" w:rsidRPr="008F7A5A" w:rsidRDefault="00000000" w:rsidP="008F7A5A">
      <w:pPr>
        <w:spacing w:before="0" w:after="0" w:line="20" w:lineRule="atLeast"/>
        <w:jc w:val="both"/>
        <w:rPr>
          <w:bCs/>
          <w:sz w:val="24"/>
        </w:rPr>
      </w:pPr>
      <w:r w:rsidRPr="008F7A5A">
        <w:rPr>
          <w:bCs/>
          <w:sz w:val="24"/>
        </w:rPr>
        <w:pict w14:anchorId="70CECA4C">
          <v:rect id="_x0000_i1051" style="width:453.6pt;height:1.5pt" o:hralign="center" o:hrstd="t" o:hrnoshade="t" o:hr="t" fillcolor="#aca899" stroked="f"/>
        </w:pict>
      </w:r>
    </w:p>
    <w:p w14:paraId="42D8D566" w14:textId="77777777" w:rsidR="00D225F6" w:rsidRPr="008F7A5A" w:rsidRDefault="00D225F6" w:rsidP="008F7A5A">
      <w:pPr>
        <w:spacing w:before="0" w:after="0" w:line="20" w:lineRule="atLeast"/>
        <w:jc w:val="both"/>
        <w:rPr>
          <w:bCs/>
          <w:sz w:val="24"/>
        </w:rPr>
      </w:pPr>
      <w:r w:rsidRPr="008F7A5A">
        <w:rPr>
          <w:bCs/>
          <w:sz w:val="24"/>
        </w:rPr>
        <w:t xml:space="preserve">Арестуваната началничка на клиниката по </w:t>
      </w:r>
      <w:proofErr w:type="spellStart"/>
      <w:r w:rsidRPr="008F7A5A">
        <w:rPr>
          <w:bCs/>
          <w:sz w:val="24"/>
        </w:rPr>
        <w:t>ревматология</w:t>
      </w:r>
      <w:proofErr w:type="spellEnd"/>
      <w:r w:rsidRPr="008F7A5A">
        <w:rPr>
          <w:bCs/>
          <w:sz w:val="24"/>
        </w:rPr>
        <w:t xml:space="preserve"> на болница „Свети Георги“ Мариела Генчева - Попова е направила самопризнания и е потвърдила обвиненията на прокуратурата. Тя ще напусне клиниката и поста си в Медицинския университет.</w:t>
      </w:r>
    </w:p>
    <w:bookmarkEnd w:id="63"/>
    <w:p w14:paraId="137F9189" w14:textId="77777777" w:rsidR="00D225F6" w:rsidRPr="008F7A5A" w:rsidRDefault="00D225F6" w:rsidP="008F7A5A">
      <w:pPr>
        <w:spacing w:before="0" w:after="0" w:line="20" w:lineRule="atLeast"/>
        <w:jc w:val="both"/>
        <w:rPr>
          <w:bCs/>
          <w:sz w:val="24"/>
        </w:rPr>
      </w:pPr>
      <w:r w:rsidRPr="008F7A5A">
        <w:rPr>
          <w:bCs/>
          <w:sz w:val="24"/>
        </w:rPr>
        <w:t>Това съобщи наблюдаващият прокурор по делото Димитър Пехливанов преди започване на делото в Окръжен съд - Пловдив.</w:t>
      </w:r>
    </w:p>
    <w:p w14:paraId="1FFEE254" w14:textId="77777777" w:rsidR="00D225F6" w:rsidRPr="008F7A5A" w:rsidRDefault="00D225F6" w:rsidP="008F7A5A">
      <w:pPr>
        <w:spacing w:before="0" w:after="0" w:line="20" w:lineRule="atLeast"/>
        <w:jc w:val="both"/>
        <w:rPr>
          <w:bCs/>
          <w:sz w:val="24"/>
        </w:rPr>
      </w:pPr>
      <w:r w:rsidRPr="008F7A5A">
        <w:rPr>
          <w:bCs/>
          <w:sz w:val="24"/>
        </w:rPr>
        <w:t>Заедно с нея в залата доведоха и Андриан Белов, който работи в частния център на лекарката като счетоводител.</w:t>
      </w:r>
    </w:p>
    <w:p w14:paraId="103D74C7" w14:textId="77777777" w:rsidR="00D225F6" w:rsidRPr="008F7A5A" w:rsidRDefault="00D225F6" w:rsidP="008F7A5A">
      <w:pPr>
        <w:spacing w:before="0" w:after="0" w:line="20" w:lineRule="atLeast"/>
        <w:jc w:val="both"/>
        <w:rPr>
          <w:bCs/>
          <w:sz w:val="24"/>
        </w:rPr>
      </w:pPr>
      <w:r w:rsidRPr="008F7A5A">
        <w:rPr>
          <w:bCs/>
          <w:sz w:val="24"/>
        </w:rPr>
        <w:t>Третият мъж, 82-годишен лекар, работел в клиниката, който също трябваше да се изправи пред съда, е получил сериозен здравословен проблем и е освободен с подписка. Прокуратурата иска постоянното им задържане под стража.</w:t>
      </w:r>
    </w:p>
    <w:p w14:paraId="20B5BBFB" w14:textId="77777777" w:rsidR="00D225F6" w:rsidRPr="008F7A5A" w:rsidRDefault="00D225F6" w:rsidP="008F7A5A">
      <w:pPr>
        <w:spacing w:before="0" w:after="0" w:line="20" w:lineRule="atLeast"/>
        <w:jc w:val="both"/>
        <w:rPr>
          <w:bCs/>
          <w:sz w:val="24"/>
        </w:rPr>
      </w:pPr>
      <w:r w:rsidRPr="008F7A5A">
        <w:rPr>
          <w:bCs/>
          <w:sz w:val="24"/>
        </w:rPr>
        <w:t>Схемата за източване на пари от Здравната каса в болницата в Пловдив няма как да действа без участието на още хора на по-високи постове. Това заяви в студиото на „Тази сутрин“ бившият член на Надзорния съвет на касата Пламен Таушанов. Той даде примери и с други фрапиращи случаи на пациент, който е настаняван в болница 56 пъти.</w:t>
      </w:r>
    </w:p>
    <w:bookmarkEnd w:id="52"/>
    <w:p w14:paraId="2E7C36AF" w14:textId="77777777" w:rsidR="006B275F" w:rsidRPr="008F7A5A" w:rsidRDefault="006B275F" w:rsidP="008F7A5A">
      <w:pPr>
        <w:spacing w:before="0" w:after="0" w:line="20" w:lineRule="atLeast"/>
        <w:jc w:val="both"/>
        <w:rPr>
          <w:bCs/>
          <w:sz w:val="24"/>
        </w:rPr>
      </w:pPr>
    </w:p>
    <w:bookmarkStart w:id="65" w:name="_Hlk242301279"/>
    <w:p w14:paraId="6E0C64A7" w14:textId="24AAD617" w:rsidR="00C27A79" w:rsidRPr="008F7A5A" w:rsidRDefault="00C27A79"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"https://www.dnevnik.bg/obrazovanie/2026/10/07/4963863_shte_ostane_li_dekan_arestuvanata_za_iztochvane_na/"</w:instrText>
      </w:r>
      <w:r w:rsidRPr="008F7A5A">
        <w:rPr>
          <w:rFonts w:ascii="Arial Narrow" w:hAnsi="Arial Narrow"/>
          <w:sz w:val="24"/>
          <w:szCs w:val="24"/>
        </w:rPr>
      </w:r>
      <w:r w:rsidRPr="008F7A5A">
        <w:rPr>
          <w:rFonts w:ascii="Arial Narrow" w:hAnsi="Arial Narrow"/>
          <w:sz w:val="24"/>
          <w:szCs w:val="24"/>
        </w:rPr>
        <w:fldChar w:fldCharType="separate"/>
      </w:r>
      <w:bookmarkStart w:id="66" w:name="_Toc242342388"/>
      <w:r w:rsidRPr="008F7A5A">
        <w:rPr>
          <w:rStyle w:val="a4"/>
          <w:rFonts w:ascii="Arial Narrow" w:hAnsi="Arial Narrow"/>
          <w:sz w:val="24"/>
          <w:szCs w:val="24"/>
        </w:rPr>
        <w:t>Ще остане ли декан арестуваната за източване на касата лекарка: отговорът на университета</w:t>
      </w:r>
      <w:bookmarkEnd w:id="66"/>
      <w:r w:rsidRPr="008F7A5A">
        <w:rPr>
          <w:rFonts w:ascii="Arial Narrow" w:hAnsi="Arial Narrow"/>
          <w:sz w:val="24"/>
          <w:szCs w:val="24"/>
        </w:rPr>
        <w:fldChar w:fldCharType="end"/>
      </w:r>
    </w:p>
    <w:p w14:paraId="080A9C38" w14:textId="77777777" w:rsidR="00C27A79" w:rsidRPr="008F7A5A" w:rsidRDefault="00C27A79" w:rsidP="008F7A5A">
      <w:pPr>
        <w:spacing w:before="0" w:after="0" w:line="20" w:lineRule="atLeast"/>
        <w:jc w:val="both"/>
        <w:rPr>
          <w:bCs/>
          <w:sz w:val="24"/>
        </w:rPr>
      </w:pPr>
      <w:hyperlink r:id="rId42" w:history="1">
        <w:r w:rsidRPr="008F7A5A">
          <w:rPr>
            <w:rStyle w:val="a4"/>
            <w:bCs/>
            <w:sz w:val="24"/>
          </w:rPr>
          <w:t xml:space="preserve">Александра </w:t>
        </w:r>
        <w:proofErr w:type="spellStart"/>
        <w:r w:rsidRPr="008F7A5A">
          <w:rPr>
            <w:rStyle w:val="a4"/>
            <w:bCs/>
            <w:sz w:val="24"/>
          </w:rPr>
          <w:t>Маркарян</w:t>
        </w:r>
        <w:proofErr w:type="spellEnd"/>
      </w:hyperlink>
    </w:p>
    <w:p w14:paraId="6A3A8C3C" w14:textId="46355BAB" w:rsidR="00C27A79" w:rsidRPr="008F7A5A" w:rsidRDefault="00C27A79" w:rsidP="008F7A5A">
      <w:pPr>
        <w:spacing w:before="0" w:after="0" w:line="20" w:lineRule="atLeast"/>
        <w:jc w:val="both"/>
        <w:rPr>
          <w:bCs/>
          <w:sz w:val="24"/>
        </w:rPr>
      </w:pPr>
      <w:r w:rsidRPr="008F7A5A">
        <w:rPr>
          <w:b/>
          <w:bCs/>
          <w:sz w:val="24"/>
        </w:rPr>
        <w:t>Dnevnik.bg,  07.10.2026</w:t>
      </w:r>
    </w:p>
    <w:p w14:paraId="6C7E4F8E" w14:textId="69F5D08F" w:rsidR="00C27A79" w:rsidRPr="008F7A5A" w:rsidRDefault="00000000" w:rsidP="008F7A5A">
      <w:pPr>
        <w:spacing w:before="0" w:after="0" w:line="20" w:lineRule="atLeast"/>
        <w:jc w:val="both"/>
        <w:rPr>
          <w:bCs/>
          <w:sz w:val="24"/>
        </w:rPr>
      </w:pPr>
      <w:r w:rsidRPr="008F7A5A">
        <w:rPr>
          <w:bCs/>
          <w:sz w:val="24"/>
        </w:rPr>
        <w:pict w14:anchorId="312F9361">
          <v:rect id="_x0000_i1052" style="width:453.6pt;height:1.5pt" o:hralign="center" o:hrstd="t" o:hrnoshade="t" o:hr="t" fillcolor="#aca899" stroked="f"/>
        </w:pict>
      </w:r>
    </w:p>
    <w:p w14:paraId="44BEE236" w14:textId="77777777" w:rsidR="00C27A79" w:rsidRPr="008F7A5A" w:rsidRDefault="00C27A79" w:rsidP="008F7A5A">
      <w:pPr>
        <w:spacing w:before="0" w:after="0" w:line="20" w:lineRule="atLeast"/>
        <w:jc w:val="both"/>
        <w:rPr>
          <w:bCs/>
          <w:sz w:val="24"/>
        </w:rPr>
      </w:pPr>
      <w:r w:rsidRPr="008F7A5A">
        <w:rPr>
          <w:bCs/>
          <w:sz w:val="24"/>
        </w:rPr>
        <w:t xml:space="preserve">Ще остане ли декан в Медицинския университет в Пловдив професор Мариела Генева-Попова? Тя е един от 10-имата </w:t>
      </w:r>
      <w:hyperlink r:id="rId43" w:tgtFrame="_blank" w:history="1">
        <w:r w:rsidRPr="008F7A5A">
          <w:rPr>
            <w:rStyle w:val="a4"/>
            <w:bCs/>
            <w:sz w:val="24"/>
          </w:rPr>
          <w:t>задържани</w:t>
        </w:r>
      </w:hyperlink>
      <w:r w:rsidRPr="008F7A5A">
        <w:rPr>
          <w:bCs/>
          <w:sz w:val="24"/>
        </w:rPr>
        <w:t xml:space="preserve"> лекари и медицински сестри в клиниката по </w:t>
      </w:r>
      <w:proofErr w:type="spellStart"/>
      <w:r w:rsidRPr="008F7A5A">
        <w:rPr>
          <w:bCs/>
          <w:sz w:val="24"/>
        </w:rPr>
        <w:t>ревматология</w:t>
      </w:r>
      <w:proofErr w:type="spellEnd"/>
      <w:r w:rsidRPr="008F7A5A">
        <w:rPr>
          <w:bCs/>
          <w:sz w:val="24"/>
        </w:rPr>
        <w:t xml:space="preserve"> към УМБАЛ "Свети Георги" в Пловдив по обвинение в източването на милиони евро от здравната каса. "Дневник" постави въпроса пред университетското ръководство днес, след задържането им за 72 часа и след като снощи проф. Генева-Попова е </w:t>
      </w:r>
      <w:hyperlink r:id="rId44" w:tgtFrame="_blank" w:history="1">
        <w:r w:rsidRPr="008F7A5A">
          <w:rPr>
            <w:rStyle w:val="a4"/>
            <w:bCs/>
            <w:sz w:val="24"/>
          </w:rPr>
          <w:t>направила самопризнания</w:t>
        </w:r>
      </w:hyperlink>
      <w:r w:rsidRPr="008F7A5A">
        <w:rPr>
          <w:bCs/>
          <w:sz w:val="24"/>
        </w:rPr>
        <w:t xml:space="preserve"> и е била оставена в ареста.</w:t>
      </w:r>
    </w:p>
    <w:bookmarkEnd w:id="65"/>
    <w:p w14:paraId="69F9138C" w14:textId="77777777" w:rsidR="00C27A79" w:rsidRPr="008F7A5A" w:rsidRDefault="00C27A79" w:rsidP="008F7A5A">
      <w:pPr>
        <w:spacing w:before="0" w:after="0" w:line="20" w:lineRule="atLeast"/>
        <w:jc w:val="both"/>
        <w:rPr>
          <w:bCs/>
          <w:sz w:val="24"/>
        </w:rPr>
      </w:pPr>
      <w:r w:rsidRPr="008F7A5A">
        <w:rPr>
          <w:bCs/>
          <w:sz w:val="24"/>
        </w:rPr>
        <w:t>Проф. Генева-Попова няма да бъде освободена от длъжността декан на Медицинския факултет в университета, освен ако самата тя не пожелае това или не е налице влязла в сила присъда - се разбира от отговора на университет до медията.</w:t>
      </w:r>
    </w:p>
    <w:p w14:paraId="136FCB36" w14:textId="77777777" w:rsidR="00C27A79" w:rsidRPr="008F7A5A" w:rsidRDefault="00C27A79" w:rsidP="008F7A5A">
      <w:pPr>
        <w:spacing w:before="0" w:after="0" w:line="20" w:lineRule="atLeast"/>
        <w:jc w:val="both"/>
        <w:rPr>
          <w:bCs/>
          <w:sz w:val="24"/>
        </w:rPr>
      </w:pPr>
      <w:r w:rsidRPr="008F7A5A">
        <w:rPr>
          <w:bCs/>
          <w:sz w:val="24"/>
        </w:rPr>
        <w:t>Оттам цитират чл. 58 от Закона за висшето образование, в който "са изброени изчерпателно хипотезите, при които със заповед на ректора се освобождава от длъжност член на академичния състав:</w:t>
      </w:r>
    </w:p>
    <w:p w14:paraId="42D398EE" w14:textId="77777777" w:rsidR="00C27A79" w:rsidRPr="008F7A5A" w:rsidRDefault="00C27A79" w:rsidP="008F7A5A">
      <w:pPr>
        <w:numPr>
          <w:ilvl w:val="0"/>
          <w:numId w:val="2"/>
        </w:numPr>
        <w:spacing w:before="0" w:after="0" w:line="20" w:lineRule="atLeast"/>
        <w:jc w:val="both"/>
        <w:rPr>
          <w:bCs/>
          <w:sz w:val="24"/>
        </w:rPr>
      </w:pPr>
      <w:r w:rsidRPr="008F7A5A">
        <w:rPr>
          <w:bCs/>
          <w:sz w:val="24"/>
        </w:rPr>
        <w:t>по тяхно искане;</w:t>
      </w:r>
    </w:p>
    <w:p w14:paraId="4A9EB2C9" w14:textId="77777777" w:rsidR="00C27A79" w:rsidRPr="008F7A5A" w:rsidRDefault="00C27A79" w:rsidP="008F7A5A">
      <w:pPr>
        <w:numPr>
          <w:ilvl w:val="0"/>
          <w:numId w:val="2"/>
        </w:numPr>
        <w:spacing w:before="0" w:after="0" w:line="20" w:lineRule="atLeast"/>
        <w:jc w:val="both"/>
        <w:rPr>
          <w:bCs/>
          <w:sz w:val="24"/>
        </w:rPr>
      </w:pPr>
      <w:r w:rsidRPr="008F7A5A">
        <w:rPr>
          <w:bCs/>
          <w:sz w:val="24"/>
        </w:rPr>
        <w:t>при осъждане на лишаване от свобода за извършено умишлено престъпление;</w:t>
      </w:r>
    </w:p>
    <w:p w14:paraId="453D9812" w14:textId="77777777" w:rsidR="00C27A79" w:rsidRPr="008F7A5A" w:rsidRDefault="00C27A79" w:rsidP="008F7A5A">
      <w:pPr>
        <w:numPr>
          <w:ilvl w:val="0"/>
          <w:numId w:val="2"/>
        </w:numPr>
        <w:spacing w:before="0" w:after="0" w:line="20" w:lineRule="atLeast"/>
        <w:jc w:val="both"/>
        <w:rPr>
          <w:bCs/>
          <w:sz w:val="24"/>
        </w:rPr>
      </w:pPr>
      <w:r w:rsidRPr="008F7A5A">
        <w:rPr>
          <w:bCs/>
          <w:sz w:val="24"/>
        </w:rPr>
        <w:t>при доказано плагиатство и др."</w:t>
      </w:r>
    </w:p>
    <w:p w14:paraId="66FFB637" w14:textId="77777777" w:rsidR="00C27A79" w:rsidRPr="008F7A5A" w:rsidRDefault="00C27A79" w:rsidP="008F7A5A">
      <w:pPr>
        <w:spacing w:before="0" w:after="0" w:line="20" w:lineRule="atLeast"/>
        <w:jc w:val="both"/>
        <w:rPr>
          <w:bCs/>
          <w:sz w:val="24"/>
        </w:rPr>
      </w:pPr>
      <w:r w:rsidRPr="008F7A5A">
        <w:rPr>
          <w:bCs/>
          <w:sz w:val="24"/>
        </w:rPr>
        <w:t>Към настоящия момент, пишат още от университета, нито една от хипотезите не е изпълнена, което да дава право на ректора да освободи със заповед декана на Медицинския факултет.</w:t>
      </w:r>
    </w:p>
    <w:p w14:paraId="7AFE4759" w14:textId="77777777" w:rsidR="00C27A79" w:rsidRPr="008F7A5A" w:rsidRDefault="00C27A79" w:rsidP="008F7A5A">
      <w:pPr>
        <w:spacing w:before="0" w:after="0" w:line="20" w:lineRule="atLeast"/>
        <w:jc w:val="both"/>
        <w:rPr>
          <w:bCs/>
          <w:sz w:val="24"/>
        </w:rPr>
      </w:pPr>
      <w:r w:rsidRPr="008F7A5A">
        <w:rPr>
          <w:bCs/>
          <w:sz w:val="24"/>
        </w:rPr>
        <w:t>Уверяват, че "Медицински университет - Пловдив е в готовност при постъпило искане за освобождаване или наличие на влязла в сила присъда да предприеме законосъобразни действия".</w:t>
      </w:r>
    </w:p>
    <w:p w14:paraId="08042CB4" w14:textId="77777777" w:rsidR="00C27A79" w:rsidRPr="008F7A5A" w:rsidRDefault="00C27A79" w:rsidP="008F7A5A">
      <w:pPr>
        <w:spacing w:before="0" w:after="0" w:line="20" w:lineRule="atLeast"/>
        <w:jc w:val="both"/>
        <w:rPr>
          <w:bCs/>
          <w:sz w:val="24"/>
        </w:rPr>
      </w:pPr>
      <w:r w:rsidRPr="008F7A5A">
        <w:rPr>
          <w:bCs/>
          <w:sz w:val="24"/>
        </w:rPr>
        <w:t xml:space="preserve">Според данните до момента от разследването за три години здравната каса е изплатила 12 млн. евро на управлявана от професора декан клиника по </w:t>
      </w:r>
      <w:proofErr w:type="spellStart"/>
      <w:r w:rsidRPr="008F7A5A">
        <w:rPr>
          <w:bCs/>
          <w:sz w:val="24"/>
        </w:rPr>
        <w:t>ревматология</w:t>
      </w:r>
      <w:proofErr w:type="spellEnd"/>
      <w:r w:rsidRPr="008F7A5A">
        <w:rPr>
          <w:bCs/>
          <w:sz w:val="24"/>
        </w:rPr>
        <w:t xml:space="preserve"> в университетската болница "Свети Георги". Над 3 млн. от тях са изплатени неправомерно, по думите на зам.-окръжния прокурор на Пловдив Димитър Пехливанов.</w:t>
      </w:r>
    </w:p>
    <w:p w14:paraId="2333A32D" w14:textId="77777777" w:rsidR="00C27A79" w:rsidRPr="008F7A5A" w:rsidRDefault="00C27A79" w:rsidP="008F7A5A">
      <w:pPr>
        <w:spacing w:before="0" w:after="0" w:line="20" w:lineRule="atLeast"/>
        <w:jc w:val="both"/>
        <w:rPr>
          <w:bCs/>
          <w:sz w:val="24"/>
        </w:rPr>
      </w:pPr>
      <w:r w:rsidRPr="008F7A5A">
        <w:rPr>
          <w:bCs/>
          <w:sz w:val="24"/>
        </w:rPr>
        <w:t xml:space="preserve">Разследващите са установили, че голяма част от вписаните като хоспитализирани или не са посещавали клиниката, или са били там само за да им се вземе кръв. Имало е и случаи на </w:t>
      </w:r>
      <w:r w:rsidRPr="008F7A5A">
        <w:rPr>
          <w:bCs/>
          <w:sz w:val="24"/>
        </w:rPr>
        <w:lastRenderedPageBreak/>
        <w:t>изписване на пациенти в лошо здравословно състояние, за да бъдат освободени леглата и на клиниката да бъде платено по още една клинична пътека. Отчетените клинични пътеки за три години са 24 хил. при 49 легла в отделението. Санитари и лекари са давали кръв вместо пациенти. Случвало се е и за да бъде изписан пациент с изключително лоши показатели да се вземе кръв от друг, в добро състояние, за да бъде изписан първият и да освободи леглото. Проверката в клиниката е установила и наличието на лекарства с изтекъл срок на годност и на скъпоструващи и съхранявани неправилно. Тече проверка на клинични проучвания, за които има съмнения за нарушения при начина на провеждане.</w:t>
      </w:r>
    </w:p>
    <w:p w14:paraId="23C67556" w14:textId="77777777" w:rsidR="00C27A79" w:rsidRPr="008F7A5A" w:rsidRDefault="00C27A79" w:rsidP="008F7A5A">
      <w:pPr>
        <w:spacing w:before="0" w:after="0" w:line="20" w:lineRule="atLeast"/>
        <w:jc w:val="both"/>
        <w:rPr>
          <w:bCs/>
          <w:sz w:val="24"/>
        </w:rPr>
      </w:pPr>
    </w:p>
    <w:bookmarkStart w:id="67" w:name="_Hlk242268528"/>
    <w:p w14:paraId="5A591F76" w14:textId="4C5347F5" w:rsidR="00002FFC" w:rsidRPr="008F7A5A" w:rsidRDefault="00002FFC"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"https://offnews.bg/zdrave/sled-razkritiata-v-umbal-sv-georgi-nikoj-ne-uprazhniava-kontrol-875982.html"</w:instrText>
      </w:r>
      <w:r w:rsidRPr="008F7A5A">
        <w:rPr>
          <w:rFonts w:ascii="Arial Narrow" w:hAnsi="Arial Narrow"/>
          <w:sz w:val="24"/>
          <w:szCs w:val="24"/>
        </w:rPr>
      </w:r>
      <w:r w:rsidRPr="008F7A5A">
        <w:rPr>
          <w:rFonts w:ascii="Arial Narrow" w:hAnsi="Arial Narrow"/>
          <w:sz w:val="24"/>
          <w:szCs w:val="24"/>
        </w:rPr>
        <w:fldChar w:fldCharType="separate"/>
      </w:r>
      <w:bookmarkStart w:id="68" w:name="_Toc242342389"/>
      <w:r w:rsidRPr="008F7A5A">
        <w:rPr>
          <w:rStyle w:val="a4"/>
          <w:rFonts w:ascii="Arial Narrow" w:hAnsi="Arial Narrow"/>
          <w:sz w:val="24"/>
          <w:szCs w:val="24"/>
        </w:rPr>
        <w:t>След разкритията в УМБАЛ ''Св. Георги'': Никой не упражнява контрол, твърди бивш член на Надзора на НЗОК</w:t>
      </w:r>
      <w:bookmarkEnd w:id="68"/>
      <w:r w:rsidRPr="008F7A5A">
        <w:rPr>
          <w:rFonts w:ascii="Arial Narrow" w:hAnsi="Arial Narrow"/>
          <w:sz w:val="24"/>
          <w:szCs w:val="24"/>
        </w:rPr>
        <w:fldChar w:fldCharType="end"/>
      </w:r>
    </w:p>
    <w:p w14:paraId="4797769E" w14:textId="18AE5AAD" w:rsidR="00002FFC" w:rsidRPr="008F7A5A" w:rsidRDefault="00002FFC" w:rsidP="008F7A5A">
      <w:pPr>
        <w:pStyle w:val="1"/>
        <w:spacing w:before="0" w:after="0"/>
        <w:rPr>
          <w:rFonts w:ascii="Arial Narrow" w:hAnsi="Arial Narrow"/>
          <w:sz w:val="24"/>
          <w:szCs w:val="24"/>
        </w:rPr>
      </w:pPr>
      <w:bookmarkStart w:id="69" w:name="_Toc242342390"/>
      <w:proofErr w:type="spellStart"/>
      <w:r w:rsidRPr="008F7A5A">
        <w:rPr>
          <w:rFonts w:ascii="Arial Narrow" w:hAnsi="Arial Narrow"/>
          <w:sz w:val="24"/>
          <w:szCs w:val="24"/>
        </w:rPr>
        <w:t>OFFNews</w:t>
      </w:r>
      <w:proofErr w:type="spellEnd"/>
      <w:r w:rsidRPr="008F7A5A">
        <w:rPr>
          <w:rFonts w:ascii="Arial Narrow" w:hAnsi="Arial Narrow"/>
          <w:sz w:val="24"/>
          <w:szCs w:val="24"/>
        </w:rPr>
        <w:t xml:space="preserve"> 07.10.2026</w:t>
      </w:r>
      <w:bookmarkEnd w:id="69"/>
      <w:r w:rsidRPr="008F7A5A">
        <w:rPr>
          <w:rFonts w:ascii="Arial Narrow" w:hAnsi="Arial Narrow"/>
          <w:sz w:val="24"/>
          <w:szCs w:val="24"/>
        </w:rPr>
        <w:t xml:space="preserve"> </w:t>
      </w:r>
    </w:p>
    <w:p w14:paraId="2818CC4F" w14:textId="77777777" w:rsidR="00002FFC" w:rsidRPr="008F7A5A" w:rsidRDefault="00000000" w:rsidP="008F7A5A">
      <w:pPr>
        <w:spacing w:before="0" w:after="0" w:line="20" w:lineRule="atLeast"/>
        <w:jc w:val="both"/>
        <w:rPr>
          <w:bCs/>
          <w:sz w:val="24"/>
        </w:rPr>
      </w:pPr>
      <w:r w:rsidRPr="008F7A5A">
        <w:rPr>
          <w:bCs/>
          <w:sz w:val="24"/>
        </w:rPr>
        <w:pict w14:anchorId="4E2ED506">
          <v:rect id="_x0000_i1053" style="width:453.6pt;height:1.5pt" o:hralign="center" o:hrstd="t" o:hrnoshade="t" o:hr="t" fillcolor="#aca899" stroked="f"/>
        </w:pict>
      </w:r>
      <w:r w:rsidR="00002FFC" w:rsidRPr="008F7A5A">
        <w:rPr>
          <w:bCs/>
          <w:sz w:val="24"/>
        </w:rPr>
        <w:t xml:space="preserve">Шумните проверки на Националната здравноосигурителна каса през 2025 година са с ефективност около 1% процент. На практика контролът е </w:t>
      </w:r>
      <w:proofErr w:type="spellStart"/>
      <w:r w:rsidR="00002FFC" w:rsidRPr="008F7A5A">
        <w:rPr>
          <w:bCs/>
          <w:sz w:val="24"/>
        </w:rPr>
        <w:t>нефективен</w:t>
      </w:r>
      <w:proofErr w:type="spellEnd"/>
      <w:r w:rsidR="00002FFC" w:rsidRPr="008F7A5A">
        <w:rPr>
          <w:bCs/>
          <w:sz w:val="24"/>
        </w:rPr>
        <w:t>, въпреки че има възможност да се проверяват данни в е-системите.</w:t>
      </w:r>
    </w:p>
    <w:bookmarkEnd w:id="67"/>
    <w:p w14:paraId="5A62AF64" w14:textId="77777777" w:rsidR="00002FFC" w:rsidRPr="008F7A5A" w:rsidRDefault="00002FFC" w:rsidP="008F7A5A">
      <w:pPr>
        <w:spacing w:before="0" w:after="0" w:line="20" w:lineRule="atLeast"/>
        <w:jc w:val="both"/>
        <w:rPr>
          <w:bCs/>
          <w:sz w:val="24"/>
        </w:rPr>
      </w:pPr>
      <w:r w:rsidRPr="008F7A5A">
        <w:rPr>
          <w:bCs/>
          <w:sz w:val="24"/>
        </w:rPr>
        <w:t xml:space="preserve">Това обясни по </w:t>
      </w:r>
      <w:proofErr w:type="spellStart"/>
      <w:r w:rsidRPr="008F7A5A">
        <w:rPr>
          <w:bCs/>
          <w:sz w:val="24"/>
        </w:rPr>
        <w:t>bTV</w:t>
      </w:r>
      <w:proofErr w:type="spellEnd"/>
      <w:r w:rsidRPr="008F7A5A">
        <w:rPr>
          <w:bCs/>
          <w:sz w:val="24"/>
        </w:rPr>
        <w:t xml:space="preserve"> Пламен Таушанов от Българската асоциация за закрила на пациентите и бивш член на Надзорния съвет на Здравната каса.</w:t>
      </w:r>
    </w:p>
    <w:p w14:paraId="16EF6E1E" w14:textId="77777777" w:rsidR="00002FFC" w:rsidRPr="008F7A5A" w:rsidRDefault="00002FFC" w:rsidP="008F7A5A">
      <w:pPr>
        <w:spacing w:before="0" w:after="0" w:line="20" w:lineRule="atLeast"/>
        <w:jc w:val="both"/>
        <w:rPr>
          <w:bCs/>
          <w:sz w:val="24"/>
        </w:rPr>
      </w:pPr>
      <w:r w:rsidRPr="008F7A5A">
        <w:rPr>
          <w:bCs/>
          <w:sz w:val="24"/>
        </w:rPr>
        <w:t xml:space="preserve">В коментар по </w:t>
      </w:r>
      <w:hyperlink r:id="rId45" w:tgtFrame="_blank" w:history="1">
        <w:r w:rsidRPr="008F7A5A">
          <w:rPr>
            <w:rStyle w:val="a4"/>
            <w:bCs/>
            <w:sz w:val="24"/>
          </w:rPr>
          <w:t>повод разкритията за източване на НЗОК от клиники в УМБАЛ "Св. Георги"</w:t>
        </w:r>
      </w:hyperlink>
      <w:r w:rsidRPr="008F7A5A">
        <w:rPr>
          <w:bCs/>
          <w:sz w:val="24"/>
        </w:rPr>
        <w:t>, той припомни и конкретни акции с проверки на голям брой лечебни заведения през 2025 г.</w:t>
      </w:r>
    </w:p>
    <w:p w14:paraId="7A601FC1" w14:textId="77777777" w:rsidR="00002FFC" w:rsidRPr="008F7A5A" w:rsidRDefault="00002FFC" w:rsidP="008F7A5A">
      <w:pPr>
        <w:spacing w:before="0" w:after="0" w:line="20" w:lineRule="atLeast"/>
        <w:jc w:val="both"/>
        <w:rPr>
          <w:bCs/>
          <w:sz w:val="24"/>
        </w:rPr>
      </w:pPr>
      <w:r w:rsidRPr="008F7A5A">
        <w:rPr>
          <w:bCs/>
          <w:sz w:val="24"/>
        </w:rPr>
        <w:t xml:space="preserve">Какво беше установено през 2025 година, </w:t>
      </w:r>
      <w:hyperlink r:id="rId46" w:tgtFrame="_blank" w:history="1">
        <w:r w:rsidRPr="008F7A5A">
          <w:rPr>
            <w:rStyle w:val="a4"/>
            <w:bCs/>
            <w:sz w:val="24"/>
          </w:rPr>
          <w:t>когато се провериха 42 болници</w:t>
        </w:r>
      </w:hyperlink>
      <w:r w:rsidRPr="008F7A5A">
        <w:rPr>
          <w:bCs/>
          <w:sz w:val="24"/>
        </w:rPr>
        <w:t xml:space="preserve">? Шест месеца бяха проверявани, включително от ДАНС, АПФИ и кой ли не. За клиниката по </w:t>
      </w:r>
      <w:proofErr w:type="spellStart"/>
      <w:r w:rsidRPr="008F7A5A">
        <w:rPr>
          <w:bCs/>
          <w:sz w:val="24"/>
        </w:rPr>
        <w:t>ревматология</w:t>
      </w:r>
      <w:proofErr w:type="spellEnd"/>
      <w:r w:rsidRPr="008F7A5A">
        <w:rPr>
          <w:bCs/>
          <w:sz w:val="24"/>
        </w:rPr>
        <w:t>, която разследват, например не е ясно била ли е обект на проверка. Не е ясно и как са били избрани 42-те болници. За шест месеца тези лечебни заведения са реализирали 1 млрд. евро, а при проверката са установени 1,47 млн. евро "евентуално неправомерно усвоени средства", каза той.</w:t>
      </w:r>
    </w:p>
    <w:p w14:paraId="54AF2B6B" w14:textId="77777777" w:rsidR="00002FFC" w:rsidRPr="008F7A5A" w:rsidRDefault="00002FFC" w:rsidP="008F7A5A">
      <w:pPr>
        <w:spacing w:before="0" w:after="0" w:line="20" w:lineRule="atLeast"/>
        <w:jc w:val="both"/>
        <w:rPr>
          <w:bCs/>
          <w:sz w:val="24"/>
        </w:rPr>
      </w:pPr>
      <w:r w:rsidRPr="008F7A5A">
        <w:rPr>
          <w:bCs/>
          <w:sz w:val="24"/>
        </w:rPr>
        <w:t xml:space="preserve">Таушанов даде пример и с друг случай, който според него е бил силно отразен в медиите – твърдението, че </w:t>
      </w:r>
      <w:hyperlink r:id="rId47" w:tgtFrame="_blank" w:history="1">
        <w:r w:rsidRPr="008F7A5A">
          <w:rPr>
            <w:rStyle w:val="a4"/>
            <w:bCs/>
            <w:sz w:val="24"/>
          </w:rPr>
          <w:t>4000 пациенти са посещавали игрални зали</w:t>
        </w:r>
      </w:hyperlink>
      <w:r w:rsidRPr="008F7A5A">
        <w:rPr>
          <w:bCs/>
          <w:sz w:val="24"/>
        </w:rPr>
        <w:t>, докато са лежали в болница. По случая обвинението е било за 7 млн. евро, но впоследствие са били доказани евентуално 117 хил. евро.</w:t>
      </w:r>
    </w:p>
    <w:p w14:paraId="5F218EE5" w14:textId="77777777" w:rsidR="00002FFC" w:rsidRPr="008F7A5A" w:rsidRDefault="00002FFC" w:rsidP="008F7A5A">
      <w:pPr>
        <w:spacing w:before="0" w:after="0" w:line="20" w:lineRule="atLeast"/>
        <w:jc w:val="both"/>
        <w:rPr>
          <w:bCs/>
          <w:sz w:val="24"/>
        </w:rPr>
      </w:pPr>
      <w:r w:rsidRPr="008F7A5A">
        <w:rPr>
          <w:bCs/>
          <w:sz w:val="24"/>
        </w:rPr>
        <w:t>Половината не бяха разпитани, защото не се знаело ЕГН-то на пациентите, което според бившия член на НС на Касата не отговаря на истината. Таушанов подчерта, че информацията от Здравната каса за проверките е била противоречива.</w:t>
      </w:r>
    </w:p>
    <w:p w14:paraId="2573DE08" w14:textId="77777777" w:rsidR="00002FFC" w:rsidRPr="008F7A5A" w:rsidRDefault="00002FFC" w:rsidP="008F7A5A">
      <w:pPr>
        <w:spacing w:before="0" w:after="0" w:line="20" w:lineRule="atLeast"/>
        <w:jc w:val="both"/>
        <w:rPr>
          <w:bCs/>
          <w:sz w:val="24"/>
        </w:rPr>
      </w:pPr>
      <w:r w:rsidRPr="008F7A5A">
        <w:rPr>
          <w:bCs/>
          <w:sz w:val="24"/>
        </w:rPr>
        <w:t>"Един човек е хоспитализиран 56 пъти през 2025 г. Версиите бяха две - според едната той е бил много болен и не е излизал от лечебното заведение, според другата - изобщо не е знаел, че лежи", каза Таушанов.</w:t>
      </w:r>
    </w:p>
    <w:p w14:paraId="69198F87" w14:textId="77777777" w:rsidR="00002FFC" w:rsidRPr="008F7A5A" w:rsidRDefault="00002FFC" w:rsidP="008F7A5A">
      <w:pPr>
        <w:spacing w:before="0" w:after="0" w:line="20" w:lineRule="atLeast"/>
        <w:jc w:val="both"/>
        <w:rPr>
          <w:bCs/>
          <w:sz w:val="24"/>
        </w:rPr>
      </w:pPr>
      <w:r w:rsidRPr="008F7A5A">
        <w:rPr>
          <w:bCs/>
          <w:sz w:val="24"/>
        </w:rPr>
        <w:t>Той е категоричен, че проблемите с контрола върху средствата на фонда продължават.  По думите му чрез ЕГН и Националната здравноинформационна система може да се провери колко пъти е бил хоспитализиран даден пациент.</w:t>
      </w:r>
    </w:p>
    <w:p w14:paraId="14A417D8" w14:textId="77777777" w:rsidR="00002FFC" w:rsidRPr="008F7A5A" w:rsidRDefault="00002FFC" w:rsidP="008F7A5A">
      <w:pPr>
        <w:spacing w:before="0" w:after="0" w:line="20" w:lineRule="atLeast"/>
        <w:jc w:val="both"/>
        <w:rPr>
          <w:bCs/>
          <w:sz w:val="24"/>
        </w:rPr>
      </w:pPr>
      <w:r w:rsidRPr="008F7A5A">
        <w:rPr>
          <w:bCs/>
          <w:sz w:val="24"/>
        </w:rPr>
        <w:t>„Много лесно всички тези злоупотреби могат да бъдат доказани. И това би трябвало да е задачата на министъра. По ЕГН-та, в НЗИС всичко може да се провери. По колко пъти са хоспитализирани? Тъй като имаме свръххоспитализация“, заяви той.</w:t>
      </w:r>
    </w:p>
    <w:p w14:paraId="76337F39" w14:textId="77777777" w:rsidR="00002FFC" w:rsidRPr="008F7A5A" w:rsidRDefault="00002FFC" w:rsidP="008F7A5A">
      <w:pPr>
        <w:spacing w:before="0" w:after="0" w:line="20" w:lineRule="atLeast"/>
        <w:jc w:val="both"/>
        <w:rPr>
          <w:bCs/>
          <w:sz w:val="24"/>
        </w:rPr>
      </w:pPr>
      <w:r w:rsidRPr="008F7A5A">
        <w:rPr>
          <w:bCs/>
          <w:sz w:val="24"/>
        </w:rPr>
        <w:t>Таушанов посочи, че за 2026 г. са приети 2,4 млн. клинични пътеки и 2 млн. амбулаторни процедури. По думите му никой не разследва защо има толкова много хоспитализации.</w:t>
      </w:r>
    </w:p>
    <w:p w14:paraId="30A4B208" w14:textId="77777777" w:rsidR="00002FFC" w:rsidRPr="008F7A5A" w:rsidRDefault="00002FFC" w:rsidP="008F7A5A">
      <w:pPr>
        <w:spacing w:before="0" w:after="0" w:line="20" w:lineRule="atLeast"/>
        <w:jc w:val="both"/>
        <w:rPr>
          <w:bCs/>
          <w:sz w:val="24"/>
        </w:rPr>
      </w:pPr>
      <w:r w:rsidRPr="008F7A5A">
        <w:rPr>
          <w:bCs/>
          <w:sz w:val="24"/>
        </w:rPr>
        <w:t>Според него Надзорният съвет не може да реши проблема, ако оперативното ръководство и всички по веригата до последния контролер не изпълняват задълженията си.</w:t>
      </w:r>
    </w:p>
    <w:p w14:paraId="394EAE5B" w14:textId="77777777" w:rsidR="00002FFC" w:rsidRPr="008F7A5A" w:rsidRDefault="00002FFC" w:rsidP="008F7A5A">
      <w:pPr>
        <w:spacing w:before="0" w:after="0" w:line="20" w:lineRule="atLeast"/>
        <w:jc w:val="both"/>
        <w:rPr>
          <w:bCs/>
          <w:sz w:val="24"/>
        </w:rPr>
      </w:pPr>
      <w:r w:rsidRPr="008F7A5A">
        <w:rPr>
          <w:bCs/>
          <w:sz w:val="24"/>
        </w:rPr>
        <w:t>„Надзорният съвет нищо не може да свърши, ако оперативното ръководство, управителите, подуправителите и всички надолу по веригата до последния контролер не си вършат работа“, каза Таушанов.</w:t>
      </w:r>
    </w:p>
    <w:p w14:paraId="1A839D8C" w14:textId="77777777" w:rsidR="00002FFC" w:rsidRPr="008F7A5A" w:rsidRDefault="00002FFC" w:rsidP="008F7A5A">
      <w:pPr>
        <w:spacing w:before="0" w:after="0" w:line="20" w:lineRule="atLeast"/>
        <w:jc w:val="both"/>
        <w:rPr>
          <w:bCs/>
          <w:sz w:val="24"/>
        </w:rPr>
      </w:pPr>
      <w:r w:rsidRPr="008F7A5A">
        <w:rPr>
          <w:bCs/>
          <w:sz w:val="24"/>
        </w:rPr>
        <w:lastRenderedPageBreak/>
        <w:t>Бившият член на НС твърди, че схемата, за която разследващите говорят в Пловдив, не може да бъде реализирана без участието на повече хора по веригата.</w:t>
      </w:r>
    </w:p>
    <w:p w14:paraId="463FB816" w14:textId="77777777" w:rsidR="00002FFC" w:rsidRPr="008F7A5A" w:rsidRDefault="00002FFC" w:rsidP="008F7A5A">
      <w:pPr>
        <w:spacing w:before="0" w:after="0" w:line="20" w:lineRule="atLeast"/>
        <w:jc w:val="both"/>
        <w:rPr>
          <w:bCs/>
          <w:sz w:val="24"/>
        </w:rPr>
      </w:pPr>
      <w:r w:rsidRPr="008F7A5A">
        <w:rPr>
          <w:bCs/>
          <w:sz w:val="24"/>
        </w:rPr>
        <w:t>„Кой сключва договор с Касата? Не са отделните лекари, нито началникът на клиниката. Управителят, изпълнителният директор и ръководството сключват договори с Касата и не може да не им направи впечатление как има свръххоспитализация на тези легла през ден, през два, едновременно в един ден и така нататък“, заяви той.</w:t>
      </w:r>
    </w:p>
    <w:p w14:paraId="1585EEA0" w14:textId="77777777" w:rsidR="00002FFC" w:rsidRPr="008F7A5A" w:rsidRDefault="00002FFC" w:rsidP="008F7A5A">
      <w:pPr>
        <w:spacing w:before="0" w:after="0" w:line="20" w:lineRule="atLeast"/>
        <w:jc w:val="both"/>
        <w:rPr>
          <w:bCs/>
          <w:sz w:val="24"/>
        </w:rPr>
      </w:pPr>
      <w:r w:rsidRPr="008F7A5A">
        <w:rPr>
          <w:bCs/>
          <w:sz w:val="24"/>
        </w:rPr>
        <w:t>Таушанов посочи, че подобна практика според него се среща в много лечебни заведения. Той даде пример с използваемост на леглата от 186%, което, по думите му, се получава при застъпване на пациенти в един и същи ден.</w:t>
      </w:r>
    </w:p>
    <w:p w14:paraId="4E20204E" w14:textId="77777777" w:rsidR="00002FFC" w:rsidRPr="008F7A5A" w:rsidRDefault="00002FFC" w:rsidP="008F7A5A">
      <w:pPr>
        <w:spacing w:before="0" w:after="0" w:line="20" w:lineRule="atLeast"/>
        <w:jc w:val="both"/>
        <w:rPr>
          <w:bCs/>
          <w:sz w:val="24"/>
        </w:rPr>
      </w:pPr>
      <w:r w:rsidRPr="008F7A5A">
        <w:rPr>
          <w:bCs/>
          <w:sz w:val="24"/>
        </w:rPr>
        <w:t>На въпрос как точно се взимат парите от подобна схема той обясни, че става дума предимно за необосновано хоспитализиране на пациенти.</w:t>
      </w:r>
    </w:p>
    <w:p w14:paraId="4184224F" w14:textId="77777777" w:rsidR="00002FFC" w:rsidRPr="008F7A5A" w:rsidRDefault="00002FFC" w:rsidP="008F7A5A">
      <w:pPr>
        <w:spacing w:before="0" w:after="0" w:line="20" w:lineRule="atLeast"/>
        <w:jc w:val="both"/>
        <w:rPr>
          <w:bCs/>
          <w:sz w:val="24"/>
        </w:rPr>
      </w:pPr>
      <w:r w:rsidRPr="008F7A5A">
        <w:rPr>
          <w:bCs/>
          <w:sz w:val="24"/>
        </w:rPr>
        <w:t>„Става предимно с необосновано хоспитализиране на пациенти. Без да имат реални критерии се вписват такива, каквито не съществуват. Но парите влизат в болницата“, каза Таушанов.</w:t>
      </w:r>
    </w:p>
    <w:p w14:paraId="0524FF9A" w14:textId="77777777" w:rsidR="00002FFC" w:rsidRPr="008F7A5A" w:rsidRDefault="00002FFC" w:rsidP="008F7A5A">
      <w:pPr>
        <w:spacing w:before="0" w:after="0" w:line="20" w:lineRule="atLeast"/>
        <w:jc w:val="both"/>
        <w:rPr>
          <w:bCs/>
          <w:sz w:val="24"/>
        </w:rPr>
      </w:pPr>
      <w:r w:rsidRPr="008F7A5A">
        <w:rPr>
          <w:bCs/>
          <w:sz w:val="24"/>
        </w:rPr>
        <w:t>По думите му лечебното заведение представя фактура на Здравната каса за хоспитализирания пациент, а Касата трябва да плати.</w:t>
      </w:r>
    </w:p>
    <w:p w14:paraId="776E74AF" w14:textId="77777777" w:rsidR="00002FFC" w:rsidRPr="008F7A5A" w:rsidRDefault="00002FFC" w:rsidP="008F7A5A">
      <w:pPr>
        <w:spacing w:before="0" w:after="0" w:line="20" w:lineRule="atLeast"/>
        <w:jc w:val="both"/>
        <w:rPr>
          <w:bCs/>
          <w:sz w:val="24"/>
        </w:rPr>
      </w:pPr>
      <w:r w:rsidRPr="008F7A5A">
        <w:rPr>
          <w:bCs/>
          <w:sz w:val="24"/>
        </w:rPr>
        <w:t>Той коментира и интереса на лекарите да участват в подобни схеми. Според него има официални възнаграждения, както и допълнително материално стимулиране, което се разпределя в лечебните заведения.</w:t>
      </w:r>
    </w:p>
    <w:p w14:paraId="637F5130" w14:textId="77777777" w:rsidR="00002FFC" w:rsidRPr="008F7A5A" w:rsidRDefault="00002FFC" w:rsidP="008F7A5A">
      <w:pPr>
        <w:spacing w:before="0" w:after="0" w:line="20" w:lineRule="atLeast"/>
        <w:jc w:val="both"/>
        <w:rPr>
          <w:bCs/>
          <w:sz w:val="24"/>
        </w:rPr>
      </w:pPr>
      <w:r w:rsidRPr="008F7A5A">
        <w:rPr>
          <w:bCs/>
          <w:sz w:val="24"/>
        </w:rPr>
        <w:t>Той обясни, че има различия във възнагражденията в зависимост от клиничните пътеки, като в някои клиники те са по-ниско платени, а в други – по-скъпи, например хирургическите и кардиологичните.</w:t>
      </w:r>
    </w:p>
    <w:p w14:paraId="265A82C5" w14:textId="77777777" w:rsidR="00002FFC" w:rsidRPr="008F7A5A" w:rsidRDefault="00002FFC" w:rsidP="008F7A5A">
      <w:pPr>
        <w:spacing w:before="0" w:after="0" w:line="20" w:lineRule="atLeast"/>
        <w:jc w:val="both"/>
        <w:rPr>
          <w:bCs/>
          <w:sz w:val="24"/>
        </w:rPr>
      </w:pPr>
      <w:r w:rsidRPr="008F7A5A">
        <w:rPr>
          <w:bCs/>
          <w:sz w:val="24"/>
        </w:rPr>
        <w:t>На въпрос дали един лекар може да получава 20 хил. евро месечно от участие в подобна схема Таушанов отговори, че няма как да се каже. Той подчерта, че няма официална справка колко получава всеки лекар от допълнителното материално стимулиране.</w:t>
      </w:r>
    </w:p>
    <w:p w14:paraId="16D4E473" w14:textId="77777777" w:rsidR="00002FFC" w:rsidRPr="008F7A5A" w:rsidRDefault="00002FFC" w:rsidP="008F7A5A">
      <w:pPr>
        <w:spacing w:before="0" w:after="0" w:line="20" w:lineRule="atLeast"/>
        <w:jc w:val="both"/>
        <w:rPr>
          <w:bCs/>
          <w:sz w:val="24"/>
        </w:rPr>
      </w:pPr>
    </w:p>
    <w:bookmarkStart w:id="70" w:name="_Hlk242277958"/>
    <w:p w14:paraId="5FB0370B" w14:textId="78D736A5" w:rsidR="00E03E02" w:rsidRPr="008F7A5A" w:rsidRDefault="00E03E02"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"https://www.zdrave.net/new/UMBAL--Sv.-Georgi--zapochna-vatreshna-proverka-po-iznesenata-ot-institutsiite-informatsiya-za-narusheniya/n39191"</w:instrText>
      </w:r>
      <w:r w:rsidRPr="008F7A5A">
        <w:rPr>
          <w:rFonts w:ascii="Arial Narrow" w:hAnsi="Arial Narrow"/>
          <w:sz w:val="24"/>
          <w:szCs w:val="24"/>
        </w:rPr>
      </w:r>
      <w:r w:rsidRPr="008F7A5A">
        <w:rPr>
          <w:rFonts w:ascii="Arial Narrow" w:hAnsi="Arial Narrow"/>
          <w:sz w:val="24"/>
          <w:szCs w:val="24"/>
        </w:rPr>
        <w:fldChar w:fldCharType="separate"/>
      </w:r>
      <w:bookmarkStart w:id="71" w:name="_Toc242342391"/>
      <w:r w:rsidRPr="008F7A5A">
        <w:rPr>
          <w:rStyle w:val="a4"/>
          <w:rFonts w:ascii="Arial Narrow" w:hAnsi="Arial Narrow"/>
          <w:sz w:val="24"/>
          <w:szCs w:val="24"/>
        </w:rPr>
        <w:t>УМБАЛ „Св. Георги“ започна вътрешна проверка по изнесената от институциите информация за нарушения</w:t>
      </w:r>
      <w:bookmarkEnd w:id="71"/>
      <w:r w:rsidRPr="008F7A5A">
        <w:rPr>
          <w:rFonts w:ascii="Arial Narrow" w:hAnsi="Arial Narrow"/>
          <w:sz w:val="24"/>
          <w:szCs w:val="24"/>
        </w:rPr>
        <w:fldChar w:fldCharType="end"/>
      </w:r>
    </w:p>
    <w:p w14:paraId="3E8AFBE9" w14:textId="74EEE53F" w:rsidR="00E03E02" w:rsidRPr="008F7A5A" w:rsidRDefault="00E03E02" w:rsidP="008F7A5A">
      <w:pPr>
        <w:spacing w:before="0" w:after="0" w:line="20" w:lineRule="atLeast"/>
        <w:jc w:val="both"/>
        <w:rPr>
          <w:b/>
          <w:bCs/>
          <w:sz w:val="24"/>
        </w:rPr>
      </w:pPr>
      <w:r w:rsidRPr="008F7A5A">
        <w:rPr>
          <w:b/>
          <w:bCs/>
          <w:sz w:val="24"/>
        </w:rPr>
        <w:t xml:space="preserve">Zdrave.net, 07.10.2026 </w:t>
      </w:r>
    </w:p>
    <w:p w14:paraId="063C7BF7" w14:textId="77777777" w:rsidR="00E03E02" w:rsidRPr="008F7A5A" w:rsidRDefault="00000000" w:rsidP="008F7A5A">
      <w:pPr>
        <w:spacing w:before="0" w:after="0" w:line="20" w:lineRule="atLeast"/>
        <w:jc w:val="both"/>
        <w:rPr>
          <w:bCs/>
          <w:sz w:val="24"/>
        </w:rPr>
      </w:pPr>
      <w:r w:rsidRPr="008F7A5A">
        <w:rPr>
          <w:bCs/>
          <w:sz w:val="24"/>
        </w:rPr>
        <w:pict w14:anchorId="6E0311E7">
          <v:rect id="_x0000_i1054" style="width:453.6pt;height:1.5pt" o:hralign="center" o:hrstd="t" o:hrnoshade="t" o:hr="t" fillcolor="#aca899" stroked="f"/>
        </w:pict>
      </w:r>
      <w:r w:rsidR="00E03E02" w:rsidRPr="008F7A5A">
        <w:rPr>
          <w:bCs/>
          <w:sz w:val="24"/>
        </w:rPr>
        <w:t>УМБАЛ „Св. Георги“ извършва вътрешна проверка по констатациите от съвместната проверка на прокуратурата, МВР и МЗ в лечебното заведение. Болницата ще продължи да оказва пълно съдействие на институциите по случая. Това се казва в позиция на пловдивската университетска болница във връзка с проверките и констатациите по тях, изнесени от компетентните органи през последните дни.</w:t>
      </w:r>
    </w:p>
    <w:bookmarkEnd w:id="70"/>
    <w:p w14:paraId="596C5379" w14:textId="77777777" w:rsidR="00E03E02" w:rsidRPr="008F7A5A" w:rsidRDefault="00E03E02" w:rsidP="008F7A5A">
      <w:pPr>
        <w:spacing w:before="0" w:after="0" w:line="20" w:lineRule="atLeast"/>
        <w:jc w:val="both"/>
        <w:rPr>
          <w:bCs/>
          <w:sz w:val="24"/>
        </w:rPr>
      </w:pPr>
      <w:r w:rsidRPr="008F7A5A">
        <w:rPr>
          <w:bCs/>
          <w:sz w:val="24"/>
        </w:rPr>
        <w:t>Ето и цялата позиция без редакторска намеса:</w:t>
      </w:r>
    </w:p>
    <w:p w14:paraId="2BCB3142" w14:textId="77777777" w:rsidR="00E03E02" w:rsidRPr="008F7A5A" w:rsidRDefault="00E03E02" w:rsidP="008F7A5A">
      <w:pPr>
        <w:spacing w:before="0" w:after="0" w:line="20" w:lineRule="atLeast"/>
        <w:jc w:val="both"/>
        <w:rPr>
          <w:bCs/>
          <w:sz w:val="24"/>
        </w:rPr>
      </w:pPr>
      <w:r w:rsidRPr="008F7A5A">
        <w:rPr>
          <w:bCs/>
          <w:sz w:val="24"/>
        </w:rPr>
        <w:t>Във връзка с информацията, оповестена на съвместния брифинг на Окръжна прокуратура – Пловдив, МВР и Министерството на здравеопазването относно действията, проведени на 05.10.2026 г. в База I на УМБАЛ „Свети Георги“ ЕАД (бул. „Васил Априлов“ № 15), ръководството на лечебното заведение изразява следната позиция:</w:t>
      </w:r>
    </w:p>
    <w:p w14:paraId="2D2D84D3" w14:textId="77777777" w:rsidR="00E03E02" w:rsidRPr="008F7A5A" w:rsidRDefault="00E03E02" w:rsidP="008F7A5A">
      <w:pPr>
        <w:spacing w:before="0" w:after="0" w:line="20" w:lineRule="atLeast"/>
        <w:jc w:val="both"/>
        <w:rPr>
          <w:bCs/>
          <w:sz w:val="24"/>
        </w:rPr>
      </w:pPr>
      <w:r w:rsidRPr="008F7A5A">
        <w:rPr>
          <w:bCs/>
          <w:sz w:val="24"/>
        </w:rPr>
        <w:t>До момента лечебното заведение не е получавало официални сведения от компетентните органи, свързани с извършените проверки и процесуални действия. Информация не е предоставяна нито по време на провеждането им, нито след тяхното приключване. </w:t>
      </w:r>
    </w:p>
    <w:p w14:paraId="464D4FF2" w14:textId="77777777" w:rsidR="00E03E02" w:rsidRPr="008F7A5A" w:rsidRDefault="00E03E02" w:rsidP="008F7A5A">
      <w:pPr>
        <w:spacing w:before="0" w:after="0" w:line="20" w:lineRule="atLeast"/>
        <w:jc w:val="both"/>
        <w:rPr>
          <w:bCs/>
          <w:sz w:val="24"/>
        </w:rPr>
      </w:pPr>
      <w:r w:rsidRPr="008F7A5A">
        <w:rPr>
          <w:bCs/>
          <w:sz w:val="24"/>
        </w:rPr>
        <w:t>Въз основа на наличните към момента документи и съобразно публична оповестената информация, ръководството е разпоредило вътрешна проверка, която тече и към момента.</w:t>
      </w:r>
    </w:p>
    <w:p w14:paraId="1F00C0B9" w14:textId="77777777" w:rsidR="00E03E02" w:rsidRPr="008F7A5A" w:rsidRDefault="00E03E02" w:rsidP="008F7A5A">
      <w:pPr>
        <w:spacing w:before="0" w:after="0" w:line="20" w:lineRule="atLeast"/>
        <w:jc w:val="both"/>
        <w:rPr>
          <w:bCs/>
          <w:sz w:val="24"/>
        </w:rPr>
      </w:pPr>
      <w:r w:rsidRPr="008F7A5A">
        <w:rPr>
          <w:bCs/>
          <w:sz w:val="24"/>
        </w:rPr>
        <w:t>УМБАЛ „Свети Георги“ ЕАД ще продължи да оказва пълно съдействие на компетентните държавни институции във връзка спазване на законовия ред и установяване на нарушителите му.</w:t>
      </w:r>
    </w:p>
    <w:p w14:paraId="7AEE2975" w14:textId="77777777" w:rsidR="00E03E02" w:rsidRPr="008F7A5A" w:rsidRDefault="00E03E02" w:rsidP="008F7A5A">
      <w:pPr>
        <w:spacing w:before="0" w:after="0" w:line="20" w:lineRule="atLeast"/>
        <w:jc w:val="both"/>
        <w:rPr>
          <w:bCs/>
          <w:sz w:val="24"/>
        </w:rPr>
      </w:pPr>
      <w:r w:rsidRPr="008F7A5A">
        <w:rPr>
          <w:bCs/>
          <w:sz w:val="24"/>
        </w:rPr>
        <w:t xml:space="preserve">Събирането на доказателства и преценката за наличието на нарушения, в това число и основанията за търсене на вина и отговорност, са в правомощията на компетентните органи и </w:t>
      </w:r>
      <w:r w:rsidRPr="008F7A5A">
        <w:rPr>
          <w:bCs/>
          <w:sz w:val="24"/>
        </w:rPr>
        <w:lastRenderedPageBreak/>
        <w:t>следва да се извършват по установения законов ред, като окончателните изводи по тези въпроси ще могат да бъдат направени едва след приключване на съответното производство и постановяване на решение от съответната институция. Ето защо призоваваме за въздържане от прибързани оценки и обобщения, които биха могли да доведат до създаване на недоверие у пациентите и подкопаване на авторитета на медицинските специалисти, които всеки ден отговорно полагат грижи за хиляди хора.</w:t>
      </w:r>
    </w:p>
    <w:p w14:paraId="1DB96CCF" w14:textId="77777777" w:rsidR="00E03E02" w:rsidRPr="008F7A5A" w:rsidRDefault="00E03E02" w:rsidP="008F7A5A">
      <w:pPr>
        <w:spacing w:before="0" w:after="0" w:line="20" w:lineRule="atLeast"/>
        <w:jc w:val="both"/>
        <w:rPr>
          <w:bCs/>
          <w:sz w:val="24"/>
        </w:rPr>
      </w:pPr>
      <w:r w:rsidRPr="008F7A5A">
        <w:rPr>
          <w:bCs/>
          <w:sz w:val="24"/>
        </w:rPr>
        <w:t xml:space="preserve">Основен приоритет на ръководството остават животът и здравето на пациентите и осигуряването на непрекъсната, навременна и качествена медицинска помощ. След проведените действия, в Клиниката по нефрология и Клиниката по </w:t>
      </w:r>
      <w:proofErr w:type="spellStart"/>
      <w:r w:rsidRPr="008F7A5A">
        <w:rPr>
          <w:bCs/>
          <w:sz w:val="24"/>
        </w:rPr>
        <w:t>ревматология</w:t>
      </w:r>
      <w:proofErr w:type="spellEnd"/>
      <w:r w:rsidRPr="008F7A5A">
        <w:rPr>
          <w:bCs/>
          <w:sz w:val="24"/>
        </w:rPr>
        <w:t xml:space="preserve"> е създадена необходимата организация на работа и са оптимизирани графиците на медицинските екипи, за да бъдат обезпечени грижите и лечението на всички пациенти.</w:t>
      </w:r>
    </w:p>
    <w:p w14:paraId="6D900C0D" w14:textId="77777777" w:rsidR="00E03E02" w:rsidRPr="008F7A5A" w:rsidRDefault="00E03E02" w:rsidP="008F7A5A">
      <w:pPr>
        <w:spacing w:before="0" w:after="0" w:line="20" w:lineRule="atLeast"/>
        <w:jc w:val="both"/>
        <w:rPr>
          <w:bCs/>
          <w:sz w:val="24"/>
        </w:rPr>
      </w:pPr>
      <w:r w:rsidRPr="008F7A5A">
        <w:rPr>
          <w:bCs/>
          <w:sz w:val="24"/>
        </w:rPr>
        <w:t>Благодарим на лекарите, медицинските сестри и всички служители, които и в тази ситуация продължават да изпълняват задълженията си с професионализъм и отговорност. За ръководството е от първостепенно значение пациентите да получават необходимата медицинска грижа, а служителите да изпълняват задълженията си спокойно и в условия на сигурност. </w:t>
      </w:r>
    </w:p>
    <w:p w14:paraId="4A2B3A2B" w14:textId="77777777" w:rsidR="00E03E02" w:rsidRPr="008F7A5A" w:rsidRDefault="00E03E02" w:rsidP="008F7A5A">
      <w:pPr>
        <w:spacing w:before="0" w:after="0" w:line="20" w:lineRule="atLeast"/>
        <w:jc w:val="both"/>
        <w:rPr>
          <w:bCs/>
          <w:sz w:val="24"/>
        </w:rPr>
      </w:pPr>
      <w:r w:rsidRPr="008F7A5A">
        <w:rPr>
          <w:b/>
          <w:bCs/>
          <w:sz w:val="24"/>
        </w:rPr>
        <w:t>РЪКОВОДСТВО НА УМБАЛ „СВЕТИ ГЕОРГИ“ ЕАД</w:t>
      </w:r>
    </w:p>
    <w:p w14:paraId="77636FBD" w14:textId="77777777" w:rsidR="00E03E02" w:rsidRPr="008F7A5A" w:rsidRDefault="00E03E02" w:rsidP="008F7A5A">
      <w:pPr>
        <w:spacing w:before="0" w:after="0" w:line="20" w:lineRule="atLeast"/>
        <w:jc w:val="both"/>
        <w:rPr>
          <w:bCs/>
          <w:sz w:val="24"/>
        </w:rPr>
      </w:pPr>
      <w:r w:rsidRPr="008F7A5A">
        <w:rPr>
          <w:bCs/>
          <w:i/>
          <w:iCs/>
          <w:sz w:val="24"/>
        </w:rPr>
        <w:t>гр. Пловдив</w:t>
      </w:r>
    </w:p>
    <w:p w14:paraId="4E367C9E" w14:textId="77777777" w:rsidR="00E03E02" w:rsidRPr="008F7A5A" w:rsidRDefault="00E03E02" w:rsidP="008F7A5A">
      <w:pPr>
        <w:spacing w:before="0" w:after="0" w:line="20" w:lineRule="atLeast"/>
        <w:jc w:val="both"/>
        <w:rPr>
          <w:bCs/>
          <w:sz w:val="24"/>
        </w:rPr>
      </w:pPr>
    </w:p>
    <w:bookmarkStart w:id="72" w:name="_Hlk242274687"/>
    <w:p w14:paraId="30D397FF" w14:textId="5E18F603" w:rsidR="00D225F6" w:rsidRPr="008F7A5A" w:rsidRDefault="00D225F6"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"https://offnews.bg/zdrave/v-sv-georgi-zapochna-vatreshna-proverka-875994.html"</w:instrText>
      </w:r>
      <w:r w:rsidRPr="008F7A5A">
        <w:rPr>
          <w:rFonts w:ascii="Arial Narrow" w:hAnsi="Arial Narrow"/>
          <w:sz w:val="24"/>
          <w:szCs w:val="24"/>
        </w:rPr>
      </w:r>
      <w:r w:rsidRPr="008F7A5A">
        <w:rPr>
          <w:rFonts w:ascii="Arial Narrow" w:hAnsi="Arial Narrow"/>
          <w:sz w:val="24"/>
          <w:szCs w:val="24"/>
        </w:rPr>
        <w:fldChar w:fldCharType="separate"/>
      </w:r>
      <w:bookmarkStart w:id="73" w:name="_Toc242342392"/>
      <w:r w:rsidRPr="008F7A5A">
        <w:rPr>
          <w:rStyle w:val="a4"/>
          <w:rFonts w:ascii="Arial Narrow" w:hAnsi="Arial Narrow"/>
          <w:sz w:val="24"/>
          <w:szCs w:val="24"/>
        </w:rPr>
        <w:t>В ''Св. Георги'' започна вътрешна проверка</w:t>
      </w:r>
      <w:bookmarkEnd w:id="73"/>
      <w:r w:rsidRPr="008F7A5A">
        <w:rPr>
          <w:rFonts w:ascii="Arial Narrow" w:hAnsi="Arial Narrow"/>
          <w:sz w:val="24"/>
          <w:szCs w:val="24"/>
        </w:rPr>
        <w:fldChar w:fldCharType="end"/>
      </w:r>
    </w:p>
    <w:p w14:paraId="6EBDD0A9" w14:textId="02FADBF5" w:rsidR="00D225F6" w:rsidRPr="008F7A5A" w:rsidRDefault="00D225F6" w:rsidP="008F7A5A">
      <w:pPr>
        <w:spacing w:before="0" w:after="0" w:line="20" w:lineRule="atLeast"/>
        <w:jc w:val="both"/>
        <w:rPr>
          <w:bCs/>
          <w:sz w:val="24"/>
        </w:rPr>
      </w:pPr>
      <w:proofErr w:type="spellStart"/>
      <w:r w:rsidRPr="008F7A5A">
        <w:rPr>
          <w:b/>
          <w:bCs/>
          <w:sz w:val="24"/>
        </w:rPr>
        <w:t>OFFNews</w:t>
      </w:r>
      <w:proofErr w:type="spellEnd"/>
      <w:r w:rsidRPr="008F7A5A">
        <w:rPr>
          <w:b/>
          <w:bCs/>
          <w:sz w:val="24"/>
        </w:rPr>
        <w:t xml:space="preserve"> 07.10.2026</w:t>
      </w:r>
      <w:r w:rsidRPr="008F7A5A">
        <w:rPr>
          <w:bCs/>
          <w:sz w:val="24"/>
        </w:rPr>
        <w:t xml:space="preserve"> </w:t>
      </w:r>
    </w:p>
    <w:p w14:paraId="407AD30D" w14:textId="77777777" w:rsidR="00D225F6" w:rsidRPr="008F7A5A" w:rsidRDefault="00000000" w:rsidP="008F7A5A">
      <w:pPr>
        <w:spacing w:before="0" w:after="0" w:line="20" w:lineRule="atLeast"/>
        <w:jc w:val="both"/>
        <w:rPr>
          <w:bCs/>
          <w:sz w:val="24"/>
        </w:rPr>
      </w:pPr>
      <w:r w:rsidRPr="008F7A5A">
        <w:rPr>
          <w:bCs/>
          <w:sz w:val="24"/>
        </w:rPr>
        <w:pict w14:anchorId="107357AD">
          <v:rect id="_x0000_i1055" style="width:453.6pt;height:1.5pt" o:hralign="center" o:hrstd="t" o:hrnoshade="t" o:hr="t" fillcolor="#aca899" stroked="f"/>
        </w:pict>
      </w:r>
      <w:r w:rsidR="00D225F6" w:rsidRPr="008F7A5A">
        <w:rPr>
          <w:bCs/>
          <w:sz w:val="24"/>
        </w:rPr>
        <w:t>Вътрешна проверка е започнала в пловдивската университетска болница "Св. Георги", стана ясно от позиция на лечебното заведение, изпратена до медиите.</w:t>
      </w:r>
    </w:p>
    <w:p w14:paraId="42FF6327" w14:textId="77777777" w:rsidR="00D225F6" w:rsidRPr="008F7A5A" w:rsidRDefault="00D225F6" w:rsidP="008F7A5A">
      <w:pPr>
        <w:spacing w:before="0" w:after="0" w:line="20" w:lineRule="atLeast"/>
        <w:jc w:val="both"/>
        <w:rPr>
          <w:bCs/>
          <w:sz w:val="24"/>
        </w:rPr>
      </w:pPr>
      <w:r w:rsidRPr="008F7A5A">
        <w:rPr>
          <w:bCs/>
          <w:sz w:val="24"/>
        </w:rPr>
        <w:t>От ръководството на болницата твърдят, че не са получавали официални сведения от компетентните органи по извършените процесуални действия. Информация не е предоставена и след тяхното приключване.</w:t>
      </w:r>
    </w:p>
    <w:bookmarkEnd w:id="72"/>
    <w:p w14:paraId="5A8BA94E" w14:textId="77777777" w:rsidR="00D225F6" w:rsidRPr="008F7A5A" w:rsidRDefault="00D225F6" w:rsidP="008F7A5A">
      <w:pPr>
        <w:spacing w:before="0" w:after="0" w:line="20" w:lineRule="atLeast"/>
        <w:jc w:val="both"/>
        <w:rPr>
          <w:bCs/>
          <w:sz w:val="24"/>
        </w:rPr>
      </w:pPr>
      <w:r w:rsidRPr="008F7A5A">
        <w:rPr>
          <w:bCs/>
          <w:sz w:val="24"/>
        </w:rPr>
        <w:t>Оттам посочват още, че събирането на доказателства и преценката за наличието на нарушения, в това число и основанията за търсене на вина и отговорност, са в правомощията на компетентните органи и следва да се извършват по установения законов ред, като окончателните изводи по тези въпроси ще могат да бъдат направени едва след приключване на съответното производство и постановяване на решение от съответната институция. </w:t>
      </w:r>
    </w:p>
    <w:p w14:paraId="3AEB02E2" w14:textId="77777777" w:rsidR="00D225F6" w:rsidRPr="008F7A5A" w:rsidRDefault="00D225F6" w:rsidP="008F7A5A">
      <w:pPr>
        <w:spacing w:before="0" w:after="0" w:line="20" w:lineRule="atLeast"/>
        <w:jc w:val="both"/>
        <w:rPr>
          <w:bCs/>
          <w:sz w:val="24"/>
        </w:rPr>
      </w:pPr>
      <w:r w:rsidRPr="008F7A5A">
        <w:rPr>
          <w:bCs/>
          <w:sz w:val="24"/>
        </w:rPr>
        <w:t>От болницата призовават към въздържане от прибързани оценки и обобщения, "които биха могли да доведат до създаване на недоверие у пациентите и подкопаване на авторитета на медицинските специалисти, които всеки ден отговорно полагат грижи за хиляди хора".</w:t>
      </w:r>
    </w:p>
    <w:p w14:paraId="64DA6101" w14:textId="77777777" w:rsidR="00D225F6" w:rsidRPr="008F7A5A" w:rsidRDefault="00D225F6" w:rsidP="008F7A5A">
      <w:pPr>
        <w:spacing w:before="0" w:after="0" w:line="20" w:lineRule="atLeast"/>
        <w:jc w:val="both"/>
        <w:rPr>
          <w:bCs/>
          <w:sz w:val="24"/>
        </w:rPr>
      </w:pPr>
      <w:r w:rsidRPr="008F7A5A">
        <w:rPr>
          <w:bCs/>
          <w:sz w:val="24"/>
        </w:rPr>
        <w:t xml:space="preserve">В Клиниката по нефрология и Клиниката по </w:t>
      </w:r>
      <w:proofErr w:type="spellStart"/>
      <w:r w:rsidRPr="008F7A5A">
        <w:rPr>
          <w:bCs/>
          <w:sz w:val="24"/>
        </w:rPr>
        <w:t>ревматология</w:t>
      </w:r>
      <w:proofErr w:type="spellEnd"/>
      <w:r w:rsidRPr="008F7A5A">
        <w:rPr>
          <w:bCs/>
          <w:sz w:val="24"/>
        </w:rPr>
        <w:t xml:space="preserve"> е създадена необходимата организация на работа и са оптимизирани графиците на медицинските екипи, за да бъдат обезпечени грижите и лечението на всички пациенти, уточняват от болницата.</w:t>
      </w:r>
    </w:p>
    <w:p w14:paraId="7252398A" w14:textId="77777777" w:rsidR="00D225F6" w:rsidRPr="008F7A5A" w:rsidRDefault="00D225F6" w:rsidP="008F7A5A">
      <w:pPr>
        <w:spacing w:before="0" w:after="0" w:line="20" w:lineRule="atLeast"/>
        <w:jc w:val="both"/>
        <w:rPr>
          <w:bCs/>
          <w:sz w:val="24"/>
        </w:rPr>
      </w:pPr>
    </w:p>
    <w:bookmarkStart w:id="74" w:name="_Hlk242282999"/>
    <w:p w14:paraId="43DCD1EF" w14:textId="4A86AF4B" w:rsidR="00124ABE" w:rsidRPr="008F7A5A" w:rsidRDefault="00124ABE"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"https://www.zdrave.net/new/NZOK-zapochva-proverka-na-deynostta-na-RZOK-%E2%80%93-Plovdiv-zaradi-narusheniyata-v-UMBAL--Sv.-Georgi-/n39193" \l "goto"</w:instrText>
      </w:r>
      <w:r w:rsidRPr="008F7A5A">
        <w:rPr>
          <w:rFonts w:ascii="Arial Narrow" w:hAnsi="Arial Narrow"/>
          <w:sz w:val="24"/>
          <w:szCs w:val="24"/>
        </w:rPr>
      </w:r>
      <w:r w:rsidRPr="008F7A5A">
        <w:rPr>
          <w:rFonts w:ascii="Arial Narrow" w:hAnsi="Arial Narrow"/>
          <w:sz w:val="24"/>
          <w:szCs w:val="24"/>
        </w:rPr>
        <w:fldChar w:fldCharType="separate"/>
      </w:r>
      <w:bookmarkStart w:id="75" w:name="_Toc242342393"/>
      <w:r w:rsidRPr="008F7A5A">
        <w:rPr>
          <w:rStyle w:val="a4"/>
          <w:rFonts w:ascii="Arial Narrow" w:hAnsi="Arial Narrow"/>
          <w:sz w:val="24"/>
          <w:szCs w:val="24"/>
        </w:rPr>
        <w:t>НЗОК започва проверка на дейността на РЗОК – Пловдив заради нарушенията в УМБАЛ „Св. Георги“</w:t>
      </w:r>
      <w:bookmarkEnd w:id="75"/>
      <w:r w:rsidRPr="008F7A5A">
        <w:rPr>
          <w:rFonts w:ascii="Arial Narrow" w:hAnsi="Arial Narrow"/>
          <w:sz w:val="24"/>
          <w:szCs w:val="24"/>
        </w:rPr>
        <w:fldChar w:fldCharType="end"/>
      </w:r>
    </w:p>
    <w:p w14:paraId="25EE4E37" w14:textId="423B65E1" w:rsidR="00124ABE" w:rsidRPr="008F7A5A" w:rsidRDefault="00124ABE" w:rsidP="008F7A5A">
      <w:pPr>
        <w:spacing w:before="0" w:after="0" w:line="20" w:lineRule="atLeast"/>
        <w:jc w:val="both"/>
        <w:rPr>
          <w:b/>
          <w:bCs/>
          <w:sz w:val="24"/>
        </w:rPr>
      </w:pPr>
      <w:r w:rsidRPr="008F7A5A">
        <w:rPr>
          <w:b/>
          <w:bCs/>
          <w:sz w:val="24"/>
        </w:rPr>
        <w:t xml:space="preserve">Zdrave.net, 07.10.2026 </w:t>
      </w:r>
    </w:p>
    <w:p w14:paraId="096E9738" w14:textId="77777777" w:rsidR="00124ABE" w:rsidRPr="008F7A5A" w:rsidRDefault="00000000" w:rsidP="008F7A5A">
      <w:pPr>
        <w:spacing w:before="0" w:after="0" w:line="20" w:lineRule="atLeast"/>
        <w:jc w:val="both"/>
        <w:rPr>
          <w:bCs/>
          <w:sz w:val="24"/>
        </w:rPr>
      </w:pPr>
      <w:r w:rsidRPr="008F7A5A">
        <w:rPr>
          <w:bCs/>
          <w:sz w:val="24"/>
        </w:rPr>
        <w:pict w14:anchorId="67A64071">
          <v:rect id="_x0000_i1056" style="width:453.6pt;height:1.5pt" o:hralign="center" o:hrstd="t" o:hrnoshade="t" o:hr="t" fillcolor="#aca899" stroked="f"/>
        </w:pict>
      </w:r>
      <w:r w:rsidR="00124ABE" w:rsidRPr="008F7A5A">
        <w:rPr>
          <w:bCs/>
          <w:sz w:val="24"/>
        </w:rPr>
        <w:t>Във връзка с публично оповестените данни за нарушения в УМБАЛ „Св. Георги“ – Пловдив, Националната здравноосигурителна каса (НЗОК) назначава проверка на дейността на Районна здравноосигурителна каса (РЗОК) – Пловдив. Това съобщиха от здравния фонд.</w:t>
      </w:r>
    </w:p>
    <w:bookmarkEnd w:id="74"/>
    <w:p w14:paraId="72ABE734" w14:textId="77777777" w:rsidR="00124ABE" w:rsidRPr="008F7A5A" w:rsidRDefault="00124ABE" w:rsidP="008F7A5A">
      <w:pPr>
        <w:spacing w:before="0" w:after="0" w:line="20" w:lineRule="atLeast"/>
        <w:jc w:val="both"/>
        <w:rPr>
          <w:bCs/>
          <w:sz w:val="24"/>
        </w:rPr>
      </w:pPr>
      <w:r w:rsidRPr="008F7A5A">
        <w:rPr>
          <w:bCs/>
          <w:sz w:val="24"/>
        </w:rPr>
        <w:t>Предвид сериозността на изнесената информация и необходимостта от пълна яснота относно упражнявания от Здравната каса контрол, управителят на НЗОК разпорежда проверка на дейността на РЗОК – Пловдив.</w:t>
      </w:r>
    </w:p>
    <w:p w14:paraId="47D1A802" w14:textId="77777777" w:rsidR="00124ABE" w:rsidRPr="008F7A5A" w:rsidRDefault="00124ABE" w:rsidP="008F7A5A">
      <w:pPr>
        <w:spacing w:before="0" w:after="0" w:line="20" w:lineRule="atLeast"/>
        <w:jc w:val="both"/>
        <w:rPr>
          <w:bCs/>
          <w:sz w:val="24"/>
        </w:rPr>
      </w:pPr>
      <w:r w:rsidRPr="008F7A5A">
        <w:rPr>
          <w:bCs/>
          <w:sz w:val="24"/>
        </w:rPr>
        <w:lastRenderedPageBreak/>
        <w:t>Резултатите от проверката ще бъдат публично оповестени, уточняват от Касата.</w:t>
      </w:r>
    </w:p>
    <w:p w14:paraId="08936B13" w14:textId="77777777" w:rsidR="00124ABE" w:rsidRPr="008F7A5A" w:rsidRDefault="00124ABE" w:rsidP="008F7A5A">
      <w:pPr>
        <w:spacing w:before="0" w:after="0" w:line="20" w:lineRule="atLeast"/>
        <w:jc w:val="both"/>
        <w:rPr>
          <w:bCs/>
          <w:sz w:val="24"/>
        </w:rPr>
      </w:pPr>
    </w:p>
    <w:bookmarkStart w:id="76" w:name="_Hlk242266270"/>
    <w:p w14:paraId="1DF26156" w14:textId="3862059C" w:rsidR="00F636C4" w:rsidRPr="008F7A5A" w:rsidRDefault="00F636C4"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gonair.bg/a/36-sutreshen-blok/432796-nad-340-bolnitsi-i-slab-kontrol-zashto-zdravnata-sistema-degradira-i-kade-potavat-parite?fbclid=IwY2xjawUy5rFleHRuA2FlbQIxMABwZG9mBWJyaWQRMWFTRWFBRHkydjVnV0lPTFFzcnRjBmFwcF9pZBAyMjIwMzkxNzg4MjAwODkyAAEe139XzDcWvZd4Ca96RQ-d-fRKbPy0W6L1KPsrEuj8NGvjYgNIuiAl9QH7H4E_aem_AJV0rFMZ3g6ritiAM7nEsw"</w:instrText>
      </w:r>
      <w:r w:rsidRPr="008F7A5A">
        <w:rPr>
          <w:rFonts w:ascii="Arial Narrow" w:hAnsi="Arial Narrow"/>
          <w:sz w:val="24"/>
          <w:szCs w:val="24"/>
        </w:rPr>
      </w:r>
      <w:r w:rsidRPr="008F7A5A">
        <w:rPr>
          <w:rFonts w:ascii="Arial Narrow" w:hAnsi="Arial Narrow"/>
          <w:sz w:val="24"/>
          <w:szCs w:val="24"/>
        </w:rPr>
        <w:fldChar w:fldCharType="separate"/>
      </w:r>
      <w:bookmarkStart w:id="77" w:name="_Toc242342394"/>
      <w:r w:rsidRPr="008F7A5A">
        <w:rPr>
          <w:rStyle w:val="a4"/>
          <w:rFonts w:ascii="Arial Narrow" w:hAnsi="Arial Narrow"/>
          <w:sz w:val="24"/>
          <w:szCs w:val="24"/>
        </w:rPr>
        <w:t>Над 340 болници и слаб контрол: Защо здравната система деградира и къде потъват парите?</w:t>
      </w:r>
      <w:bookmarkEnd w:id="77"/>
      <w:r w:rsidRPr="008F7A5A">
        <w:rPr>
          <w:rFonts w:ascii="Arial Narrow" w:hAnsi="Arial Narrow"/>
          <w:sz w:val="24"/>
          <w:szCs w:val="24"/>
        </w:rPr>
        <w:fldChar w:fldCharType="end"/>
      </w:r>
    </w:p>
    <w:p w14:paraId="768CEEFD" w14:textId="77777777" w:rsidR="00F636C4" w:rsidRPr="008F7A5A" w:rsidRDefault="00F636C4" w:rsidP="008F7A5A">
      <w:pPr>
        <w:spacing w:before="0" w:after="0" w:line="20" w:lineRule="atLeast"/>
        <w:jc w:val="both"/>
        <w:rPr>
          <w:bCs/>
          <w:i/>
          <w:iCs/>
          <w:sz w:val="24"/>
        </w:rPr>
      </w:pPr>
      <w:r w:rsidRPr="008F7A5A">
        <w:rPr>
          <w:bCs/>
          <w:i/>
          <w:iCs/>
          <w:sz w:val="24"/>
        </w:rPr>
        <w:t>Д-р Мими Виткова и доц. Спас Спасков предупредиха, че проблемите не могат да се решават с проверки "на парче"</w:t>
      </w:r>
    </w:p>
    <w:p w14:paraId="066CDAF8" w14:textId="191914E4" w:rsidR="00F636C4" w:rsidRPr="008F7A5A" w:rsidRDefault="00F636C4" w:rsidP="008F7A5A">
      <w:pPr>
        <w:spacing w:before="0" w:after="0" w:line="20" w:lineRule="atLeast"/>
        <w:jc w:val="both"/>
        <w:rPr>
          <w:bCs/>
          <w:sz w:val="24"/>
        </w:rPr>
      </w:pPr>
      <w:proofErr w:type="spellStart"/>
      <w:r w:rsidRPr="008F7A5A">
        <w:rPr>
          <w:b/>
          <w:bCs/>
          <w:sz w:val="24"/>
        </w:rPr>
        <w:t>BgOnAir</w:t>
      </w:r>
      <w:proofErr w:type="spellEnd"/>
      <w:r w:rsidRPr="008F7A5A">
        <w:rPr>
          <w:b/>
          <w:bCs/>
          <w:sz w:val="24"/>
        </w:rPr>
        <w:t xml:space="preserve">, 07.10.2026 </w:t>
      </w:r>
    </w:p>
    <w:p w14:paraId="17B95C72" w14:textId="77777777" w:rsidR="00F636C4" w:rsidRPr="008F7A5A" w:rsidRDefault="00000000" w:rsidP="008F7A5A">
      <w:pPr>
        <w:spacing w:before="0" w:after="0" w:line="20" w:lineRule="atLeast"/>
        <w:jc w:val="both"/>
        <w:rPr>
          <w:bCs/>
          <w:sz w:val="24"/>
        </w:rPr>
      </w:pPr>
      <w:r w:rsidRPr="008F7A5A">
        <w:rPr>
          <w:bCs/>
          <w:sz w:val="24"/>
        </w:rPr>
        <w:pict w14:anchorId="0EAB1202">
          <v:rect id="_x0000_i1057" style="width:453.6pt;height:1.5pt" o:hralign="center" o:hrstd="t" o:hrnoshade="t" o:hr="t" fillcolor="#aca899" stroked="f"/>
        </w:pict>
      </w:r>
      <w:r w:rsidR="00F636C4" w:rsidRPr="008F7A5A">
        <w:rPr>
          <w:bCs/>
          <w:sz w:val="24"/>
        </w:rPr>
        <w:t>Случаят с отчетените хиляди хоспитализации е симптом на много по-дълбок проблем в българското здравеопазване, а поредната проверка няма да го реши. Около тази теза се обединиха бившият здравен министър</w:t>
      </w:r>
      <w:r w:rsidR="00F636C4" w:rsidRPr="008F7A5A">
        <w:rPr>
          <w:b/>
          <w:bCs/>
          <w:sz w:val="24"/>
        </w:rPr>
        <w:t xml:space="preserve"> д-р Мими Виткова </w:t>
      </w:r>
      <w:r w:rsidR="00F636C4" w:rsidRPr="008F7A5A">
        <w:rPr>
          <w:bCs/>
          <w:sz w:val="24"/>
        </w:rPr>
        <w:t xml:space="preserve">и бившият директор на "Пирогов" </w:t>
      </w:r>
      <w:r w:rsidR="00F636C4" w:rsidRPr="008F7A5A">
        <w:rPr>
          <w:b/>
          <w:bCs/>
          <w:sz w:val="24"/>
        </w:rPr>
        <w:t xml:space="preserve">доц. Спас Спасков </w:t>
      </w:r>
      <w:r w:rsidR="00F636C4" w:rsidRPr="008F7A5A">
        <w:rPr>
          <w:bCs/>
          <w:sz w:val="24"/>
        </w:rPr>
        <w:t xml:space="preserve">в студиото на </w:t>
      </w:r>
      <w:r w:rsidR="00F636C4" w:rsidRPr="008F7A5A">
        <w:rPr>
          <w:b/>
          <w:bCs/>
          <w:sz w:val="24"/>
        </w:rPr>
        <w:t>"България сутрин"</w:t>
      </w:r>
      <w:r w:rsidR="00F636C4" w:rsidRPr="008F7A5A">
        <w:rPr>
          <w:bCs/>
          <w:sz w:val="24"/>
        </w:rPr>
        <w:t>.</w:t>
      </w:r>
    </w:p>
    <w:bookmarkEnd w:id="76"/>
    <w:p w14:paraId="3D1C30B2" w14:textId="77777777" w:rsidR="00F636C4" w:rsidRPr="008F7A5A" w:rsidRDefault="00F636C4" w:rsidP="008F7A5A">
      <w:pPr>
        <w:spacing w:before="0" w:after="0" w:line="20" w:lineRule="atLeast"/>
        <w:jc w:val="both"/>
        <w:rPr>
          <w:bCs/>
          <w:sz w:val="24"/>
        </w:rPr>
      </w:pPr>
      <w:r w:rsidRPr="008F7A5A">
        <w:rPr>
          <w:bCs/>
          <w:sz w:val="24"/>
        </w:rPr>
        <w:t>Според тях проблемът трябва да се търси в самия модел на здравната система - начина на финансиране на болниците, недостатъчния текущ контрол и разпределението на ограничения ресурс между все повече лечебни заведения.</w:t>
      </w:r>
    </w:p>
    <w:p w14:paraId="7D84E7BD" w14:textId="77777777" w:rsidR="00F636C4" w:rsidRPr="008F7A5A" w:rsidRDefault="00F636C4" w:rsidP="008F7A5A">
      <w:pPr>
        <w:spacing w:before="0" w:after="0" w:line="20" w:lineRule="atLeast"/>
        <w:jc w:val="both"/>
        <w:rPr>
          <w:bCs/>
          <w:sz w:val="24"/>
        </w:rPr>
      </w:pPr>
      <w:r w:rsidRPr="008F7A5A">
        <w:rPr>
          <w:bCs/>
          <w:sz w:val="24"/>
        </w:rPr>
        <w:t>"Странно ми е, че</w:t>
      </w:r>
      <w:r w:rsidRPr="008F7A5A">
        <w:rPr>
          <w:b/>
          <w:bCs/>
          <w:sz w:val="24"/>
        </w:rPr>
        <w:t xml:space="preserve"> здравната система е деградирала</w:t>
      </w:r>
      <w:r w:rsidRPr="008F7A5A">
        <w:rPr>
          <w:bCs/>
          <w:sz w:val="24"/>
        </w:rPr>
        <w:t xml:space="preserve"> до такава степен. Това е университетска болница. Как е възможно да се стигне до това морално дъно?", попита Виткова в ефира на</w:t>
      </w:r>
      <w:r w:rsidRPr="008F7A5A">
        <w:rPr>
          <w:b/>
          <w:bCs/>
          <w:sz w:val="24"/>
        </w:rPr>
        <w:t xml:space="preserve"> </w:t>
      </w:r>
      <w:proofErr w:type="spellStart"/>
      <w:r w:rsidRPr="008F7A5A">
        <w:rPr>
          <w:b/>
          <w:bCs/>
          <w:sz w:val="24"/>
        </w:rPr>
        <w:t>Bulgaria</w:t>
      </w:r>
      <w:proofErr w:type="spellEnd"/>
      <w:r w:rsidRPr="008F7A5A">
        <w:rPr>
          <w:b/>
          <w:bCs/>
          <w:sz w:val="24"/>
        </w:rPr>
        <w:t xml:space="preserve"> ON AIR</w:t>
      </w:r>
      <w:r w:rsidRPr="008F7A5A">
        <w:rPr>
          <w:bCs/>
          <w:sz w:val="24"/>
        </w:rPr>
        <w:t>.</w:t>
      </w:r>
    </w:p>
    <w:p w14:paraId="6EBB3E03" w14:textId="77777777" w:rsidR="00F636C4" w:rsidRPr="008F7A5A" w:rsidRDefault="00F636C4" w:rsidP="008F7A5A">
      <w:pPr>
        <w:spacing w:before="0" w:after="0" w:line="20" w:lineRule="atLeast"/>
        <w:jc w:val="both"/>
        <w:rPr>
          <w:bCs/>
          <w:sz w:val="24"/>
        </w:rPr>
      </w:pPr>
      <w:r w:rsidRPr="008F7A5A">
        <w:rPr>
          <w:bCs/>
          <w:sz w:val="24"/>
        </w:rPr>
        <w:t>Тя обърна внимание на мащаба на отчетената дейност в пловдивската УМБАЛ "Свети Георги"  - около 24 000 клинични пътеки за три години.</w:t>
      </w:r>
    </w:p>
    <w:p w14:paraId="2046D8C7" w14:textId="77777777" w:rsidR="00F636C4" w:rsidRPr="008F7A5A" w:rsidRDefault="00F636C4" w:rsidP="008F7A5A">
      <w:pPr>
        <w:spacing w:before="0" w:after="0" w:line="20" w:lineRule="atLeast"/>
        <w:jc w:val="both"/>
        <w:rPr>
          <w:bCs/>
          <w:sz w:val="24"/>
        </w:rPr>
      </w:pPr>
      <w:r w:rsidRPr="008F7A5A">
        <w:rPr>
          <w:bCs/>
          <w:sz w:val="24"/>
        </w:rPr>
        <w:t>"Всеки ден са влизали и излизали по 30 и повече пациенти. Къде са всички институции досега, които не са видели нищо?"</w:t>
      </w:r>
    </w:p>
    <w:p w14:paraId="58F6FC1E" w14:textId="77777777" w:rsidR="00F636C4" w:rsidRPr="008F7A5A" w:rsidRDefault="00F636C4" w:rsidP="008F7A5A">
      <w:pPr>
        <w:spacing w:before="0" w:after="0" w:line="20" w:lineRule="atLeast"/>
        <w:jc w:val="both"/>
        <w:rPr>
          <w:b/>
          <w:bCs/>
          <w:sz w:val="24"/>
        </w:rPr>
      </w:pPr>
      <w:r w:rsidRPr="008F7A5A">
        <w:rPr>
          <w:b/>
          <w:bCs/>
          <w:sz w:val="24"/>
        </w:rPr>
        <w:t>Контролът не трябва да започва след скандала</w:t>
      </w:r>
    </w:p>
    <w:p w14:paraId="16330316" w14:textId="77777777" w:rsidR="00F636C4" w:rsidRPr="008F7A5A" w:rsidRDefault="00F636C4" w:rsidP="008F7A5A">
      <w:pPr>
        <w:spacing w:before="0" w:after="0" w:line="20" w:lineRule="atLeast"/>
        <w:jc w:val="both"/>
        <w:rPr>
          <w:bCs/>
          <w:sz w:val="24"/>
        </w:rPr>
      </w:pPr>
      <w:r w:rsidRPr="008F7A5A">
        <w:rPr>
          <w:bCs/>
          <w:sz w:val="24"/>
        </w:rPr>
        <w:t>Виткова отправи критики към реакцията на Министерството на здравеопазването.</w:t>
      </w:r>
    </w:p>
    <w:p w14:paraId="3E0A23F5" w14:textId="77777777" w:rsidR="00F636C4" w:rsidRPr="008F7A5A" w:rsidRDefault="00F636C4" w:rsidP="008F7A5A">
      <w:pPr>
        <w:spacing w:before="0" w:after="0" w:line="20" w:lineRule="atLeast"/>
        <w:jc w:val="both"/>
        <w:rPr>
          <w:bCs/>
          <w:sz w:val="24"/>
        </w:rPr>
      </w:pPr>
      <w:r w:rsidRPr="008F7A5A">
        <w:rPr>
          <w:bCs/>
          <w:sz w:val="24"/>
        </w:rPr>
        <w:t>"Най-позорното е, че Министерството на здравеопазването дава брифинг и обявява: от днес започва контрол. Правим контрол при сензация, а не текущ", заяви тя.</w:t>
      </w:r>
    </w:p>
    <w:p w14:paraId="261233FD" w14:textId="77777777" w:rsidR="00F636C4" w:rsidRPr="008F7A5A" w:rsidRDefault="00F636C4" w:rsidP="008F7A5A">
      <w:pPr>
        <w:spacing w:before="0" w:after="0" w:line="20" w:lineRule="atLeast"/>
        <w:jc w:val="both"/>
        <w:rPr>
          <w:bCs/>
          <w:sz w:val="24"/>
        </w:rPr>
      </w:pPr>
      <w:r w:rsidRPr="008F7A5A">
        <w:rPr>
          <w:bCs/>
          <w:sz w:val="24"/>
        </w:rPr>
        <w:t>Доц. Спасков отбеляза, че подобни случаи не се появяват за първи път, а периодично се стига до акции и проверки. Според него въпросът е</w:t>
      </w:r>
      <w:r w:rsidRPr="008F7A5A">
        <w:rPr>
          <w:b/>
          <w:bCs/>
          <w:sz w:val="24"/>
        </w:rPr>
        <w:t xml:space="preserve"> защо системата продължава да създава условия за такива практики</w:t>
      </w:r>
      <w:r w:rsidRPr="008F7A5A">
        <w:rPr>
          <w:bCs/>
          <w:sz w:val="24"/>
        </w:rPr>
        <w:t>.</w:t>
      </w:r>
    </w:p>
    <w:p w14:paraId="23613D6A" w14:textId="77777777" w:rsidR="00F636C4" w:rsidRPr="008F7A5A" w:rsidRDefault="00F636C4" w:rsidP="008F7A5A">
      <w:pPr>
        <w:spacing w:before="0" w:after="0" w:line="20" w:lineRule="atLeast"/>
        <w:jc w:val="both"/>
        <w:rPr>
          <w:bCs/>
          <w:sz w:val="24"/>
        </w:rPr>
      </w:pPr>
      <w:r w:rsidRPr="008F7A5A">
        <w:rPr>
          <w:bCs/>
          <w:sz w:val="24"/>
        </w:rPr>
        <w:t>"Трябва да разгледаме въпроса като цялостна здравна система, а не отделно. Проблемът е, че цялата здравна система действа в нездрави условия."</w:t>
      </w:r>
    </w:p>
    <w:p w14:paraId="647DD071" w14:textId="77777777" w:rsidR="00F636C4" w:rsidRPr="008F7A5A" w:rsidRDefault="00F636C4" w:rsidP="008F7A5A">
      <w:pPr>
        <w:spacing w:before="0" w:after="0" w:line="20" w:lineRule="atLeast"/>
        <w:jc w:val="both"/>
        <w:rPr>
          <w:bCs/>
          <w:sz w:val="24"/>
        </w:rPr>
      </w:pPr>
      <w:r w:rsidRPr="008F7A5A">
        <w:rPr>
          <w:bCs/>
          <w:sz w:val="24"/>
        </w:rPr>
        <w:t>По думите му многократно е поставян въпросът за недооценените клинични пътеки. Спасков предупреди, че ако подобни практики бъдат прекратени, без едновременно да бъде променен моделът на финансиране, част от лечебните заведения може да изпаднат в тежко финансово положение и дори фалит.</w:t>
      </w:r>
    </w:p>
    <w:p w14:paraId="49B25D16" w14:textId="77777777" w:rsidR="00F636C4" w:rsidRPr="008F7A5A" w:rsidRDefault="00F636C4" w:rsidP="008F7A5A">
      <w:pPr>
        <w:spacing w:before="0" w:after="0" w:line="20" w:lineRule="atLeast"/>
        <w:jc w:val="both"/>
        <w:rPr>
          <w:bCs/>
          <w:sz w:val="24"/>
        </w:rPr>
      </w:pPr>
      <w:r w:rsidRPr="008F7A5A">
        <w:rPr>
          <w:bCs/>
          <w:sz w:val="24"/>
        </w:rPr>
        <w:t>"Трябва да лекуваме здравната система изцяло", подчерта той.</w:t>
      </w:r>
    </w:p>
    <w:p w14:paraId="5AA9ED42" w14:textId="77777777" w:rsidR="00F636C4" w:rsidRPr="008F7A5A" w:rsidRDefault="00F636C4" w:rsidP="008F7A5A">
      <w:pPr>
        <w:spacing w:before="0" w:after="0" w:line="20" w:lineRule="atLeast"/>
        <w:jc w:val="both"/>
        <w:rPr>
          <w:b/>
          <w:bCs/>
          <w:sz w:val="24"/>
        </w:rPr>
      </w:pPr>
      <w:r w:rsidRPr="008F7A5A">
        <w:rPr>
          <w:b/>
          <w:bCs/>
          <w:sz w:val="24"/>
        </w:rPr>
        <w:t>От 144 болници през 90-те до над 340 днес</w:t>
      </w:r>
    </w:p>
    <w:p w14:paraId="43FFD5C4" w14:textId="77777777" w:rsidR="00F636C4" w:rsidRPr="008F7A5A" w:rsidRDefault="00F636C4" w:rsidP="008F7A5A">
      <w:pPr>
        <w:spacing w:before="0" w:after="0" w:line="20" w:lineRule="atLeast"/>
        <w:jc w:val="both"/>
        <w:rPr>
          <w:bCs/>
          <w:sz w:val="24"/>
        </w:rPr>
      </w:pPr>
      <w:r w:rsidRPr="008F7A5A">
        <w:rPr>
          <w:bCs/>
          <w:sz w:val="24"/>
        </w:rPr>
        <w:t>Според Виткова коренът на проблема е много по-дълбок и е свързан с превръщането на здравеопазването в пазар.</w:t>
      </w:r>
    </w:p>
    <w:p w14:paraId="48B8A368" w14:textId="77777777" w:rsidR="00F636C4" w:rsidRPr="008F7A5A" w:rsidRDefault="00F636C4" w:rsidP="008F7A5A">
      <w:pPr>
        <w:spacing w:before="0" w:after="0" w:line="20" w:lineRule="atLeast"/>
        <w:jc w:val="both"/>
        <w:rPr>
          <w:bCs/>
          <w:sz w:val="24"/>
        </w:rPr>
      </w:pPr>
      <w:r w:rsidRPr="008F7A5A">
        <w:rPr>
          <w:bCs/>
          <w:sz w:val="24"/>
        </w:rPr>
        <w:t>"</w:t>
      </w:r>
      <w:r w:rsidRPr="008F7A5A">
        <w:rPr>
          <w:bCs/>
          <w:i/>
          <w:iCs/>
          <w:sz w:val="24"/>
        </w:rPr>
        <w:t>Консумираме плодовете на пазара в здравната система. Обявихме здравната система за пазар и я докарахме до сергия. Медицината отстъпи пред парите</w:t>
      </w:r>
      <w:r w:rsidRPr="008F7A5A">
        <w:rPr>
          <w:bCs/>
          <w:sz w:val="24"/>
        </w:rPr>
        <w:t>", заяви тя.</w:t>
      </w:r>
    </w:p>
    <w:p w14:paraId="6E61B980" w14:textId="77777777" w:rsidR="00F636C4" w:rsidRPr="008F7A5A" w:rsidRDefault="00F636C4" w:rsidP="008F7A5A">
      <w:pPr>
        <w:spacing w:before="0" w:after="0" w:line="20" w:lineRule="atLeast"/>
        <w:jc w:val="both"/>
        <w:rPr>
          <w:bCs/>
          <w:sz w:val="24"/>
        </w:rPr>
      </w:pPr>
      <w:r w:rsidRPr="008F7A5A">
        <w:rPr>
          <w:bCs/>
          <w:sz w:val="24"/>
        </w:rPr>
        <w:t xml:space="preserve">По думите </w:t>
      </w:r>
      <w:r w:rsidRPr="008F7A5A">
        <w:rPr>
          <w:rFonts w:ascii="Calibri" w:hAnsi="Calibri" w:cs="Calibri"/>
          <w:bCs/>
          <w:sz w:val="24"/>
        </w:rPr>
        <w:t>ѝ</w:t>
      </w:r>
      <w:r w:rsidRPr="008F7A5A">
        <w:rPr>
          <w:bCs/>
          <w:sz w:val="24"/>
        </w:rPr>
        <w:t xml:space="preserve"> </w:t>
      </w:r>
      <w:r w:rsidRPr="008F7A5A">
        <w:rPr>
          <w:rFonts w:cs="Arial Narrow"/>
          <w:bCs/>
          <w:sz w:val="24"/>
        </w:rPr>
        <w:t>през</w:t>
      </w:r>
      <w:r w:rsidRPr="008F7A5A">
        <w:rPr>
          <w:bCs/>
          <w:sz w:val="24"/>
        </w:rPr>
        <w:t xml:space="preserve"> 90-</w:t>
      </w:r>
      <w:r w:rsidRPr="008F7A5A">
        <w:rPr>
          <w:rFonts w:cs="Arial Narrow"/>
          <w:bCs/>
          <w:sz w:val="24"/>
        </w:rPr>
        <w:t>те</w:t>
      </w:r>
      <w:r w:rsidRPr="008F7A5A">
        <w:rPr>
          <w:bCs/>
          <w:sz w:val="24"/>
        </w:rPr>
        <w:t xml:space="preserve"> </w:t>
      </w:r>
      <w:r w:rsidRPr="008F7A5A">
        <w:rPr>
          <w:rFonts w:cs="Arial Narrow"/>
          <w:bCs/>
          <w:sz w:val="24"/>
        </w:rPr>
        <w:t>години</w:t>
      </w:r>
      <w:r w:rsidRPr="008F7A5A">
        <w:rPr>
          <w:bCs/>
          <w:sz w:val="24"/>
        </w:rPr>
        <w:t xml:space="preserve"> </w:t>
      </w:r>
      <w:r w:rsidRPr="008F7A5A">
        <w:rPr>
          <w:rFonts w:cs="Arial Narrow"/>
          <w:bCs/>
          <w:sz w:val="24"/>
        </w:rPr>
        <w:t>в</w:t>
      </w:r>
      <w:r w:rsidRPr="008F7A5A">
        <w:rPr>
          <w:bCs/>
          <w:sz w:val="24"/>
        </w:rPr>
        <w:t xml:space="preserve"> </w:t>
      </w:r>
      <w:r w:rsidRPr="008F7A5A">
        <w:rPr>
          <w:rFonts w:cs="Arial Narrow"/>
          <w:bCs/>
          <w:sz w:val="24"/>
        </w:rPr>
        <w:t>България</w:t>
      </w:r>
      <w:r w:rsidRPr="008F7A5A">
        <w:rPr>
          <w:bCs/>
          <w:sz w:val="24"/>
        </w:rPr>
        <w:t xml:space="preserve"> </w:t>
      </w:r>
      <w:r w:rsidRPr="008F7A5A">
        <w:rPr>
          <w:rFonts w:cs="Arial Narrow"/>
          <w:bCs/>
          <w:sz w:val="24"/>
        </w:rPr>
        <w:t>е</w:t>
      </w:r>
      <w:r w:rsidRPr="008F7A5A">
        <w:rPr>
          <w:bCs/>
          <w:sz w:val="24"/>
        </w:rPr>
        <w:t xml:space="preserve"> </w:t>
      </w:r>
      <w:r w:rsidRPr="008F7A5A">
        <w:rPr>
          <w:rFonts w:cs="Arial Narrow"/>
          <w:bCs/>
          <w:sz w:val="24"/>
        </w:rPr>
        <w:t>имало</w:t>
      </w:r>
      <w:r w:rsidRPr="008F7A5A">
        <w:rPr>
          <w:bCs/>
          <w:sz w:val="24"/>
        </w:rPr>
        <w:t xml:space="preserve"> 144 </w:t>
      </w:r>
      <w:r w:rsidRPr="008F7A5A">
        <w:rPr>
          <w:rFonts w:cs="Arial Narrow"/>
          <w:bCs/>
          <w:sz w:val="24"/>
        </w:rPr>
        <w:t>болници</w:t>
      </w:r>
      <w:r w:rsidRPr="008F7A5A">
        <w:rPr>
          <w:bCs/>
          <w:sz w:val="24"/>
        </w:rPr>
        <w:t xml:space="preserve">, </w:t>
      </w:r>
      <w:r w:rsidRPr="008F7A5A">
        <w:rPr>
          <w:rFonts w:cs="Arial Narrow"/>
          <w:bCs/>
          <w:sz w:val="24"/>
        </w:rPr>
        <w:t>докато</w:t>
      </w:r>
      <w:r w:rsidRPr="008F7A5A">
        <w:rPr>
          <w:bCs/>
          <w:sz w:val="24"/>
        </w:rPr>
        <w:t xml:space="preserve"> </w:t>
      </w:r>
      <w:r w:rsidRPr="008F7A5A">
        <w:rPr>
          <w:rFonts w:cs="Arial Narrow"/>
          <w:bCs/>
          <w:sz w:val="24"/>
        </w:rPr>
        <w:t>днес</w:t>
      </w:r>
      <w:r w:rsidRPr="008F7A5A">
        <w:rPr>
          <w:bCs/>
          <w:sz w:val="24"/>
        </w:rPr>
        <w:t xml:space="preserve"> </w:t>
      </w:r>
      <w:r w:rsidRPr="008F7A5A">
        <w:rPr>
          <w:rFonts w:cs="Arial Narrow"/>
          <w:bCs/>
          <w:sz w:val="24"/>
        </w:rPr>
        <w:t>те</w:t>
      </w:r>
      <w:r w:rsidRPr="008F7A5A">
        <w:rPr>
          <w:bCs/>
          <w:sz w:val="24"/>
        </w:rPr>
        <w:t xml:space="preserve"> </w:t>
      </w:r>
      <w:r w:rsidRPr="008F7A5A">
        <w:rPr>
          <w:rFonts w:cs="Arial Narrow"/>
          <w:bCs/>
          <w:sz w:val="24"/>
        </w:rPr>
        <w:t>са</w:t>
      </w:r>
      <w:r w:rsidRPr="008F7A5A">
        <w:rPr>
          <w:bCs/>
          <w:sz w:val="24"/>
        </w:rPr>
        <w:t xml:space="preserve"> </w:t>
      </w:r>
      <w:r w:rsidRPr="008F7A5A">
        <w:rPr>
          <w:rFonts w:cs="Arial Narrow"/>
          <w:bCs/>
          <w:sz w:val="24"/>
        </w:rPr>
        <w:t>над</w:t>
      </w:r>
      <w:r w:rsidRPr="008F7A5A">
        <w:rPr>
          <w:bCs/>
          <w:sz w:val="24"/>
        </w:rPr>
        <w:t xml:space="preserve"> 340.</w:t>
      </w:r>
    </w:p>
    <w:p w14:paraId="361652D8" w14:textId="77777777" w:rsidR="00F636C4" w:rsidRPr="008F7A5A" w:rsidRDefault="00F636C4" w:rsidP="008F7A5A">
      <w:pPr>
        <w:spacing w:before="0" w:after="0" w:line="20" w:lineRule="atLeast"/>
        <w:jc w:val="both"/>
        <w:rPr>
          <w:bCs/>
          <w:sz w:val="24"/>
        </w:rPr>
      </w:pPr>
      <w:r w:rsidRPr="008F7A5A">
        <w:rPr>
          <w:bCs/>
          <w:sz w:val="24"/>
        </w:rPr>
        <w:t>Виткова не се съгласи с тезата, че увеличеният брой лечебни заведения не е проблем, дори ако броят на леглата остава сравнително непроменен.</w:t>
      </w:r>
    </w:p>
    <w:p w14:paraId="1174FF50" w14:textId="77777777" w:rsidR="00F636C4" w:rsidRPr="008F7A5A" w:rsidRDefault="00F636C4" w:rsidP="008F7A5A">
      <w:pPr>
        <w:spacing w:before="0" w:after="0" w:line="20" w:lineRule="atLeast"/>
        <w:jc w:val="both"/>
        <w:rPr>
          <w:bCs/>
          <w:sz w:val="24"/>
        </w:rPr>
      </w:pPr>
      <w:r w:rsidRPr="008F7A5A">
        <w:rPr>
          <w:bCs/>
          <w:sz w:val="24"/>
        </w:rPr>
        <w:t>"Дори и без увеличение на болничните легла има сгради, апаратура, персонал. Три пъти повече средства са необходими за издръжка. Искаме с ограничен ресурс да поддържаме повече болници. Издържаме излишни структури", посочи тя.</w:t>
      </w:r>
    </w:p>
    <w:p w14:paraId="5073678B" w14:textId="77777777" w:rsidR="00F636C4" w:rsidRPr="008F7A5A" w:rsidRDefault="00F636C4" w:rsidP="008F7A5A">
      <w:pPr>
        <w:spacing w:before="0" w:after="0" w:line="20" w:lineRule="atLeast"/>
        <w:jc w:val="both"/>
        <w:rPr>
          <w:bCs/>
          <w:sz w:val="24"/>
        </w:rPr>
      </w:pPr>
      <w:r w:rsidRPr="008F7A5A">
        <w:rPr>
          <w:bCs/>
          <w:sz w:val="24"/>
        </w:rPr>
        <w:lastRenderedPageBreak/>
        <w:t>Бившият здравен министър обърна внимание и на размера на доплащането от пациентите. В България то достига 30-40%, докато в Германия и Франция е около 8-10%.</w:t>
      </w:r>
    </w:p>
    <w:p w14:paraId="76582446" w14:textId="77777777" w:rsidR="00F636C4" w:rsidRPr="008F7A5A" w:rsidRDefault="00F636C4" w:rsidP="008F7A5A">
      <w:pPr>
        <w:spacing w:before="0" w:after="0" w:line="20" w:lineRule="atLeast"/>
        <w:jc w:val="both"/>
        <w:rPr>
          <w:b/>
          <w:bCs/>
          <w:sz w:val="24"/>
        </w:rPr>
      </w:pPr>
      <w:r w:rsidRPr="008F7A5A">
        <w:rPr>
          <w:b/>
          <w:bCs/>
          <w:sz w:val="24"/>
        </w:rPr>
        <w:t>Европейско здравеопазване с много по-малко пари</w:t>
      </w:r>
    </w:p>
    <w:p w14:paraId="2E747709" w14:textId="77777777" w:rsidR="00F636C4" w:rsidRPr="008F7A5A" w:rsidRDefault="00F636C4" w:rsidP="008F7A5A">
      <w:pPr>
        <w:spacing w:before="0" w:after="0" w:line="20" w:lineRule="atLeast"/>
        <w:jc w:val="both"/>
        <w:rPr>
          <w:bCs/>
          <w:sz w:val="24"/>
        </w:rPr>
      </w:pPr>
      <w:r w:rsidRPr="008F7A5A">
        <w:rPr>
          <w:bCs/>
          <w:sz w:val="24"/>
        </w:rPr>
        <w:t>Доц. Спасков постави акцента върху средствата, с които разполага здравната система. Според него те остават значително по-малко в сравнение с редица европейски държави.</w:t>
      </w:r>
    </w:p>
    <w:p w14:paraId="4507536F" w14:textId="77777777" w:rsidR="00F636C4" w:rsidRPr="008F7A5A" w:rsidRDefault="00F636C4" w:rsidP="008F7A5A">
      <w:pPr>
        <w:spacing w:before="0" w:after="0" w:line="20" w:lineRule="atLeast"/>
        <w:jc w:val="both"/>
        <w:rPr>
          <w:bCs/>
          <w:sz w:val="24"/>
        </w:rPr>
      </w:pPr>
      <w:r w:rsidRPr="008F7A5A">
        <w:rPr>
          <w:bCs/>
          <w:sz w:val="24"/>
        </w:rPr>
        <w:t>Той даде пример с разходи за здравеопазване от около 5000 евро на човек в други европейски страни срещу около 700-800 евро в България.</w:t>
      </w:r>
    </w:p>
    <w:p w14:paraId="4518A7E2" w14:textId="77777777" w:rsidR="00F636C4" w:rsidRPr="008F7A5A" w:rsidRDefault="00F636C4" w:rsidP="008F7A5A">
      <w:pPr>
        <w:spacing w:before="0" w:after="0" w:line="20" w:lineRule="atLeast"/>
        <w:jc w:val="both"/>
        <w:rPr>
          <w:bCs/>
          <w:sz w:val="24"/>
        </w:rPr>
      </w:pPr>
      <w:r w:rsidRPr="008F7A5A">
        <w:rPr>
          <w:bCs/>
          <w:sz w:val="24"/>
        </w:rPr>
        <w:t>"Иска ни се да имаме едно и също - не е възможно. С тези пари може да се извърши определен обем работа. Ако е по-евтино, проблемът се прехвърля към заплатите", заяви доц. Спасков.</w:t>
      </w:r>
    </w:p>
    <w:p w14:paraId="5DED6BC8" w14:textId="77777777" w:rsidR="00F636C4" w:rsidRPr="008F7A5A" w:rsidRDefault="00F636C4" w:rsidP="008F7A5A">
      <w:pPr>
        <w:spacing w:before="0" w:after="0" w:line="20" w:lineRule="atLeast"/>
        <w:jc w:val="both"/>
        <w:rPr>
          <w:bCs/>
          <w:sz w:val="24"/>
        </w:rPr>
      </w:pPr>
      <w:r w:rsidRPr="008F7A5A">
        <w:rPr>
          <w:bCs/>
          <w:sz w:val="24"/>
        </w:rPr>
        <w:t>Според него недостигът на средства отваря възможност за различни начини лечебните заведения да компенсират финансовия натиск - включително чрез недопустими практики.</w:t>
      </w:r>
    </w:p>
    <w:p w14:paraId="784CB9F6" w14:textId="77777777" w:rsidR="00F636C4" w:rsidRPr="008F7A5A" w:rsidRDefault="00F636C4" w:rsidP="008F7A5A">
      <w:pPr>
        <w:spacing w:before="0" w:after="0" w:line="20" w:lineRule="atLeast"/>
        <w:jc w:val="both"/>
        <w:rPr>
          <w:bCs/>
          <w:sz w:val="24"/>
        </w:rPr>
      </w:pPr>
      <w:r w:rsidRPr="008F7A5A">
        <w:rPr>
          <w:bCs/>
          <w:sz w:val="24"/>
        </w:rPr>
        <w:t>"Изключително лошо е да живеем в условията на лъжа", подчерта бившият директор на "Пирогов".</w:t>
      </w:r>
    </w:p>
    <w:p w14:paraId="3286F832" w14:textId="77777777" w:rsidR="00F636C4" w:rsidRPr="008F7A5A" w:rsidRDefault="00F636C4" w:rsidP="008F7A5A">
      <w:pPr>
        <w:spacing w:before="0" w:after="0" w:line="20" w:lineRule="atLeast"/>
        <w:jc w:val="both"/>
        <w:rPr>
          <w:bCs/>
          <w:sz w:val="24"/>
        </w:rPr>
      </w:pPr>
      <w:r w:rsidRPr="008F7A5A">
        <w:rPr>
          <w:bCs/>
          <w:sz w:val="24"/>
        </w:rPr>
        <w:t>Виткова се съгласи, че проблемите не може да бъдат решавани "на парче", а е необходима промяна в цялостния модел.</w:t>
      </w:r>
    </w:p>
    <w:p w14:paraId="7EEC6A4E" w14:textId="77777777" w:rsidR="00F636C4" w:rsidRPr="008F7A5A" w:rsidRDefault="00F636C4" w:rsidP="008F7A5A">
      <w:pPr>
        <w:spacing w:before="0" w:after="0" w:line="20" w:lineRule="atLeast"/>
        <w:jc w:val="both"/>
        <w:rPr>
          <w:b/>
          <w:bCs/>
          <w:sz w:val="24"/>
        </w:rPr>
      </w:pPr>
      <w:r w:rsidRPr="008F7A5A">
        <w:rPr>
          <w:b/>
          <w:bCs/>
          <w:sz w:val="24"/>
        </w:rPr>
        <w:t>Технологиите да спират нарушенията преди плащането</w:t>
      </w:r>
    </w:p>
    <w:p w14:paraId="4EB731DD" w14:textId="77777777" w:rsidR="00F636C4" w:rsidRPr="008F7A5A" w:rsidRDefault="00F636C4" w:rsidP="008F7A5A">
      <w:pPr>
        <w:spacing w:before="0" w:after="0" w:line="20" w:lineRule="atLeast"/>
        <w:jc w:val="both"/>
        <w:rPr>
          <w:bCs/>
          <w:sz w:val="24"/>
        </w:rPr>
      </w:pPr>
      <w:r w:rsidRPr="008F7A5A">
        <w:rPr>
          <w:bCs/>
          <w:sz w:val="24"/>
        </w:rPr>
        <w:t>По конкретния случай доц. Спасков очаква да бъдат установени виновни лица, но според него това само по себе си няма да реши проблема.</w:t>
      </w:r>
    </w:p>
    <w:p w14:paraId="6500CB1E" w14:textId="77777777" w:rsidR="00F636C4" w:rsidRPr="008F7A5A" w:rsidRDefault="00F636C4" w:rsidP="008F7A5A">
      <w:pPr>
        <w:spacing w:before="0" w:after="0" w:line="20" w:lineRule="atLeast"/>
        <w:jc w:val="both"/>
        <w:rPr>
          <w:bCs/>
          <w:sz w:val="24"/>
        </w:rPr>
      </w:pPr>
      <w:r w:rsidRPr="008F7A5A">
        <w:rPr>
          <w:bCs/>
          <w:sz w:val="24"/>
        </w:rPr>
        <w:t>Като възможност за по-ефективен контрол той посочи използването на новите технологии. Чрез автоматизирани проверки може да бъдат засичани необичайни отклонения в отчетената болнична дейност още преди НЗОК да извърши плащането.</w:t>
      </w:r>
    </w:p>
    <w:p w14:paraId="6A7D23F3" w14:textId="77777777" w:rsidR="00F636C4" w:rsidRPr="008F7A5A" w:rsidRDefault="00F636C4" w:rsidP="008F7A5A">
      <w:pPr>
        <w:spacing w:before="0" w:after="0" w:line="20" w:lineRule="atLeast"/>
        <w:jc w:val="both"/>
        <w:rPr>
          <w:bCs/>
          <w:sz w:val="24"/>
        </w:rPr>
      </w:pPr>
      <w:r w:rsidRPr="008F7A5A">
        <w:rPr>
          <w:bCs/>
          <w:sz w:val="24"/>
        </w:rPr>
        <w:t>"Трябва да управляваме този риск от спекулации", препоръча доц. Спасков.</w:t>
      </w:r>
    </w:p>
    <w:p w14:paraId="5DD90A40" w14:textId="77777777" w:rsidR="00F636C4" w:rsidRPr="008F7A5A" w:rsidRDefault="00F636C4" w:rsidP="008F7A5A">
      <w:pPr>
        <w:spacing w:before="0" w:after="0" w:line="20" w:lineRule="atLeast"/>
        <w:jc w:val="both"/>
        <w:rPr>
          <w:bCs/>
          <w:sz w:val="24"/>
        </w:rPr>
      </w:pPr>
      <w:r w:rsidRPr="008F7A5A">
        <w:rPr>
          <w:bCs/>
          <w:sz w:val="24"/>
        </w:rPr>
        <w:t>Виткова предупреди, че последиците от подобни случаи не са само финансови.</w:t>
      </w:r>
    </w:p>
    <w:p w14:paraId="6A6B2572" w14:textId="77777777" w:rsidR="00F636C4" w:rsidRPr="008F7A5A" w:rsidRDefault="00F636C4" w:rsidP="008F7A5A">
      <w:pPr>
        <w:spacing w:before="0" w:after="0" w:line="20" w:lineRule="atLeast"/>
        <w:jc w:val="both"/>
        <w:rPr>
          <w:bCs/>
          <w:sz w:val="24"/>
        </w:rPr>
      </w:pPr>
      <w:r w:rsidRPr="008F7A5A">
        <w:rPr>
          <w:bCs/>
          <w:sz w:val="24"/>
        </w:rPr>
        <w:t>"Това, което се случва, руши доверието на хората в лекарите", заключи тя.</w:t>
      </w:r>
    </w:p>
    <w:p w14:paraId="6C5F5684" w14:textId="77777777" w:rsidR="00F636C4" w:rsidRPr="008F7A5A" w:rsidRDefault="00F636C4" w:rsidP="008F7A5A">
      <w:pPr>
        <w:spacing w:before="0" w:after="0" w:line="20" w:lineRule="atLeast"/>
        <w:jc w:val="both"/>
        <w:rPr>
          <w:bCs/>
          <w:sz w:val="24"/>
        </w:rPr>
      </w:pPr>
    </w:p>
    <w:p w14:paraId="3BDE6C00" w14:textId="43B0DB0A" w:rsidR="001207DB" w:rsidRPr="008F7A5A" w:rsidRDefault="001207DB" w:rsidP="008F7A5A">
      <w:pPr>
        <w:pStyle w:val="1"/>
        <w:spacing w:before="0" w:after="0"/>
        <w:rPr>
          <w:rFonts w:ascii="Arial Narrow" w:hAnsi="Arial Narrow"/>
          <w:sz w:val="24"/>
          <w:szCs w:val="24"/>
        </w:rPr>
      </w:pPr>
      <w:hyperlink r:id="rId48" w:history="1">
        <w:bookmarkStart w:id="78" w:name="_Toc242342395"/>
        <w:r w:rsidRPr="008F7A5A">
          <w:rPr>
            <w:rStyle w:val="a4"/>
            <w:rFonts w:ascii="Arial Narrow" w:hAnsi="Arial Narrow"/>
            <w:sz w:val="24"/>
            <w:szCs w:val="24"/>
          </w:rPr>
          <w:t>След поредните разкрития за източване на Здравната каса: Кои са най-неотложните проблеми в здравеопазването</w:t>
        </w:r>
        <w:bookmarkEnd w:id="78"/>
      </w:hyperlink>
    </w:p>
    <w:p w14:paraId="38A3BDB5" w14:textId="7CB18EA9" w:rsidR="001207DB" w:rsidRPr="008F7A5A" w:rsidRDefault="001207DB" w:rsidP="008F7A5A">
      <w:pPr>
        <w:spacing w:before="0" w:after="0" w:line="20" w:lineRule="atLeast"/>
        <w:jc w:val="both"/>
        <w:rPr>
          <w:b/>
          <w:bCs/>
          <w:sz w:val="24"/>
        </w:rPr>
      </w:pPr>
      <w:proofErr w:type="spellStart"/>
      <w:r w:rsidRPr="008F7A5A">
        <w:rPr>
          <w:b/>
          <w:bCs/>
          <w:sz w:val="24"/>
        </w:rPr>
        <w:t>Nova</w:t>
      </w:r>
      <w:proofErr w:type="spellEnd"/>
      <w:r w:rsidRPr="008F7A5A">
        <w:rPr>
          <w:b/>
          <w:bCs/>
          <w:sz w:val="24"/>
        </w:rPr>
        <w:t xml:space="preserve"> News, 07.10.2026 </w:t>
      </w:r>
    </w:p>
    <w:p w14:paraId="5EE20C52" w14:textId="77777777" w:rsidR="001207DB" w:rsidRPr="008F7A5A" w:rsidRDefault="00000000" w:rsidP="008F7A5A">
      <w:pPr>
        <w:spacing w:before="0" w:after="0" w:line="20" w:lineRule="atLeast"/>
        <w:jc w:val="both"/>
        <w:rPr>
          <w:bCs/>
          <w:sz w:val="24"/>
        </w:rPr>
      </w:pPr>
      <w:r w:rsidRPr="008F7A5A">
        <w:rPr>
          <w:bCs/>
          <w:sz w:val="24"/>
        </w:rPr>
        <w:pict w14:anchorId="087F6F0F">
          <v:rect id="_x0000_i1058" style="width:453.6pt;height:1.5pt" o:hralign="center" o:hrstd="t" o:hrnoshade="t" o:hr="t" fillcolor="#aca899" stroked="f"/>
        </w:pict>
      </w:r>
      <w:r w:rsidR="001207DB" w:rsidRPr="008F7A5A">
        <w:rPr>
          <w:bCs/>
          <w:i/>
          <w:iCs/>
          <w:sz w:val="24"/>
        </w:rPr>
        <w:t>Настоящият здравен модел направи така, че болниците в цялата държава да бъдат пълни със здрави хора. </w:t>
      </w:r>
      <w:r w:rsidR="001207DB" w:rsidRPr="008F7A5A">
        <w:rPr>
          <w:bCs/>
          <w:sz w:val="24"/>
        </w:rPr>
        <w:t>Това заяви в ефира на „Твоят ден” д-р Емил Стоименов. По думите му над 2 милиона и 600 хиляди са хоспитализациите в България за 2025 година според данни на Националната здравна информационна система.</w:t>
      </w:r>
    </w:p>
    <w:p w14:paraId="20FF9B34" w14:textId="77777777" w:rsidR="001207DB" w:rsidRPr="008F7A5A" w:rsidRDefault="001207DB" w:rsidP="008F7A5A">
      <w:pPr>
        <w:spacing w:before="0" w:after="0" w:line="20" w:lineRule="atLeast"/>
        <w:jc w:val="both"/>
        <w:rPr>
          <w:bCs/>
          <w:sz w:val="24"/>
        </w:rPr>
      </w:pPr>
      <w:r w:rsidRPr="008F7A5A">
        <w:rPr>
          <w:bCs/>
          <w:sz w:val="24"/>
        </w:rPr>
        <w:t>„</w:t>
      </w:r>
      <w:r w:rsidRPr="008F7A5A">
        <w:rPr>
          <w:bCs/>
          <w:i/>
          <w:iCs/>
          <w:sz w:val="24"/>
        </w:rPr>
        <w:t>Това е така, защото за елементарни диагностични процедури и терапевтични методи човек трябва да влезе в болница, иначе ще трябва да извади пари от собствения си джоб</w:t>
      </w:r>
      <w:r w:rsidRPr="008F7A5A">
        <w:rPr>
          <w:bCs/>
          <w:sz w:val="24"/>
        </w:rPr>
        <w:t xml:space="preserve">”, посочи д-р Стоименов. Според него не бива да се навлиза в подробности по конкретните случаи в Клиниката по </w:t>
      </w:r>
      <w:proofErr w:type="spellStart"/>
      <w:r w:rsidRPr="008F7A5A">
        <w:rPr>
          <w:bCs/>
          <w:sz w:val="24"/>
        </w:rPr>
        <w:t>ревматология</w:t>
      </w:r>
      <w:proofErr w:type="spellEnd"/>
      <w:r w:rsidRPr="008F7A5A">
        <w:rPr>
          <w:bCs/>
          <w:sz w:val="24"/>
        </w:rPr>
        <w:t xml:space="preserve"> в УМБАЛ „Св. Георги“ в Пловдив, защото това не се случва само там. </w:t>
      </w:r>
    </w:p>
    <w:p w14:paraId="08F1E592" w14:textId="77777777" w:rsidR="001207DB" w:rsidRPr="008F7A5A" w:rsidRDefault="001207DB" w:rsidP="008F7A5A">
      <w:pPr>
        <w:spacing w:before="0" w:after="0" w:line="20" w:lineRule="atLeast"/>
        <w:jc w:val="both"/>
        <w:rPr>
          <w:bCs/>
          <w:sz w:val="24"/>
        </w:rPr>
      </w:pPr>
      <w:r w:rsidRPr="008F7A5A">
        <w:rPr>
          <w:bCs/>
          <w:sz w:val="24"/>
        </w:rPr>
        <w:t>От своя страна проф. Христо Хинков коментира, че трябва да се промени начинът на разписване на клиничните пътеки. По думите му не моделът е причината, а бездействието на институциите. „</w:t>
      </w:r>
      <w:r w:rsidRPr="008F7A5A">
        <w:rPr>
          <w:bCs/>
          <w:i/>
          <w:iCs/>
          <w:sz w:val="24"/>
        </w:rPr>
        <w:t>В бюджета на Здравната каса парите за извънболнична помощ са изключително малко. Непрекъснато се увеличават парите за болничната помощ, непрекъснато се увеличават болниците</w:t>
      </w:r>
      <w:r w:rsidRPr="008F7A5A">
        <w:rPr>
          <w:bCs/>
          <w:sz w:val="24"/>
        </w:rPr>
        <w:t>”, посочи той.</w:t>
      </w:r>
    </w:p>
    <w:p w14:paraId="4300D70C" w14:textId="77777777" w:rsidR="001207DB" w:rsidRPr="008F7A5A" w:rsidRDefault="001207DB" w:rsidP="008F7A5A">
      <w:pPr>
        <w:spacing w:before="0" w:after="0" w:line="20" w:lineRule="atLeast"/>
        <w:jc w:val="both"/>
        <w:rPr>
          <w:bCs/>
          <w:sz w:val="24"/>
        </w:rPr>
      </w:pPr>
      <w:r w:rsidRPr="008F7A5A">
        <w:rPr>
          <w:bCs/>
          <w:sz w:val="24"/>
        </w:rPr>
        <w:t>„</w:t>
      </w:r>
      <w:r w:rsidRPr="008F7A5A">
        <w:rPr>
          <w:bCs/>
          <w:i/>
          <w:iCs/>
          <w:sz w:val="24"/>
        </w:rPr>
        <w:t>Броят на хоспитализациите се дължи на факта, че тези легла, които се разкриват непрекъснато, трябва да се запълнят. И не само да се запълнят, а и да се въртят, за да се вземат парите от касата. Ето това са порочните страни на този модел. И това го виждат хората, които разбират от здравеопазването. Никой не ги пита и никой не иска да промени това</w:t>
      </w:r>
      <w:r w:rsidRPr="008F7A5A">
        <w:rPr>
          <w:bCs/>
          <w:sz w:val="24"/>
        </w:rPr>
        <w:t>”, каза още проф. Хинков.</w:t>
      </w:r>
    </w:p>
    <w:p w14:paraId="1246CC5E" w14:textId="77777777" w:rsidR="001207DB" w:rsidRPr="008F7A5A" w:rsidRDefault="001207DB" w:rsidP="008F7A5A">
      <w:pPr>
        <w:spacing w:before="0" w:after="0" w:line="20" w:lineRule="atLeast"/>
        <w:jc w:val="both"/>
        <w:rPr>
          <w:bCs/>
          <w:sz w:val="24"/>
        </w:rPr>
      </w:pPr>
      <w:r w:rsidRPr="008F7A5A">
        <w:rPr>
          <w:bCs/>
          <w:sz w:val="24"/>
        </w:rPr>
        <w:t xml:space="preserve">Д-р Емил Стоименов подчерта накрая, че здравният министър Катя </w:t>
      </w:r>
      <w:proofErr w:type="spellStart"/>
      <w:r w:rsidRPr="008F7A5A">
        <w:rPr>
          <w:bCs/>
          <w:sz w:val="24"/>
        </w:rPr>
        <w:t>Ивкова</w:t>
      </w:r>
      <w:proofErr w:type="spellEnd"/>
      <w:r w:rsidRPr="008F7A5A">
        <w:rPr>
          <w:bCs/>
          <w:sz w:val="24"/>
        </w:rPr>
        <w:t xml:space="preserve"> трябва да работи по-активно със съсловието и да чува какво </w:t>
      </w:r>
      <w:r w:rsidRPr="008F7A5A">
        <w:rPr>
          <w:rFonts w:ascii="Calibri" w:hAnsi="Calibri" w:cs="Calibri"/>
          <w:bCs/>
          <w:sz w:val="24"/>
        </w:rPr>
        <w:t>ѝ</w:t>
      </w:r>
      <w:r w:rsidRPr="008F7A5A">
        <w:rPr>
          <w:bCs/>
          <w:sz w:val="24"/>
        </w:rPr>
        <w:t xml:space="preserve"> </w:t>
      </w:r>
      <w:r w:rsidRPr="008F7A5A">
        <w:rPr>
          <w:rFonts w:cs="Arial Narrow"/>
          <w:bCs/>
          <w:sz w:val="24"/>
        </w:rPr>
        <w:t>казва</w:t>
      </w:r>
      <w:r w:rsidRPr="008F7A5A">
        <w:rPr>
          <w:bCs/>
          <w:sz w:val="24"/>
        </w:rPr>
        <w:t xml:space="preserve"> </w:t>
      </w:r>
      <w:r w:rsidRPr="008F7A5A">
        <w:rPr>
          <w:rFonts w:cs="Arial Narrow"/>
          <w:bCs/>
          <w:sz w:val="24"/>
        </w:rPr>
        <w:t>то</w:t>
      </w:r>
      <w:r w:rsidRPr="008F7A5A">
        <w:rPr>
          <w:bCs/>
          <w:sz w:val="24"/>
        </w:rPr>
        <w:t xml:space="preserve">, </w:t>
      </w:r>
      <w:r w:rsidRPr="008F7A5A">
        <w:rPr>
          <w:rFonts w:cs="Arial Narrow"/>
          <w:bCs/>
          <w:sz w:val="24"/>
        </w:rPr>
        <w:t>за</w:t>
      </w:r>
      <w:r w:rsidRPr="008F7A5A">
        <w:rPr>
          <w:bCs/>
          <w:sz w:val="24"/>
        </w:rPr>
        <w:t xml:space="preserve"> </w:t>
      </w:r>
      <w:r w:rsidRPr="008F7A5A">
        <w:rPr>
          <w:rFonts w:cs="Arial Narrow"/>
          <w:bCs/>
          <w:sz w:val="24"/>
        </w:rPr>
        <w:t>да</w:t>
      </w:r>
      <w:r w:rsidRPr="008F7A5A">
        <w:rPr>
          <w:bCs/>
          <w:sz w:val="24"/>
        </w:rPr>
        <w:t xml:space="preserve"> </w:t>
      </w:r>
      <w:r w:rsidRPr="008F7A5A">
        <w:rPr>
          <w:rFonts w:cs="Arial Narrow"/>
          <w:bCs/>
          <w:sz w:val="24"/>
        </w:rPr>
        <w:t>се</w:t>
      </w:r>
      <w:r w:rsidRPr="008F7A5A">
        <w:rPr>
          <w:bCs/>
          <w:sz w:val="24"/>
        </w:rPr>
        <w:t xml:space="preserve"> </w:t>
      </w:r>
      <w:r w:rsidRPr="008F7A5A">
        <w:rPr>
          <w:rFonts w:cs="Arial Narrow"/>
          <w:bCs/>
          <w:sz w:val="24"/>
        </w:rPr>
        <w:t>проведат</w:t>
      </w:r>
      <w:r w:rsidRPr="008F7A5A">
        <w:rPr>
          <w:bCs/>
          <w:sz w:val="24"/>
        </w:rPr>
        <w:t xml:space="preserve"> </w:t>
      </w:r>
      <w:r w:rsidRPr="008F7A5A">
        <w:rPr>
          <w:rFonts w:cs="Arial Narrow"/>
          <w:bCs/>
          <w:sz w:val="24"/>
        </w:rPr>
        <w:t>необходимите</w:t>
      </w:r>
      <w:r w:rsidRPr="008F7A5A">
        <w:rPr>
          <w:bCs/>
          <w:sz w:val="24"/>
        </w:rPr>
        <w:t xml:space="preserve"> </w:t>
      </w:r>
      <w:r w:rsidRPr="008F7A5A">
        <w:rPr>
          <w:rFonts w:cs="Arial Narrow"/>
          <w:bCs/>
          <w:sz w:val="24"/>
        </w:rPr>
        <w:t>реформи</w:t>
      </w:r>
      <w:r w:rsidRPr="008F7A5A">
        <w:rPr>
          <w:bCs/>
          <w:sz w:val="24"/>
        </w:rPr>
        <w:t>.</w:t>
      </w:r>
    </w:p>
    <w:p w14:paraId="2E3BF923" w14:textId="77777777" w:rsidR="001207DB" w:rsidRPr="008F7A5A" w:rsidRDefault="001207DB" w:rsidP="008F7A5A">
      <w:pPr>
        <w:spacing w:before="0" w:after="0" w:line="20" w:lineRule="atLeast"/>
        <w:jc w:val="both"/>
        <w:rPr>
          <w:b/>
          <w:bCs/>
          <w:sz w:val="24"/>
        </w:rPr>
      </w:pPr>
    </w:p>
    <w:bookmarkStart w:id="79" w:name="_Hlk242270609"/>
    <w:p w14:paraId="79EDB717" w14:textId="0768446B" w:rsidR="006B275F" w:rsidRPr="008F7A5A" w:rsidRDefault="006B275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"https://www.zdrave.net/new/Otnovo-tarsyat-direktori-na-UMBAL--Prof.-d-r-Stoyan-Kirkovich--i-MBAL-Haskovo/n39184"</w:instrText>
      </w:r>
      <w:r w:rsidRPr="008F7A5A">
        <w:rPr>
          <w:rFonts w:ascii="Arial Narrow" w:hAnsi="Arial Narrow"/>
          <w:sz w:val="24"/>
          <w:szCs w:val="24"/>
        </w:rPr>
      </w:r>
      <w:r w:rsidRPr="008F7A5A">
        <w:rPr>
          <w:rFonts w:ascii="Arial Narrow" w:hAnsi="Arial Narrow"/>
          <w:sz w:val="24"/>
          <w:szCs w:val="24"/>
        </w:rPr>
        <w:fldChar w:fldCharType="separate"/>
      </w:r>
      <w:bookmarkStart w:id="80" w:name="_Toc242342396"/>
      <w:r w:rsidRPr="008F7A5A">
        <w:rPr>
          <w:rStyle w:val="a4"/>
          <w:rFonts w:ascii="Arial Narrow" w:hAnsi="Arial Narrow"/>
          <w:sz w:val="24"/>
          <w:szCs w:val="24"/>
        </w:rPr>
        <w:t>Отново търсят директори на УМБАЛ „Проф. д-р Стоян Киркович“ и МБАЛ Хасково</w:t>
      </w:r>
      <w:bookmarkEnd w:id="80"/>
      <w:r w:rsidRPr="008F7A5A">
        <w:rPr>
          <w:rFonts w:ascii="Arial Narrow" w:hAnsi="Arial Narrow"/>
          <w:sz w:val="24"/>
          <w:szCs w:val="24"/>
        </w:rPr>
        <w:fldChar w:fldCharType="end"/>
      </w:r>
    </w:p>
    <w:p w14:paraId="60F01F38" w14:textId="76EA91BD" w:rsidR="006B275F" w:rsidRPr="008F7A5A" w:rsidRDefault="006B275F" w:rsidP="008F7A5A">
      <w:pPr>
        <w:spacing w:before="0" w:after="0" w:line="20" w:lineRule="atLeast"/>
        <w:jc w:val="both"/>
        <w:rPr>
          <w:b/>
          <w:sz w:val="24"/>
        </w:rPr>
      </w:pPr>
      <w:r w:rsidRPr="008F7A5A">
        <w:rPr>
          <w:b/>
          <w:sz w:val="24"/>
        </w:rPr>
        <w:t xml:space="preserve">Zdrave.net, 07.10.2026 </w:t>
      </w:r>
    </w:p>
    <w:p w14:paraId="2F95E6AA" w14:textId="77777777" w:rsidR="006B275F" w:rsidRPr="008F7A5A" w:rsidRDefault="00000000" w:rsidP="008F7A5A">
      <w:pPr>
        <w:spacing w:before="0" w:after="0" w:line="20" w:lineRule="atLeast"/>
        <w:jc w:val="both"/>
        <w:rPr>
          <w:bCs/>
          <w:sz w:val="24"/>
        </w:rPr>
      </w:pPr>
      <w:r w:rsidRPr="008F7A5A">
        <w:rPr>
          <w:bCs/>
          <w:sz w:val="24"/>
        </w:rPr>
        <w:pict w14:anchorId="0180D8E8">
          <v:rect id="_x0000_i1059" style="width:453.6pt;height:1.5pt" o:hralign="center" o:hrstd="t" o:hrnoshade="t" o:hr="t" fillcolor="#aca899" stroked="f"/>
        </w:pict>
      </w:r>
      <w:r w:rsidR="006B275F" w:rsidRPr="008F7A5A">
        <w:rPr>
          <w:bCs/>
          <w:sz w:val="24"/>
        </w:rPr>
        <w:t>Нови конкурси за директори на старозагорската УМБАЛ „Проф. д-р Стоян Киркович“ и МБАЛ Хасково обяви Министерството на здравеопазването.</w:t>
      </w:r>
    </w:p>
    <w:p w14:paraId="24BEE499" w14:textId="77777777" w:rsidR="006B275F" w:rsidRPr="008F7A5A" w:rsidRDefault="006B275F" w:rsidP="008F7A5A">
      <w:pPr>
        <w:spacing w:before="0" w:after="0" w:line="20" w:lineRule="atLeast"/>
        <w:jc w:val="both"/>
        <w:rPr>
          <w:bCs/>
          <w:sz w:val="24"/>
        </w:rPr>
      </w:pPr>
      <w:r w:rsidRPr="008F7A5A">
        <w:rPr>
          <w:bCs/>
          <w:sz w:val="24"/>
        </w:rPr>
        <w:t>Припомняме, те бяха прекратени само преди дни, след като за съответните позиции в двете лечебни заведения не бе извършено класиране, макар кандидатите, взели участие в процедурите, да достигнаха до последния етап от конкурсите.</w:t>
      </w:r>
    </w:p>
    <w:bookmarkEnd w:id="79"/>
    <w:p w14:paraId="4A547715" w14:textId="77777777" w:rsidR="006B275F" w:rsidRPr="008F7A5A" w:rsidRDefault="006B275F" w:rsidP="008F7A5A">
      <w:pPr>
        <w:spacing w:before="0" w:after="0" w:line="20" w:lineRule="atLeast"/>
        <w:jc w:val="both"/>
        <w:rPr>
          <w:bCs/>
          <w:sz w:val="24"/>
        </w:rPr>
      </w:pPr>
      <w:r w:rsidRPr="008F7A5A">
        <w:rPr>
          <w:bCs/>
          <w:sz w:val="24"/>
        </w:rPr>
        <w:t>В конкурса за директор на УМБАЛ „Проф. д-р Стоян Киркович“ до финала достигна настоящият шеф на болницата д-р Йовчо Йовчев. След събеседването с комисия обаче не бе извършено класиране и впоследствие конкурсът бе прекратен.</w:t>
      </w:r>
    </w:p>
    <w:p w14:paraId="25692EA2" w14:textId="77777777" w:rsidR="006B275F" w:rsidRPr="008F7A5A" w:rsidRDefault="006B275F" w:rsidP="008F7A5A">
      <w:pPr>
        <w:spacing w:before="0" w:after="0" w:line="20" w:lineRule="atLeast"/>
        <w:jc w:val="both"/>
        <w:rPr>
          <w:bCs/>
          <w:sz w:val="24"/>
        </w:rPr>
      </w:pPr>
      <w:r w:rsidRPr="008F7A5A">
        <w:rPr>
          <w:bCs/>
          <w:sz w:val="24"/>
        </w:rPr>
        <w:t xml:space="preserve">В другия конкурс – за директор на МБАЛ Хасково, кандидатите, достигнали до последния етап, бяха трима: Петър Петров, Мариян Запрянов и настоящият шеф на болницата д-р Георги </w:t>
      </w:r>
      <w:proofErr w:type="spellStart"/>
      <w:r w:rsidRPr="008F7A5A">
        <w:rPr>
          <w:bCs/>
          <w:sz w:val="24"/>
        </w:rPr>
        <w:t>Гелов</w:t>
      </w:r>
      <w:proofErr w:type="spellEnd"/>
      <w:r w:rsidRPr="008F7A5A">
        <w:rPr>
          <w:bCs/>
          <w:sz w:val="24"/>
        </w:rPr>
        <w:t>. Въпреки по-богатия избор обаче и в този случай не бе извършено класиране и конкурсът бе прекратен.</w:t>
      </w:r>
    </w:p>
    <w:p w14:paraId="4F2EB3B3" w14:textId="77777777" w:rsidR="006B275F" w:rsidRPr="008F7A5A" w:rsidRDefault="006B275F" w:rsidP="008F7A5A">
      <w:pPr>
        <w:spacing w:before="0" w:after="0" w:line="20" w:lineRule="atLeast"/>
        <w:jc w:val="both"/>
        <w:rPr>
          <w:bCs/>
          <w:sz w:val="24"/>
        </w:rPr>
      </w:pPr>
      <w:r w:rsidRPr="008F7A5A">
        <w:rPr>
          <w:bCs/>
          <w:sz w:val="24"/>
        </w:rPr>
        <w:t>Това наложи да бъдат обявени нови конкурси за шефове на лечебните заведения.</w:t>
      </w:r>
    </w:p>
    <w:p w14:paraId="4DB0B25E" w14:textId="77777777" w:rsidR="006B275F" w:rsidRPr="008F7A5A" w:rsidRDefault="006B275F" w:rsidP="008F7A5A">
      <w:pPr>
        <w:spacing w:before="0" w:after="0" w:line="20" w:lineRule="atLeast"/>
        <w:jc w:val="both"/>
        <w:rPr>
          <w:bCs/>
          <w:sz w:val="24"/>
        </w:rPr>
      </w:pPr>
      <w:r w:rsidRPr="008F7A5A">
        <w:rPr>
          <w:bCs/>
          <w:sz w:val="24"/>
        </w:rPr>
        <w:t>Конкурс е обявен и за представител на държавата в Съвета на директорите на МОБАЛ „Д-р Стефан Черкезов“, където случаят е същият като при конкурсите за шефове на другите две лечебни заведения.</w:t>
      </w:r>
    </w:p>
    <w:p w14:paraId="1F251A35" w14:textId="77777777" w:rsidR="006B275F" w:rsidRPr="008F7A5A" w:rsidRDefault="006B275F" w:rsidP="008F7A5A">
      <w:pPr>
        <w:spacing w:before="0" w:after="0" w:line="20" w:lineRule="atLeast"/>
        <w:jc w:val="both"/>
        <w:rPr>
          <w:sz w:val="24"/>
        </w:rPr>
      </w:pPr>
    </w:p>
    <w:bookmarkStart w:id="81" w:name="_Hlk242276360"/>
    <w:p w14:paraId="5D1656F0" w14:textId="2BEC587F" w:rsidR="00F966B9" w:rsidRPr="008F7A5A" w:rsidRDefault="00F966B9"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"https://clinica.bg/40023-nzok-prekrati-dogovora-si-s-medikus-alfa"</w:instrText>
      </w:r>
      <w:r w:rsidRPr="008F7A5A">
        <w:rPr>
          <w:rFonts w:ascii="Arial Narrow" w:hAnsi="Arial Narrow"/>
          <w:sz w:val="24"/>
          <w:szCs w:val="24"/>
        </w:rPr>
      </w:r>
      <w:r w:rsidRPr="008F7A5A">
        <w:rPr>
          <w:rFonts w:ascii="Arial Narrow" w:hAnsi="Arial Narrow"/>
          <w:sz w:val="24"/>
          <w:szCs w:val="24"/>
        </w:rPr>
        <w:fldChar w:fldCharType="separate"/>
      </w:r>
      <w:bookmarkStart w:id="82" w:name="_Toc242342397"/>
      <w:r w:rsidRPr="008F7A5A">
        <w:rPr>
          <w:rStyle w:val="a4"/>
          <w:rFonts w:ascii="Arial Narrow" w:hAnsi="Arial Narrow"/>
          <w:sz w:val="24"/>
          <w:szCs w:val="24"/>
        </w:rPr>
        <w:t xml:space="preserve">НЗОК прекрати договора си с </w:t>
      </w:r>
      <w:proofErr w:type="spellStart"/>
      <w:r w:rsidRPr="008F7A5A">
        <w:rPr>
          <w:rStyle w:val="a4"/>
          <w:rFonts w:ascii="Arial Narrow" w:hAnsi="Arial Narrow"/>
          <w:sz w:val="24"/>
          <w:szCs w:val="24"/>
        </w:rPr>
        <w:t>Медикус</w:t>
      </w:r>
      <w:proofErr w:type="spellEnd"/>
      <w:r w:rsidRPr="008F7A5A">
        <w:rPr>
          <w:rStyle w:val="a4"/>
          <w:rFonts w:ascii="Arial Narrow" w:hAnsi="Arial Narrow"/>
          <w:sz w:val="24"/>
          <w:szCs w:val="24"/>
        </w:rPr>
        <w:t xml:space="preserve"> алфа</w:t>
      </w:r>
      <w:bookmarkEnd w:id="82"/>
      <w:r w:rsidRPr="008F7A5A">
        <w:rPr>
          <w:rFonts w:ascii="Arial Narrow" w:hAnsi="Arial Narrow"/>
          <w:sz w:val="24"/>
          <w:szCs w:val="24"/>
        </w:rPr>
        <w:fldChar w:fldCharType="end"/>
      </w:r>
    </w:p>
    <w:p w14:paraId="7377A1B8" w14:textId="77777777" w:rsidR="00F966B9" w:rsidRPr="008F7A5A" w:rsidRDefault="00F966B9" w:rsidP="008F7A5A">
      <w:pPr>
        <w:spacing w:before="0" w:after="0" w:line="20" w:lineRule="atLeast"/>
        <w:jc w:val="both"/>
        <w:rPr>
          <w:b/>
          <w:sz w:val="24"/>
        </w:rPr>
      </w:pPr>
      <w:r w:rsidRPr="008F7A5A">
        <w:rPr>
          <w:b/>
          <w:sz w:val="24"/>
        </w:rPr>
        <w:t>Clinica.bg,  07-10-2026 14:30</w:t>
      </w:r>
    </w:p>
    <w:p w14:paraId="3D12158C" w14:textId="77777777" w:rsidR="00F966B9" w:rsidRPr="008F7A5A" w:rsidRDefault="00000000" w:rsidP="008F7A5A">
      <w:pPr>
        <w:spacing w:before="0" w:after="0" w:line="20" w:lineRule="atLeast"/>
        <w:jc w:val="both"/>
        <w:rPr>
          <w:bCs/>
          <w:sz w:val="24"/>
        </w:rPr>
      </w:pPr>
      <w:r w:rsidRPr="008F7A5A">
        <w:rPr>
          <w:bCs/>
          <w:sz w:val="24"/>
        </w:rPr>
        <w:pict w14:anchorId="74F10A65">
          <v:rect id="_x0000_i1060" style="width:453.6pt;height:1.5pt" o:hralign="center" o:hrstd="t" o:hrnoshade="t" o:hr="t" fillcolor="#aca899" stroked="f"/>
        </w:pict>
      </w:r>
      <w:r w:rsidR="00F966B9" w:rsidRPr="008F7A5A">
        <w:rPr>
          <w:bCs/>
          <w:sz w:val="24"/>
        </w:rPr>
        <w:t>Пловдивската болница "</w:t>
      </w:r>
      <w:proofErr w:type="spellStart"/>
      <w:r w:rsidR="00F966B9" w:rsidRPr="008F7A5A">
        <w:rPr>
          <w:bCs/>
          <w:sz w:val="24"/>
        </w:rPr>
        <w:t>Медикус</w:t>
      </w:r>
      <w:proofErr w:type="spellEnd"/>
      <w:r w:rsidR="00F966B9" w:rsidRPr="008F7A5A">
        <w:rPr>
          <w:bCs/>
          <w:sz w:val="24"/>
        </w:rPr>
        <w:t xml:space="preserve"> алфа" вече няма да работи със здравната каса. Вчера е постъпило потвърждение от РЗИ-Пловдив, че на болницата е отнето разрешението за дейност, което е основание фондът да прекрати договора си с нея. Това съобщиха от НЗОК в отговор на въпрос на </w:t>
      </w:r>
      <w:proofErr w:type="spellStart"/>
      <w:r w:rsidR="00F966B9" w:rsidRPr="008F7A5A">
        <w:rPr>
          <w:bCs/>
          <w:sz w:val="24"/>
        </w:rPr>
        <w:t>clinica</w:t>
      </w:r>
      <w:proofErr w:type="spellEnd"/>
      <w:r w:rsidR="00F966B9" w:rsidRPr="008F7A5A">
        <w:rPr>
          <w:bCs/>
          <w:sz w:val="24"/>
        </w:rPr>
        <w:t>.</w:t>
      </w:r>
    </w:p>
    <w:bookmarkEnd w:id="81"/>
    <w:p w14:paraId="79D165F6" w14:textId="77777777" w:rsidR="00F966B9" w:rsidRPr="008F7A5A" w:rsidRDefault="00F966B9" w:rsidP="008F7A5A">
      <w:pPr>
        <w:spacing w:before="0" w:after="0" w:line="20" w:lineRule="atLeast"/>
        <w:jc w:val="both"/>
        <w:rPr>
          <w:bCs/>
          <w:sz w:val="24"/>
        </w:rPr>
      </w:pPr>
      <w:r w:rsidRPr="008F7A5A">
        <w:rPr>
          <w:bCs/>
          <w:sz w:val="24"/>
        </w:rPr>
        <w:t>Миналата седмица МЗ обяви, че ще отнеме разрешението за дейност на лечебното заведение. Причина за крутата мярка се оказаха нарушения, свързани с дейността на болницата. Според доклад на ИМАН тя е работила извън разрешението си за дейност.</w:t>
      </w:r>
    </w:p>
    <w:p w14:paraId="714180DB" w14:textId="77777777" w:rsidR="00F966B9" w:rsidRPr="008F7A5A" w:rsidRDefault="00F966B9" w:rsidP="008F7A5A">
      <w:pPr>
        <w:spacing w:before="0" w:after="0" w:line="20" w:lineRule="atLeast"/>
        <w:jc w:val="both"/>
        <w:rPr>
          <w:b/>
          <w:bCs/>
          <w:sz w:val="24"/>
        </w:rPr>
      </w:pPr>
      <w:r w:rsidRPr="008F7A5A">
        <w:rPr>
          <w:b/>
          <w:bCs/>
          <w:sz w:val="24"/>
        </w:rPr>
        <w:t>Досега разрешението не </w:t>
      </w:r>
    </w:p>
    <w:p w14:paraId="78F94060" w14:textId="77777777" w:rsidR="00F966B9" w:rsidRPr="008F7A5A" w:rsidRDefault="00F966B9" w:rsidP="008F7A5A">
      <w:pPr>
        <w:spacing w:before="0" w:after="0" w:line="20" w:lineRule="atLeast"/>
        <w:jc w:val="both"/>
        <w:rPr>
          <w:bCs/>
          <w:sz w:val="24"/>
        </w:rPr>
      </w:pPr>
      <w:r w:rsidRPr="008F7A5A">
        <w:rPr>
          <w:bCs/>
          <w:sz w:val="24"/>
        </w:rPr>
        <w:t>беше отнето и болницата продължаваше да работи, включително по каса. Днес обаче от НЗОК обясниха, че в РЗОК-Пловдив е постъпила информация от Регионална здравна инспекция за връчване на заповедта на министъра на здравеопазването за отнемане на разрешението за лечебна дейност на болницата.</w:t>
      </w:r>
    </w:p>
    <w:p w14:paraId="0D279598" w14:textId="77777777" w:rsidR="00F966B9" w:rsidRPr="008F7A5A" w:rsidRDefault="00F966B9" w:rsidP="008F7A5A">
      <w:pPr>
        <w:spacing w:before="0" w:after="0" w:line="20" w:lineRule="atLeast"/>
        <w:jc w:val="both"/>
        <w:rPr>
          <w:bCs/>
          <w:sz w:val="24"/>
        </w:rPr>
      </w:pPr>
      <w:r w:rsidRPr="008F7A5A">
        <w:rPr>
          <w:bCs/>
          <w:sz w:val="24"/>
        </w:rPr>
        <w:t>"</w:t>
      </w:r>
      <w:r w:rsidRPr="008F7A5A">
        <w:rPr>
          <w:b/>
          <w:bCs/>
          <w:sz w:val="24"/>
        </w:rPr>
        <w:t>След получено потвърждение</w:t>
      </w:r>
    </w:p>
    <w:p w14:paraId="42A29F4B" w14:textId="77777777" w:rsidR="00F966B9" w:rsidRPr="008F7A5A" w:rsidRDefault="00F966B9" w:rsidP="008F7A5A">
      <w:pPr>
        <w:spacing w:before="0" w:after="0" w:line="20" w:lineRule="atLeast"/>
        <w:jc w:val="both"/>
        <w:rPr>
          <w:bCs/>
          <w:sz w:val="24"/>
        </w:rPr>
      </w:pPr>
      <w:r w:rsidRPr="008F7A5A">
        <w:rPr>
          <w:bCs/>
          <w:sz w:val="24"/>
        </w:rPr>
        <w:t>от РЗИ Пловдив на 06.10.2026 г. по повод връчена заповед на министъра на здравеопазването на лечебното заведение за отнемане на Разрешение за осъществяване на лечебна дейност,  на 07.10.2026 г. РЗОК- Пловдив прекрати договора с "</w:t>
      </w:r>
      <w:proofErr w:type="spellStart"/>
      <w:r w:rsidRPr="008F7A5A">
        <w:rPr>
          <w:bCs/>
          <w:sz w:val="24"/>
        </w:rPr>
        <w:t>Медикус</w:t>
      </w:r>
      <w:proofErr w:type="spellEnd"/>
      <w:r w:rsidRPr="008F7A5A">
        <w:rPr>
          <w:bCs/>
          <w:sz w:val="24"/>
        </w:rPr>
        <w:t xml:space="preserve"> Алфа СХБАЛ" ЕООД, съгласно разпоредбата от НРД за МД", казаха от НЗОК.</w:t>
      </w:r>
    </w:p>
    <w:p w14:paraId="73C5C720" w14:textId="77777777" w:rsidR="00F966B9" w:rsidRPr="008F7A5A" w:rsidRDefault="00F966B9" w:rsidP="008F7A5A">
      <w:pPr>
        <w:spacing w:before="0" w:after="0" w:line="20" w:lineRule="atLeast"/>
        <w:jc w:val="both"/>
        <w:rPr>
          <w:b/>
          <w:bCs/>
          <w:sz w:val="24"/>
        </w:rPr>
      </w:pPr>
      <w:r w:rsidRPr="008F7A5A">
        <w:rPr>
          <w:b/>
          <w:bCs/>
          <w:sz w:val="24"/>
        </w:rPr>
        <w:t>С това на този етап болницата</w:t>
      </w:r>
    </w:p>
    <w:p w14:paraId="05751063" w14:textId="77777777" w:rsidR="00F966B9" w:rsidRPr="008F7A5A" w:rsidRDefault="00F966B9" w:rsidP="008F7A5A">
      <w:pPr>
        <w:spacing w:before="0" w:after="0" w:line="20" w:lineRule="atLeast"/>
        <w:jc w:val="both"/>
        <w:rPr>
          <w:bCs/>
          <w:sz w:val="24"/>
        </w:rPr>
      </w:pPr>
      <w:r w:rsidRPr="008F7A5A">
        <w:rPr>
          <w:bCs/>
          <w:sz w:val="24"/>
        </w:rPr>
        <w:t>губи право на финансиране по каса и на дейност. Според заповедта на здравния министър пък пациентите в нея междувременно трябваше да се пренасочат към други лечебни заведения. Изпълнението на заповедта не може да бъде спряно от обжалването й в съда. </w:t>
      </w:r>
    </w:p>
    <w:p w14:paraId="295F0767" w14:textId="77777777" w:rsidR="00F966B9" w:rsidRPr="008F7A5A" w:rsidRDefault="00F966B9" w:rsidP="008F7A5A">
      <w:pPr>
        <w:spacing w:before="0" w:after="0" w:line="20" w:lineRule="atLeast"/>
        <w:jc w:val="both"/>
        <w:rPr>
          <w:sz w:val="24"/>
        </w:rPr>
      </w:pPr>
    </w:p>
    <w:p w14:paraId="58223EAB" w14:textId="6773360A" w:rsidR="001207DB" w:rsidRPr="008F7A5A" w:rsidRDefault="001207DB" w:rsidP="008F7A5A">
      <w:pPr>
        <w:pStyle w:val="1"/>
        <w:spacing w:before="0" w:after="0"/>
        <w:rPr>
          <w:rFonts w:ascii="Arial Narrow" w:hAnsi="Arial Narrow"/>
          <w:sz w:val="24"/>
          <w:szCs w:val="24"/>
        </w:rPr>
      </w:pPr>
      <w:hyperlink r:id="rId49" w:history="1">
        <w:bookmarkStart w:id="83" w:name="_Toc242342398"/>
        <w:r w:rsidRPr="008F7A5A">
          <w:rPr>
            <w:rStyle w:val="a4"/>
            <w:rFonts w:ascii="Arial Narrow" w:hAnsi="Arial Narrow"/>
            <w:sz w:val="24"/>
            <w:szCs w:val="24"/>
          </w:rPr>
          <w:t xml:space="preserve">Алфа </w:t>
        </w:r>
        <w:proofErr w:type="spellStart"/>
        <w:r w:rsidRPr="008F7A5A">
          <w:rPr>
            <w:rStyle w:val="a4"/>
            <w:rFonts w:ascii="Arial Narrow" w:hAnsi="Arial Narrow"/>
            <w:sz w:val="24"/>
            <w:szCs w:val="24"/>
          </w:rPr>
          <w:t>медикус</w:t>
        </w:r>
        <w:proofErr w:type="spellEnd"/>
        <w:r w:rsidRPr="008F7A5A">
          <w:rPr>
            <w:rStyle w:val="a4"/>
            <w:rFonts w:ascii="Arial Narrow" w:hAnsi="Arial Narrow"/>
            <w:sz w:val="24"/>
            <w:szCs w:val="24"/>
          </w:rPr>
          <w:t xml:space="preserve"> още работи по каса</w:t>
        </w:r>
        <w:bookmarkEnd w:id="83"/>
      </w:hyperlink>
    </w:p>
    <w:p w14:paraId="7F177702" w14:textId="423D7665" w:rsidR="001207DB" w:rsidRPr="008F7A5A" w:rsidRDefault="001207DB" w:rsidP="008F7A5A">
      <w:pPr>
        <w:spacing w:before="0" w:after="0" w:line="20" w:lineRule="atLeast"/>
        <w:jc w:val="both"/>
        <w:rPr>
          <w:b/>
          <w:sz w:val="24"/>
        </w:rPr>
      </w:pPr>
      <w:r w:rsidRPr="008F7A5A">
        <w:rPr>
          <w:b/>
          <w:sz w:val="24"/>
        </w:rPr>
        <w:t xml:space="preserve">Clinica.bg, 07-10-2026 </w:t>
      </w:r>
    </w:p>
    <w:p w14:paraId="34CAF94B" w14:textId="77777777" w:rsidR="001207DB" w:rsidRPr="008F7A5A" w:rsidRDefault="00000000" w:rsidP="008F7A5A">
      <w:pPr>
        <w:spacing w:before="0" w:after="0" w:line="20" w:lineRule="atLeast"/>
        <w:jc w:val="both"/>
        <w:rPr>
          <w:bCs/>
          <w:sz w:val="24"/>
        </w:rPr>
      </w:pPr>
      <w:r w:rsidRPr="008F7A5A">
        <w:rPr>
          <w:bCs/>
          <w:sz w:val="24"/>
        </w:rPr>
        <w:lastRenderedPageBreak/>
        <w:pict w14:anchorId="5BE8A56E">
          <v:rect id="_x0000_i1061" style="width:453.6pt;height:1.5pt" o:hralign="center" o:hrstd="t" o:hrnoshade="t" o:hr="t" fillcolor="#aca899" stroked="f"/>
        </w:pict>
      </w:r>
      <w:r w:rsidR="001207DB" w:rsidRPr="008F7A5A">
        <w:rPr>
          <w:bCs/>
          <w:sz w:val="24"/>
        </w:rPr>
        <w:t xml:space="preserve">Пловдивската болница "Алфа </w:t>
      </w:r>
      <w:proofErr w:type="spellStart"/>
      <w:r w:rsidR="001207DB" w:rsidRPr="008F7A5A">
        <w:rPr>
          <w:bCs/>
          <w:sz w:val="24"/>
        </w:rPr>
        <w:t>медикус</w:t>
      </w:r>
      <w:proofErr w:type="spellEnd"/>
      <w:r w:rsidR="001207DB" w:rsidRPr="008F7A5A">
        <w:rPr>
          <w:bCs/>
          <w:sz w:val="24"/>
        </w:rPr>
        <w:t>" продължава да работи със здравната каса. Миналата седмица МЗ обяви, че ще отнеме разрешението за дейност на лечебното заведение. Засега обаче това не е станало.</w:t>
      </w:r>
    </w:p>
    <w:p w14:paraId="69CA7D8C" w14:textId="77777777" w:rsidR="001207DB" w:rsidRPr="008F7A5A" w:rsidRDefault="001207DB" w:rsidP="008F7A5A">
      <w:pPr>
        <w:spacing w:before="0" w:after="0" w:line="20" w:lineRule="atLeast"/>
        <w:jc w:val="both"/>
        <w:rPr>
          <w:bCs/>
          <w:sz w:val="24"/>
        </w:rPr>
      </w:pPr>
      <w:r w:rsidRPr="008F7A5A">
        <w:rPr>
          <w:bCs/>
          <w:sz w:val="24"/>
        </w:rPr>
        <w:t>Причина за крутата мярка се оказаха нарушения, свързани с дейността на болницата. Според доклад на ИМАН тя е работила извън разрешението си за дейност.</w:t>
      </w:r>
    </w:p>
    <w:p w14:paraId="183F52C2" w14:textId="77777777" w:rsidR="001207DB" w:rsidRPr="008F7A5A" w:rsidRDefault="001207DB" w:rsidP="008F7A5A">
      <w:pPr>
        <w:spacing w:before="0" w:after="0" w:line="20" w:lineRule="atLeast"/>
        <w:jc w:val="both"/>
        <w:rPr>
          <w:b/>
          <w:bCs/>
          <w:sz w:val="24"/>
        </w:rPr>
      </w:pPr>
      <w:r w:rsidRPr="008F7A5A">
        <w:rPr>
          <w:b/>
          <w:bCs/>
          <w:sz w:val="24"/>
        </w:rPr>
        <w:t>Това накара МЗ да обяви</w:t>
      </w:r>
    </w:p>
    <w:p w14:paraId="5056895C" w14:textId="77777777" w:rsidR="001207DB" w:rsidRPr="008F7A5A" w:rsidRDefault="001207DB" w:rsidP="008F7A5A">
      <w:pPr>
        <w:spacing w:before="0" w:after="0" w:line="20" w:lineRule="atLeast"/>
        <w:jc w:val="both"/>
        <w:rPr>
          <w:bCs/>
          <w:sz w:val="24"/>
        </w:rPr>
      </w:pPr>
      <w:r w:rsidRPr="008F7A5A">
        <w:rPr>
          <w:bCs/>
          <w:sz w:val="24"/>
        </w:rPr>
        <w:t xml:space="preserve">през миналата седмица, че ще отнеме разрешението за дейност на лечебното заведение. До днес обаче това не е станало факт и болницата продължава да работи, включително по каса. Това </w:t>
      </w:r>
      <w:proofErr w:type="spellStart"/>
      <w:r w:rsidRPr="008F7A5A">
        <w:rPr>
          <w:bCs/>
          <w:sz w:val="24"/>
        </w:rPr>
        <w:t>тана</w:t>
      </w:r>
      <w:proofErr w:type="spellEnd"/>
      <w:r w:rsidRPr="008F7A5A">
        <w:rPr>
          <w:bCs/>
          <w:sz w:val="24"/>
        </w:rPr>
        <w:t xml:space="preserve"> ясно от отговори на НЗОК на въпрос на </w:t>
      </w:r>
      <w:proofErr w:type="spellStart"/>
      <w:r w:rsidRPr="008F7A5A">
        <w:rPr>
          <w:bCs/>
          <w:sz w:val="24"/>
        </w:rPr>
        <w:t>clinica</w:t>
      </w:r>
      <w:proofErr w:type="spellEnd"/>
      <w:r w:rsidRPr="008F7A5A">
        <w:rPr>
          <w:bCs/>
          <w:sz w:val="24"/>
        </w:rPr>
        <w:t>.</w:t>
      </w:r>
    </w:p>
    <w:p w14:paraId="22E060B2" w14:textId="77777777" w:rsidR="001207DB" w:rsidRPr="008F7A5A" w:rsidRDefault="001207DB" w:rsidP="008F7A5A">
      <w:pPr>
        <w:spacing w:before="0" w:after="0" w:line="20" w:lineRule="atLeast"/>
        <w:jc w:val="both"/>
        <w:rPr>
          <w:b/>
          <w:bCs/>
          <w:sz w:val="24"/>
        </w:rPr>
      </w:pPr>
      <w:r w:rsidRPr="008F7A5A">
        <w:rPr>
          <w:b/>
          <w:bCs/>
          <w:sz w:val="24"/>
        </w:rPr>
        <w:t>"От страна на РЗОК-Пловдив</w:t>
      </w:r>
    </w:p>
    <w:p w14:paraId="14EA5114" w14:textId="77777777" w:rsidR="001207DB" w:rsidRPr="008F7A5A" w:rsidRDefault="001207DB" w:rsidP="008F7A5A">
      <w:pPr>
        <w:spacing w:before="0" w:after="0" w:line="20" w:lineRule="atLeast"/>
        <w:jc w:val="both"/>
        <w:rPr>
          <w:bCs/>
          <w:sz w:val="24"/>
        </w:rPr>
      </w:pPr>
      <w:r w:rsidRPr="008F7A5A">
        <w:rPr>
          <w:bCs/>
          <w:sz w:val="24"/>
        </w:rPr>
        <w:t>е изпратено запитване до Регионална здравна инспекция в Пловдив, касаеща датата на връчване на заповедта на министъра на здравеопазването за отнемане на Разрешение за осъществяване на лечебна дейност на горепосоченото лечебно заведение. Към настоящия момент в РЗОК-Пловдив не е постъпила обратна кореспонденция от РЗИ-Пловдив", казаха от здравната каса в края на работния ден във вторник.</w:t>
      </w:r>
    </w:p>
    <w:p w14:paraId="603BA01E" w14:textId="77777777" w:rsidR="001207DB" w:rsidRPr="008F7A5A" w:rsidRDefault="001207DB" w:rsidP="008F7A5A">
      <w:pPr>
        <w:spacing w:before="0" w:after="0" w:line="20" w:lineRule="atLeast"/>
        <w:jc w:val="both"/>
        <w:rPr>
          <w:sz w:val="24"/>
        </w:rPr>
      </w:pPr>
    </w:p>
    <w:p w14:paraId="59CD6E85" w14:textId="62889EAB" w:rsidR="008254C0" w:rsidRPr="008F7A5A" w:rsidRDefault="008254C0" w:rsidP="008F7A5A">
      <w:pPr>
        <w:pStyle w:val="1"/>
        <w:spacing w:before="0" w:after="0"/>
        <w:rPr>
          <w:rFonts w:ascii="Arial Narrow" w:hAnsi="Arial Narrow"/>
          <w:sz w:val="24"/>
          <w:szCs w:val="24"/>
        </w:rPr>
      </w:pPr>
      <w:hyperlink r:id="rId50" w:history="1">
        <w:bookmarkStart w:id="84" w:name="_Toc242342399"/>
        <w:r w:rsidRPr="008F7A5A">
          <w:rPr>
            <w:rStyle w:val="a4"/>
            <w:rFonts w:ascii="Arial Narrow" w:hAnsi="Arial Narrow"/>
            <w:sz w:val="24"/>
            <w:szCs w:val="24"/>
          </w:rPr>
          <w:t xml:space="preserve">„Бул Био“ проверява сигналите за </w:t>
        </w:r>
        <w:proofErr w:type="spellStart"/>
        <w:r w:rsidRPr="008F7A5A">
          <w:rPr>
            <w:rStyle w:val="a4"/>
            <w:rFonts w:ascii="Arial Narrow" w:hAnsi="Arial Narrow"/>
            <w:sz w:val="24"/>
            <w:szCs w:val="24"/>
          </w:rPr>
          <w:t>остеомиелит</w:t>
        </w:r>
        <w:proofErr w:type="spellEnd"/>
        <w:r w:rsidRPr="008F7A5A">
          <w:rPr>
            <w:rStyle w:val="a4"/>
            <w:rFonts w:ascii="Arial Narrow" w:hAnsi="Arial Narrow"/>
            <w:sz w:val="24"/>
            <w:szCs w:val="24"/>
          </w:rPr>
          <w:t xml:space="preserve"> след имунизация с БЦЖ ваксина в Хърватия</w:t>
        </w:r>
        <w:bookmarkEnd w:id="84"/>
      </w:hyperlink>
    </w:p>
    <w:p w14:paraId="3915CEA4" w14:textId="77777777" w:rsidR="008254C0" w:rsidRPr="008F7A5A" w:rsidRDefault="008254C0" w:rsidP="008F7A5A">
      <w:pPr>
        <w:spacing w:before="0" w:after="0" w:line="20" w:lineRule="atLeast"/>
        <w:jc w:val="both"/>
        <w:rPr>
          <w:bCs/>
          <w:i/>
          <w:iCs/>
          <w:sz w:val="24"/>
        </w:rPr>
      </w:pPr>
      <w:r w:rsidRPr="008F7A5A">
        <w:rPr>
          <w:bCs/>
          <w:i/>
          <w:iCs/>
          <w:sz w:val="24"/>
        </w:rPr>
        <w:t>В два от четирите случая е поставена десетократно по-висока доза</w:t>
      </w:r>
    </w:p>
    <w:p w14:paraId="04F8BA26" w14:textId="5509E4D9" w:rsidR="008254C0" w:rsidRPr="008F7A5A" w:rsidRDefault="008254C0" w:rsidP="008F7A5A">
      <w:pPr>
        <w:spacing w:before="0" w:after="0" w:line="20" w:lineRule="atLeast"/>
        <w:jc w:val="both"/>
        <w:rPr>
          <w:b/>
          <w:bCs/>
          <w:sz w:val="24"/>
        </w:rPr>
      </w:pPr>
      <w:r w:rsidRPr="008F7A5A">
        <w:rPr>
          <w:b/>
          <w:bCs/>
          <w:sz w:val="24"/>
        </w:rPr>
        <w:t xml:space="preserve">Zdrave.net, 07.10.2026 </w:t>
      </w:r>
    </w:p>
    <w:p w14:paraId="14A539C1" w14:textId="77777777" w:rsidR="008254C0" w:rsidRPr="008F7A5A" w:rsidRDefault="00000000" w:rsidP="008F7A5A">
      <w:pPr>
        <w:spacing w:before="0" w:after="0" w:line="20" w:lineRule="atLeast"/>
        <w:jc w:val="both"/>
        <w:rPr>
          <w:bCs/>
          <w:sz w:val="24"/>
        </w:rPr>
      </w:pPr>
      <w:r w:rsidRPr="008F7A5A">
        <w:rPr>
          <w:bCs/>
          <w:sz w:val="24"/>
        </w:rPr>
        <w:pict w14:anchorId="383CFB30">
          <v:rect id="_x0000_i1062" style="width:453.6pt;height:1.5pt" o:hralign="center" o:hrstd="t" o:hrnoshade="t" o:hr="t" fillcolor="#aca899" stroked="f"/>
        </w:pict>
      </w:r>
      <w:r w:rsidR="008254C0" w:rsidRPr="008F7A5A">
        <w:rPr>
          <w:bCs/>
          <w:sz w:val="24"/>
        </w:rPr>
        <w:t xml:space="preserve">Във връзка със </w:t>
      </w:r>
      <w:hyperlink r:id="rId51" w:tgtFrame="_blank" w:history="1">
        <w:r w:rsidR="008254C0" w:rsidRPr="008F7A5A">
          <w:rPr>
            <w:rStyle w:val="a4"/>
            <w:b/>
            <w:bCs/>
            <w:sz w:val="24"/>
          </w:rPr>
          <w:t>съобщените предполагаеми нежелани реакции след БЦЖ ваксинация в Хърватия</w:t>
        </w:r>
      </w:hyperlink>
      <w:r w:rsidR="008254C0" w:rsidRPr="008F7A5A">
        <w:rPr>
          <w:bCs/>
          <w:sz w:val="24"/>
        </w:rPr>
        <w:t>, от Министерството на здравеопазването предоставиха информация от „Бул Био – НЦЗПБ“ ЕАД – дружеството производител на ваксините.</w:t>
      </w:r>
    </w:p>
    <w:p w14:paraId="21A5623A" w14:textId="77777777" w:rsidR="008254C0" w:rsidRPr="008F7A5A" w:rsidRDefault="008254C0" w:rsidP="008F7A5A">
      <w:pPr>
        <w:spacing w:before="0" w:after="0" w:line="20" w:lineRule="atLeast"/>
        <w:jc w:val="both"/>
        <w:rPr>
          <w:bCs/>
          <w:sz w:val="24"/>
        </w:rPr>
      </w:pPr>
      <w:r w:rsidRPr="008F7A5A">
        <w:rPr>
          <w:bCs/>
          <w:sz w:val="24"/>
        </w:rPr>
        <w:t>Според производителя данните по четирите сигнала не доказват проблем с качеството на ваксината. В два от тях е записана доза, десет пъти по-висока от предписаната. При друг връзката с ваксината е отхвърлена. Тези обстоятелства са ключови за оценката на случаите, посочват от там.</w:t>
      </w:r>
    </w:p>
    <w:p w14:paraId="60B61EFD" w14:textId="77777777" w:rsidR="008254C0" w:rsidRPr="008F7A5A" w:rsidRDefault="008254C0" w:rsidP="008F7A5A">
      <w:pPr>
        <w:spacing w:before="0" w:after="0" w:line="20" w:lineRule="atLeast"/>
        <w:jc w:val="both"/>
        <w:rPr>
          <w:bCs/>
          <w:sz w:val="24"/>
        </w:rPr>
      </w:pPr>
      <w:r w:rsidRPr="008F7A5A">
        <w:rPr>
          <w:bCs/>
          <w:sz w:val="24"/>
        </w:rPr>
        <w:t xml:space="preserve">На 5 октомври 2026 г. дистрибуторът е уведомил „Бул Био“ за четири съобщения за </w:t>
      </w:r>
      <w:proofErr w:type="spellStart"/>
      <w:r w:rsidRPr="008F7A5A">
        <w:rPr>
          <w:bCs/>
          <w:sz w:val="24"/>
        </w:rPr>
        <w:t>остеомиелит</w:t>
      </w:r>
      <w:proofErr w:type="spellEnd"/>
      <w:r w:rsidRPr="008F7A5A">
        <w:rPr>
          <w:bCs/>
          <w:sz w:val="24"/>
        </w:rPr>
        <w:t xml:space="preserve"> – възпаление на костта, след приложение на БЦЖ ваксина. Своевременната проверка на дружеството в европейската база данни за нежелани лекарствени реакции </w:t>
      </w:r>
      <w:proofErr w:type="spellStart"/>
      <w:r w:rsidRPr="008F7A5A">
        <w:rPr>
          <w:bCs/>
          <w:sz w:val="24"/>
        </w:rPr>
        <w:t>EudraVigilance</w:t>
      </w:r>
      <w:proofErr w:type="spellEnd"/>
      <w:r w:rsidRPr="008F7A5A">
        <w:rPr>
          <w:bCs/>
          <w:sz w:val="24"/>
        </w:rPr>
        <w:t xml:space="preserve"> показва:</w:t>
      </w:r>
    </w:p>
    <w:p w14:paraId="45CFBA88" w14:textId="77777777" w:rsidR="008254C0" w:rsidRPr="008F7A5A" w:rsidRDefault="008254C0" w:rsidP="008F7A5A">
      <w:pPr>
        <w:spacing w:before="0" w:after="0" w:line="20" w:lineRule="atLeast"/>
        <w:jc w:val="both"/>
        <w:rPr>
          <w:bCs/>
          <w:sz w:val="24"/>
        </w:rPr>
      </w:pPr>
      <w:r w:rsidRPr="008F7A5A">
        <w:rPr>
          <w:bCs/>
          <w:sz w:val="24"/>
        </w:rPr>
        <w:t xml:space="preserve">● В два сигнала е посочено, че е поставена доза от 0,5 </w:t>
      </w:r>
      <w:proofErr w:type="spellStart"/>
      <w:r w:rsidRPr="008F7A5A">
        <w:rPr>
          <w:bCs/>
          <w:sz w:val="24"/>
        </w:rPr>
        <w:t>мл</w:t>
      </w:r>
      <w:proofErr w:type="spellEnd"/>
      <w:r w:rsidRPr="008F7A5A">
        <w:rPr>
          <w:bCs/>
          <w:sz w:val="24"/>
        </w:rPr>
        <w:t xml:space="preserve"> - десет пъти над предписаната в продуктовата информация. И двата се отнасят до ваксинации през 2024 г. и са регистрирани на 29 юни 2026 г. Данните за приложената доза подлежат на проверка при разследването.</w:t>
      </w:r>
    </w:p>
    <w:p w14:paraId="4D33DF74" w14:textId="77777777" w:rsidR="008254C0" w:rsidRPr="008F7A5A" w:rsidRDefault="008254C0" w:rsidP="008F7A5A">
      <w:pPr>
        <w:spacing w:before="0" w:after="0" w:line="20" w:lineRule="atLeast"/>
        <w:jc w:val="both"/>
        <w:rPr>
          <w:bCs/>
          <w:sz w:val="24"/>
        </w:rPr>
      </w:pPr>
      <w:r w:rsidRPr="008F7A5A">
        <w:rPr>
          <w:bCs/>
          <w:sz w:val="24"/>
        </w:rPr>
        <w:t>● При трети сигнал връзката с ваксината впоследствие е отхвърлена. Той е регистриран на 17 април 2026 г. и се отнася до събитие от 2023 г., което според производителя няма отношение към типичните нежелани реакции след БЦЖ ваксинация.</w:t>
      </w:r>
    </w:p>
    <w:p w14:paraId="5A103C22" w14:textId="77777777" w:rsidR="008254C0" w:rsidRPr="008F7A5A" w:rsidRDefault="008254C0" w:rsidP="008F7A5A">
      <w:pPr>
        <w:spacing w:before="0" w:after="0" w:line="20" w:lineRule="atLeast"/>
        <w:jc w:val="both"/>
        <w:rPr>
          <w:bCs/>
          <w:sz w:val="24"/>
        </w:rPr>
      </w:pPr>
      <w:r w:rsidRPr="008F7A5A">
        <w:rPr>
          <w:bCs/>
          <w:sz w:val="24"/>
        </w:rPr>
        <w:t xml:space="preserve">● Четвъртият сигнал се отнася до ваксинация на 23 ноември 2024 г. </w:t>
      </w:r>
      <w:proofErr w:type="spellStart"/>
      <w:r w:rsidRPr="008F7A5A">
        <w:rPr>
          <w:bCs/>
          <w:sz w:val="24"/>
        </w:rPr>
        <w:t>Остеомиелитът</w:t>
      </w:r>
      <w:proofErr w:type="spellEnd"/>
      <w:r w:rsidRPr="008F7A5A">
        <w:rPr>
          <w:bCs/>
          <w:sz w:val="24"/>
        </w:rPr>
        <w:t xml:space="preserve"> е установен приблизително година и половина по-късно. На 27 април 2026 г. в проба от костна тъкан е потвърдено наличие на </w:t>
      </w:r>
      <w:proofErr w:type="spellStart"/>
      <w:r w:rsidRPr="008F7A5A">
        <w:rPr>
          <w:bCs/>
          <w:sz w:val="24"/>
        </w:rPr>
        <w:t>Mycobacterium</w:t>
      </w:r>
      <w:proofErr w:type="spellEnd"/>
      <w:r w:rsidRPr="008F7A5A">
        <w:rPr>
          <w:bCs/>
          <w:sz w:val="24"/>
        </w:rPr>
        <w:t xml:space="preserve"> </w:t>
      </w:r>
      <w:proofErr w:type="spellStart"/>
      <w:r w:rsidRPr="008F7A5A">
        <w:rPr>
          <w:bCs/>
          <w:sz w:val="24"/>
        </w:rPr>
        <w:t>bovis</w:t>
      </w:r>
      <w:proofErr w:type="spellEnd"/>
      <w:r w:rsidRPr="008F7A5A">
        <w:rPr>
          <w:bCs/>
          <w:sz w:val="24"/>
        </w:rPr>
        <w:t xml:space="preserve"> BCG. Това е единственият случай, съобщен пряко на „Бул Био“ през 2026 г. Производителят го е получил на 14 май и го е докладвал в </w:t>
      </w:r>
      <w:proofErr w:type="spellStart"/>
      <w:r w:rsidRPr="008F7A5A">
        <w:rPr>
          <w:bCs/>
          <w:sz w:val="24"/>
        </w:rPr>
        <w:t>EudraVigilance</w:t>
      </w:r>
      <w:proofErr w:type="spellEnd"/>
      <w:r w:rsidRPr="008F7A5A">
        <w:rPr>
          <w:bCs/>
          <w:sz w:val="24"/>
        </w:rPr>
        <w:t xml:space="preserve"> на следващия ден. Хърватската лекарствена агенция HALMED го е регистрирала на 20 май.</w:t>
      </w:r>
    </w:p>
    <w:p w14:paraId="3BDFB9C5" w14:textId="77777777" w:rsidR="008254C0" w:rsidRPr="008F7A5A" w:rsidRDefault="008254C0" w:rsidP="008F7A5A">
      <w:pPr>
        <w:spacing w:before="0" w:after="0" w:line="20" w:lineRule="atLeast"/>
        <w:jc w:val="both"/>
        <w:rPr>
          <w:bCs/>
          <w:sz w:val="24"/>
        </w:rPr>
      </w:pPr>
      <w:r w:rsidRPr="008F7A5A">
        <w:rPr>
          <w:bCs/>
          <w:sz w:val="24"/>
        </w:rPr>
        <w:t>Така проверката уточнява и хронологията на четирите сигнала: те са регистрирани през 2026 г., но три се отнасят до ваксинации през 2024 г., а четвъртият – през 2023 г.</w:t>
      </w:r>
    </w:p>
    <w:p w14:paraId="10E6971B" w14:textId="77777777" w:rsidR="008254C0" w:rsidRPr="008F7A5A" w:rsidRDefault="008254C0" w:rsidP="008F7A5A">
      <w:pPr>
        <w:spacing w:before="0" w:after="0" w:line="20" w:lineRule="atLeast"/>
        <w:jc w:val="both"/>
        <w:rPr>
          <w:bCs/>
          <w:sz w:val="24"/>
        </w:rPr>
      </w:pPr>
      <w:r w:rsidRPr="008F7A5A">
        <w:rPr>
          <w:bCs/>
          <w:sz w:val="24"/>
        </w:rPr>
        <w:t>От 2021 г. до момента за Хърватия са доставени пет различни партиди БЦЖ ваксина, последните две през настоящата година. Общото количество е 21 000 ампули, еквивалентни на 420 000 дози, отчитат още от дружеството.</w:t>
      </w:r>
    </w:p>
    <w:p w14:paraId="793FA6CB" w14:textId="77777777" w:rsidR="008254C0" w:rsidRPr="008F7A5A" w:rsidRDefault="008254C0" w:rsidP="008F7A5A">
      <w:pPr>
        <w:spacing w:before="0" w:after="0" w:line="20" w:lineRule="atLeast"/>
        <w:jc w:val="both"/>
        <w:rPr>
          <w:bCs/>
          <w:sz w:val="24"/>
        </w:rPr>
      </w:pPr>
      <w:r w:rsidRPr="008F7A5A">
        <w:rPr>
          <w:bCs/>
          <w:sz w:val="24"/>
        </w:rPr>
        <w:lastRenderedPageBreak/>
        <w:t>Всички пет партиди са освободени от Изпълнителната агенция по лекарствата с европейски сертификат EU-OCABR. Ваксини от същите партиди са доставени и много други държави от ЕС.</w:t>
      </w:r>
    </w:p>
    <w:p w14:paraId="19EEBE99" w14:textId="77777777" w:rsidR="008254C0" w:rsidRPr="008F7A5A" w:rsidRDefault="008254C0" w:rsidP="008F7A5A">
      <w:pPr>
        <w:spacing w:before="0" w:after="0" w:line="20" w:lineRule="atLeast"/>
        <w:jc w:val="both"/>
        <w:rPr>
          <w:bCs/>
          <w:sz w:val="24"/>
        </w:rPr>
      </w:pPr>
      <w:r w:rsidRPr="008F7A5A">
        <w:rPr>
          <w:bCs/>
          <w:sz w:val="24"/>
        </w:rPr>
        <w:t xml:space="preserve">По информация на „Бул Био“ допълнителната справка в </w:t>
      </w:r>
      <w:proofErr w:type="spellStart"/>
      <w:r w:rsidRPr="008F7A5A">
        <w:rPr>
          <w:bCs/>
          <w:sz w:val="24"/>
        </w:rPr>
        <w:t>EudraVigilance</w:t>
      </w:r>
      <w:proofErr w:type="spellEnd"/>
      <w:r w:rsidRPr="008F7A5A">
        <w:rPr>
          <w:bCs/>
          <w:sz w:val="24"/>
        </w:rPr>
        <w:t xml:space="preserve"> за тези държави не установява други регистрирани съобщения за нежелани реакции след приложение на продукта. Справката обхваща данните от 2019 г. до настоящия момент.</w:t>
      </w:r>
    </w:p>
    <w:p w14:paraId="7712A901" w14:textId="77777777" w:rsidR="008254C0" w:rsidRPr="008F7A5A" w:rsidRDefault="008254C0" w:rsidP="008F7A5A">
      <w:pPr>
        <w:spacing w:before="0" w:after="0" w:line="20" w:lineRule="atLeast"/>
        <w:jc w:val="both"/>
        <w:rPr>
          <w:bCs/>
          <w:sz w:val="24"/>
        </w:rPr>
      </w:pPr>
      <w:r w:rsidRPr="008F7A5A">
        <w:rPr>
          <w:bCs/>
          <w:sz w:val="24"/>
        </w:rPr>
        <w:t xml:space="preserve">Производителят посочва, че </w:t>
      </w:r>
      <w:proofErr w:type="spellStart"/>
      <w:r w:rsidRPr="008F7A5A">
        <w:rPr>
          <w:bCs/>
          <w:sz w:val="24"/>
        </w:rPr>
        <w:t>остеомиелитът</w:t>
      </w:r>
      <w:proofErr w:type="spellEnd"/>
      <w:r w:rsidRPr="008F7A5A">
        <w:rPr>
          <w:bCs/>
          <w:sz w:val="24"/>
        </w:rPr>
        <w:t xml:space="preserve"> е описан като рядка нежелана реакция в одобрената Кратка характеристика на БЦЖ ваксината, с честота &gt;1/10 000 и &lt;1/1 000. Появата му сама по себе си не доказва дефект на продукта.</w:t>
      </w:r>
    </w:p>
    <w:p w14:paraId="21EA78C3" w14:textId="77777777" w:rsidR="008254C0" w:rsidRPr="008F7A5A" w:rsidRDefault="008254C0" w:rsidP="008F7A5A">
      <w:pPr>
        <w:spacing w:before="0" w:after="0" w:line="20" w:lineRule="atLeast"/>
        <w:jc w:val="both"/>
        <w:rPr>
          <w:bCs/>
          <w:sz w:val="24"/>
        </w:rPr>
      </w:pPr>
      <w:r w:rsidRPr="008F7A5A">
        <w:rPr>
          <w:bCs/>
          <w:sz w:val="24"/>
        </w:rPr>
        <w:t>Според „Бул Био“ за този вид реакции имат значение състоянието на имунната система на пациента, приложената доза, начинът на поставяне, едновременното приложение с други ваксини и опитът на медицинския персонал. Затова данните за десетократно по-висока доза в два от сигналите трябва да бъдат изяснени като съществена част от проверката.</w:t>
      </w:r>
    </w:p>
    <w:p w14:paraId="3B278BCF" w14:textId="77777777" w:rsidR="008254C0" w:rsidRPr="008F7A5A" w:rsidRDefault="008254C0" w:rsidP="008F7A5A">
      <w:pPr>
        <w:spacing w:before="0" w:after="0" w:line="20" w:lineRule="atLeast"/>
        <w:jc w:val="both"/>
        <w:rPr>
          <w:bCs/>
          <w:sz w:val="24"/>
        </w:rPr>
      </w:pPr>
      <w:r w:rsidRPr="008F7A5A">
        <w:rPr>
          <w:bCs/>
          <w:sz w:val="24"/>
        </w:rPr>
        <w:t>Въпреки тези факти и обстоятелства „Бул Био – НЦЗПБ“ ЕАД вече е започнало разследване и ще предостави своевременно информация за него, уверяват от там.</w:t>
      </w:r>
    </w:p>
    <w:p w14:paraId="772B5C29" w14:textId="77777777" w:rsidR="008254C0" w:rsidRPr="008F7A5A" w:rsidRDefault="008254C0" w:rsidP="008F7A5A">
      <w:pPr>
        <w:spacing w:before="0" w:after="0" w:line="20" w:lineRule="atLeast"/>
        <w:jc w:val="both"/>
        <w:rPr>
          <w:bCs/>
          <w:sz w:val="24"/>
        </w:rPr>
      </w:pPr>
      <w:r w:rsidRPr="008F7A5A">
        <w:rPr>
          <w:bCs/>
          <w:sz w:val="24"/>
        </w:rPr>
        <w:t>Дружеството приема сериозно всеки съобщен случай за евентуални нежелани странични реакции. Заключенията за качеството на ваксината обаче трябва да бъдат правени обективно, като се отчитат всички налични факти, посочват от „Бул Био“.</w:t>
      </w:r>
    </w:p>
    <w:p w14:paraId="7A14AFC3" w14:textId="77777777" w:rsidR="00BD1CEF" w:rsidRPr="008F7A5A" w:rsidRDefault="00BD1CEF" w:rsidP="008F7A5A">
      <w:pPr>
        <w:spacing w:before="0" w:after="0" w:line="20" w:lineRule="atLeast"/>
        <w:jc w:val="both"/>
        <w:rPr>
          <w:bCs/>
          <w:sz w:val="24"/>
        </w:rPr>
      </w:pPr>
    </w:p>
    <w:bookmarkStart w:id="85" w:name="_Hlk242273588"/>
    <w:p w14:paraId="748EACBB" w14:textId="446C70D1" w:rsidR="00BD1CEF" w:rsidRPr="008F7A5A" w:rsidRDefault="00BD1CEF"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"https://www.bta.bg/bg/news/bulgaria/1219462-v-ministerstvoto-na-zdraveopazvaneto-nyama-postapila-ofitsialna-informatsiya-ot-"</w:instrText>
      </w:r>
      <w:r w:rsidRPr="008F7A5A">
        <w:rPr>
          <w:rFonts w:ascii="Arial Narrow" w:hAnsi="Arial Narrow"/>
          <w:sz w:val="24"/>
          <w:szCs w:val="24"/>
        </w:rPr>
      </w:r>
      <w:r w:rsidRPr="008F7A5A">
        <w:rPr>
          <w:rFonts w:ascii="Arial Narrow" w:hAnsi="Arial Narrow"/>
          <w:sz w:val="24"/>
          <w:szCs w:val="24"/>
        </w:rPr>
        <w:fldChar w:fldCharType="separate"/>
      </w:r>
      <w:bookmarkStart w:id="86" w:name="_Toc242342400"/>
      <w:r w:rsidRPr="008F7A5A">
        <w:rPr>
          <w:rStyle w:val="a4"/>
          <w:rFonts w:ascii="Arial Narrow" w:hAnsi="Arial Narrow"/>
          <w:sz w:val="24"/>
          <w:szCs w:val="24"/>
        </w:rPr>
        <w:t xml:space="preserve">В Министерството на здравеопазването няма постъпила официална информация от Хърватия и Северна Македония за БЦЖ ваксината, каза Катя </w:t>
      </w:r>
      <w:proofErr w:type="spellStart"/>
      <w:r w:rsidRPr="008F7A5A">
        <w:rPr>
          <w:rStyle w:val="a4"/>
          <w:rFonts w:ascii="Arial Narrow" w:hAnsi="Arial Narrow"/>
          <w:sz w:val="24"/>
          <w:szCs w:val="24"/>
        </w:rPr>
        <w:t>Ивкова</w:t>
      </w:r>
      <w:bookmarkEnd w:id="86"/>
      <w:proofErr w:type="spellEnd"/>
      <w:r w:rsidRPr="008F7A5A">
        <w:rPr>
          <w:rFonts w:ascii="Arial Narrow" w:hAnsi="Arial Narrow"/>
          <w:sz w:val="24"/>
          <w:szCs w:val="24"/>
        </w:rPr>
        <w:fldChar w:fldCharType="end"/>
      </w:r>
    </w:p>
    <w:p w14:paraId="2085830A" w14:textId="77777777" w:rsidR="00BD1CEF" w:rsidRPr="008F7A5A" w:rsidRDefault="00BD1CEF" w:rsidP="008F7A5A">
      <w:pPr>
        <w:spacing w:before="0" w:after="0" w:line="20" w:lineRule="atLeast"/>
        <w:jc w:val="both"/>
        <w:rPr>
          <w:bCs/>
          <w:sz w:val="24"/>
        </w:rPr>
      </w:pPr>
      <w:hyperlink r:id="rId52" w:history="1">
        <w:r w:rsidRPr="008F7A5A">
          <w:rPr>
            <w:rStyle w:val="a4"/>
            <w:bCs/>
            <w:sz w:val="24"/>
          </w:rPr>
          <w:t>Николета Василева</w:t>
        </w:r>
      </w:hyperlink>
      <w:r w:rsidRPr="008F7A5A">
        <w:rPr>
          <w:bCs/>
          <w:sz w:val="24"/>
        </w:rPr>
        <w:t xml:space="preserve"> </w:t>
      </w:r>
    </w:p>
    <w:p w14:paraId="4686C062" w14:textId="3A8F44F2" w:rsidR="00BD1CEF" w:rsidRPr="008F7A5A" w:rsidRDefault="00BD1CEF" w:rsidP="008F7A5A">
      <w:pPr>
        <w:spacing w:before="0" w:after="0" w:line="20" w:lineRule="atLeast"/>
        <w:jc w:val="both"/>
        <w:rPr>
          <w:b/>
          <w:bCs/>
          <w:sz w:val="24"/>
        </w:rPr>
      </w:pPr>
      <w:r w:rsidRPr="008F7A5A">
        <w:rPr>
          <w:b/>
          <w:bCs/>
          <w:sz w:val="24"/>
        </w:rPr>
        <w:t xml:space="preserve">БТА, 07.10.2026 </w:t>
      </w:r>
    </w:p>
    <w:p w14:paraId="3D00C8E9" w14:textId="77777777" w:rsidR="00BD1CEF" w:rsidRPr="008F7A5A" w:rsidRDefault="00000000" w:rsidP="008F7A5A">
      <w:pPr>
        <w:spacing w:before="0" w:after="0" w:line="20" w:lineRule="atLeast"/>
        <w:jc w:val="both"/>
        <w:rPr>
          <w:bCs/>
          <w:sz w:val="24"/>
        </w:rPr>
      </w:pPr>
      <w:r w:rsidRPr="008F7A5A">
        <w:rPr>
          <w:bCs/>
          <w:sz w:val="24"/>
        </w:rPr>
        <w:pict w14:anchorId="19553888">
          <v:rect id="_x0000_i1063" style="width:453.6pt;height:1.5pt" o:hralign="center" o:hrstd="t" o:hrnoshade="t" o:hr="t" fillcolor="#aca899" stroked="f"/>
        </w:pict>
      </w:r>
      <w:r w:rsidR="00BD1CEF" w:rsidRPr="008F7A5A">
        <w:rPr>
          <w:bCs/>
          <w:sz w:val="24"/>
        </w:rPr>
        <w:t xml:space="preserve">В Министерството на здравеопазването, „Бул Био – Национален център по заразни и паразитни болести“ ЕАД и Изпълнителната агенция по лекарствата не е постъпвала официална информация от властите в Хърватия и Северна Македония във връзка с българската БЦЖ ваксина. Това каза министърът на здравеопазването Катя </w:t>
      </w:r>
      <w:proofErr w:type="spellStart"/>
      <w:r w:rsidR="00BD1CEF" w:rsidRPr="008F7A5A">
        <w:rPr>
          <w:bCs/>
          <w:sz w:val="24"/>
        </w:rPr>
        <w:t>Ивкова</w:t>
      </w:r>
      <w:proofErr w:type="spellEnd"/>
      <w:r w:rsidR="00BD1CEF" w:rsidRPr="008F7A5A">
        <w:rPr>
          <w:bCs/>
          <w:sz w:val="24"/>
        </w:rPr>
        <w:t xml:space="preserve"> на брифинг в Министерския съвет. По думите </w:t>
      </w:r>
      <w:r w:rsidR="00BD1CEF" w:rsidRPr="008F7A5A">
        <w:rPr>
          <w:rFonts w:ascii="Calibri" w:hAnsi="Calibri" w:cs="Calibri"/>
          <w:bCs/>
          <w:sz w:val="24"/>
        </w:rPr>
        <w:t>ѝ</w:t>
      </w:r>
      <w:r w:rsidR="00BD1CEF" w:rsidRPr="008F7A5A">
        <w:rPr>
          <w:bCs/>
          <w:sz w:val="24"/>
        </w:rPr>
        <w:t xml:space="preserve"> </w:t>
      </w:r>
      <w:r w:rsidR="00BD1CEF" w:rsidRPr="008F7A5A">
        <w:rPr>
          <w:rFonts w:cs="Arial Narrow"/>
          <w:bCs/>
          <w:sz w:val="24"/>
        </w:rPr>
        <w:t>в</w:t>
      </w:r>
      <w:r w:rsidR="00BD1CEF" w:rsidRPr="008F7A5A">
        <w:rPr>
          <w:bCs/>
          <w:sz w:val="24"/>
        </w:rPr>
        <w:t xml:space="preserve"> </w:t>
      </w:r>
      <w:r w:rsidR="00BD1CEF" w:rsidRPr="008F7A5A">
        <w:rPr>
          <w:rFonts w:cs="Arial Narrow"/>
          <w:bCs/>
          <w:sz w:val="24"/>
        </w:rPr>
        <w:t>„Бул</w:t>
      </w:r>
      <w:r w:rsidR="00BD1CEF" w:rsidRPr="008F7A5A">
        <w:rPr>
          <w:bCs/>
          <w:sz w:val="24"/>
        </w:rPr>
        <w:t xml:space="preserve"> </w:t>
      </w:r>
      <w:r w:rsidR="00BD1CEF" w:rsidRPr="008F7A5A">
        <w:rPr>
          <w:rFonts w:cs="Arial Narrow"/>
          <w:bCs/>
          <w:sz w:val="24"/>
        </w:rPr>
        <w:t>Био“</w:t>
      </w:r>
      <w:r w:rsidR="00BD1CEF" w:rsidRPr="008F7A5A">
        <w:rPr>
          <w:bCs/>
          <w:sz w:val="24"/>
        </w:rPr>
        <w:t xml:space="preserve"> </w:t>
      </w:r>
      <w:r w:rsidR="00BD1CEF" w:rsidRPr="008F7A5A">
        <w:rPr>
          <w:rFonts w:cs="Arial Narrow"/>
          <w:bCs/>
          <w:sz w:val="24"/>
        </w:rPr>
        <w:t>е</w:t>
      </w:r>
      <w:r w:rsidR="00BD1CEF" w:rsidRPr="008F7A5A">
        <w:rPr>
          <w:bCs/>
          <w:sz w:val="24"/>
        </w:rPr>
        <w:t xml:space="preserve"> </w:t>
      </w:r>
      <w:r w:rsidR="00BD1CEF" w:rsidRPr="008F7A5A">
        <w:rPr>
          <w:rFonts w:cs="Arial Narrow"/>
          <w:bCs/>
          <w:sz w:val="24"/>
        </w:rPr>
        <w:t>извършена</w:t>
      </w:r>
      <w:r w:rsidR="00BD1CEF" w:rsidRPr="008F7A5A">
        <w:rPr>
          <w:bCs/>
          <w:sz w:val="24"/>
        </w:rPr>
        <w:t xml:space="preserve"> </w:t>
      </w:r>
      <w:r w:rsidR="00BD1CEF" w:rsidRPr="008F7A5A">
        <w:rPr>
          <w:rFonts w:cs="Arial Narrow"/>
          <w:bCs/>
          <w:sz w:val="24"/>
        </w:rPr>
        <w:t>проверка</w:t>
      </w:r>
      <w:r w:rsidR="00BD1CEF" w:rsidRPr="008F7A5A">
        <w:rPr>
          <w:bCs/>
          <w:sz w:val="24"/>
        </w:rPr>
        <w:t xml:space="preserve"> </w:t>
      </w:r>
      <w:r w:rsidR="00BD1CEF" w:rsidRPr="008F7A5A">
        <w:rPr>
          <w:rFonts w:cs="Arial Narrow"/>
          <w:bCs/>
          <w:sz w:val="24"/>
        </w:rPr>
        <w:t>по</w:t>
      </w:r>
      <w:r w:rsidR="00BD1CEF" w:rsidRPr="008F7A5A">
        <w:rPr>
          <w:bCs/>
          <w:sz w:val="24"/>
        </w:rPr>
        <w:t xml:space="preserve"> </w:t>
      </w:r>
      <w:r w:rsidR="00BD1CEF" w:rsidRPr="008F7A5A">
        <w:rPr>
          <w:rFonts w:cs="Arial Narrow"/>
          <w:bCs/>
          <w:sz w:val="24"/>
        </w:rPr>
        <w:t>четири</w:t>
      </w:r>
      <w:r w:rsidR="00BD1CEF" w:rsidRPr="008F7A5A">
        <w:rPr>
          <w:bCs/>
          <w:sz w:val="24"/>
        </w:rPr>
        <w:t xml:space="preserve"> </w:t>
      </w:r>
      <w:r w:rsidR="00BD1CEF" w:rsidRPr="008F7A5A">
        <w:rPr>
          <w:rFonts w:cs="Arial Narrow"/>
          <w:bCs/>
          <w:sz w:val="24"/>
        </w:rPr>
        <w:t>сигнала</w:t>
      </w:r>
      <w:r w:rsidR="00BD1CEF" w:rsidRPr="008F7A5A">
        <w:rPr>
          <w:bCs/>
          <w:sz w:val="24"/>
        </w:rPr>
        <w:t xml:space="preserve"> </w:t>
      </w:r>
      <w:r w:rsidR="00BD1CEF" w:rsidRPr="008F7A5A">
        <w:rPr>
          <w:rFonts w:cs="Arial Narrow"/>
          <w:bCs/>
          <w:sz w:val="24"/>
        </w:rPr>
        <w:t>от</w:t>
      </w:r>
      <w:r w:rsidR="00BD1CEF" w:rsidRPr="008F7A5A">
        <w:rPr>
          <w:bCs/>
          <w:sz w:val="24"/>
        </w:rPr>
        <w:t xml:space="preserve"> </w:t>
      </w:r>
      <w:r w:rsidR="00BD1CEF" w:rsidRPr="008F7A5A">
        <w:rPr>
          <w:rFonts w:cs="Arial Narrow"/>
          <w:bCs/>
          <w:sz w:val="24"/>
        </w:rPr>
        <w:t>Хърватия</w:t>
      </w:r>
      <w:r w:rsidR="00BD1CEF" w:rsidRPr="008F7A5A">
        <w:rPr>
          <w:bCs/>
          <w:sz w:val="24"/>
        </w:rPr>
        <w:t xml:space="preserve">, </w:t>
      </w:r>
      <w:r w:rsidR="00BD1CEF" w:rsidRPr="008F7A5A">
        <w:rPr>
          <w:rFonts w:cs="Arial Narrow"/>
          <w:bCs/>
          <w:sz w:val="24"/>
        </w:rPr>
        <w:t>но</w:t>
      </w:r>
      <w:r w:rsidR="00BD1CEF" w:rsidRPr="008F7A5A">
        <w:rPr>
          <w:bCs/>
          <w:sz w:val="24"/>
        </w:rPr>
        <w:t xml:space="preserve"> </w:t>
      </w:r>
      <w:r w:rsidR="00BD1CEF" w:rsidRPr="008F7A5A">
        <w:rPr>
          <w:rFonts w:cs="Arial Narrow"/>
          <w:bCs/>
          <w:sz w:val="24"/>
        </w:rPr>
        <w:t>те</w:t>
      </w:r>
      <w:r w:rsidR="00BD1CEF" w:rsidRPr="008F7A5A">
        <w:rPr>
          <w:bCs/>
          <w:sz w:val="24"/>
        </w:rPr>
        <w:t xml:space="preserve"> </w:t>
      </w:r>
      <w:r w:rsidR="00BD1CEF" w:rsidRPr="008F7A5A">
        <w:rPr>
          <w:rFonts w:cs="Arial Narrow"/>
          <w:bCs/>
          <w:sz w:val="24"/>
        </w:rPr>
        <w:t>не</w:t>
      </w:r>
      <w:r w:rsidR="00BD1CEF" w:rsidRPr="008F7A5A">
        <w:rPr>
          <w:bCs/>
          <w:sz w:val="24"/>
        </w:rPr>
        <w:t xml:space="preserve"> </w:t>
      </w:r>
      <w:r w:rsidR="00BD1CEF" w:rsidRPr="008F7A5A">
        <w:rPr>
          <w:rFonts w:cs="Arial Narrow"/>
          <w:bCs/>
          <w:sz w:val="24"/>
        </w:rPr>
        <w:t>са</w:t>
      </w:r>
      <w:r w:rsidR="00BD1CEF" w:rsidRPr="008F7A5A">
        <w:rPr>
          <w:bCs/>
          <w:sz w:val="24"/>
        </w:rPr>
        <w:t xml:space="preserve"> </w:t>
      </w:r>
      <w:r w:rsidR="00BD1CEF" w:rsidRPr="008F7A5A">
        <w:rPr>
          <w:rFonts w:cs="Arial Narrow"/>
          <w:bCs/>
          <w:sz w:val="24"/>
        </w:rPr>
        <w:t>потвърдени</w:t>
      </w:r>
      <w:r w:rsidR="00BD1CEF" w:rsidRPr="008F7A5A">
        <w:rPr>
          <w:bCs/>
          <w:sz w:val="24"/>
        </w:rPr>
        <w:t>.</w:t>
      </w:r>
    </w:p>
    <w:bookmarkEnd w:id="85"/>
    <w:p w14:paraId="622867E9" w14:textId="77777777" w:rsidR="00BD1CEF" w:rsidRPr="008F7A5A" w:rsidRDefault="00BD1CEF" w:rsidP="008F7A5A">
      <w:pPr>
        <w:spacing w:before="0" w:after="0" w:line="20" w:lineRule="atLeast"/>
        <w:jc w:val="both"/>
        <w:rPr>
          <w:bCs/>
          <w:sz w:val="24"/>
        </w:rPr>
      </w:pPr>
      <w:proofErr w:type="spellStart"/>
      <w:r w:rsidRPr="008F7A5A">
        <w:rPr>
          <w:bCs/>
          <w:sz w:val="24"/>
        </w:rPr>
        <w:t>Ивкова</w:t>
      </w:r>
      <w:proofErr w:type="spellEnd"/>
      <w:r w:rsidRPr="008F7A5A">
        <w:rPr>
          <w:bCs/>
          <w:sz w:val="24"/>
        </w:rPr>
        <w:t xml:space="preserve"> уточни, че информацията за случая е налична единствено в публикации в интернет страниците на хърватските институции. „Направили сме проверка в „Бул Био“ – става въпрос за съмнения за четири случая, които не са потвърдени“, каза министърът.</w:t>
      </w:r>
    </w:p>
    <w:p w14:paraId="43274A9C" w14:textId="77777777" w:rsidR="00BD1CEF" w:rsidRPr="008F7A5A" w:rsidRDefault="00BD1CEF" w:rsidP="008F7A5A">
      <w:pPr>
        <w:spacing w:before="0" w:after="0" w:line="20" w:lineRule="atLeast"/>
        <w:jc w:val="both"/>
        <w:rPr>
          <w:bCs/>
          <w:sz w:val="24"/>
        </w:rPr>
      </w:pPr>
      <w:r w:rsidRPr="008F7A5A">
        <w:rPr>
          <w:bCs/>
          <w:sz w:val="24"/>
        </w:rPr>
        <w:t xml:space="preserve">По-рано днес </w:t>
      </w:r>
      <w:hyperlink r:id="rId53" w:tgtFrame="_blank" w:history="1">
        <w:r w:rsidRPr="008F7A5A">
          <w:rPr>
            <w:rStyle w:val="a4"/>
            <w:bCs/>
            <w:sz w:val="24"/>
          </w:rPr>
          <w:t>Министерството на здравеопазването съобщи</w:t>
        </w:r>
      </w:hyperlink>
      <w:r w:rsidRPr="008F7A5A">
        <w:rPr>
          <w:bCs/>
          <w:sz w:val="24"/>
        </w:rPr>
        <w:t xml:space="preserve">, че по четирите сигнала в Хърватия данните не доказват проблем с качеството на ваксината. В два от тях е записано, че е поставена доза 0,5 </w:t>
      </w:r>
      <w:proofErr w:type="spellStart"/>
      <w:r w:rsidRPr="008F7A5A">
        <w:rPr>
          <w:bCs/>
          <w:sz w:val="24"/>
        </w:rPr>
        <w:t>мл</w:t>
      </w:r>
      <w:proofErr w:type="spellEnd"/>
      <w:r w:rsidRPr="008F7A5A">
        <w:rPr>
          <w:bCs/>
          <w:sz w:val="24"/>
        </w:rPr>
        <w:t xml:space="preserve">, която е десет пъти по-висока от предписаната в продуктовата информация. При третия сигнал впоследствие е отхвърлена връзката с ваксината. Четвъртият случай се отнася до ваксинация през 2024 г., като при изследване на костна тъкан е установено наличие на </w:t>
      </w:r>
      <w:proofErr w:type="spellStart"/>
      <w:r w:rsidRPr="008F7A5A">
        <w:rPr>
          <w:bCs/>
          <w:sz w:val="24"/>
        </w:rPr>
        <w:t>Mycobacterium</w:t>
      </w:r>
      <w:proofErr w:type="spellEnd"/>
      <w:r w:rsidRPr="008F7A5A">
        <w:rPr>
          <w:bCs/>
          <w:sz w:val="24"/>
        </w:rPr>
        <w:t xml:space="preserve"> </w:t>
      </w:r>
      <w:proofErr w:type="spellStart"/>
      <w:r w:rsidRPr="008F7A5A">
        <w:rPr>
          <w:bCs/>
          <w:sz w:val="24"/>
        </w:rPr>
        <w:t>bovis</w:t>
      </w:r>
      <w:proofErr w:type="spellEnd"/>
      <w:r w:rsidRPr="008F7A5A">
        <w:rPr>
          <w:bCs/>
          <w:sz w:val="24"/>
        </w:rPr>
        <w:t xml:space="preserve"> BCG.</w:t>
      </w:r>
    </w:p>
    <w:p w14:paraId="55660AE7" w14:textId="77777777" w:rsidR="00BD1CEF" w:rsidRPr="008F7A5A" w:rsidRDefault="00BD1CEF" w:rsidP="008F7A5A">
      <w:pPr>
        <w:spacing w:before="0" w:after="0" w:line="20" w:lineRule="atLeast"/>
        <w:jc w:val="both"/>
        <w:rPr>
          <w:bCs/>
          <w:sz w:val="24"/>
        </w:rPr>
      </w:pPr>
      <w:r w:rsidRPr="008F7A5A">
        <w:rPr>
          <w:bCs/>
          <w:sz w:val="24"/>
        </w:rPr>
        <w:t>Според информацията на „Бул Био“ четирите сигнала са регистрирани през 2026 г., три от тях се отнасят до ваксинации през 2024 г., а четвъртият – до ваксинация през 2023 г. Производителят е започнал разследване по случаите.</w:t>
      </w:r>
    </w:p>
    <w:p w14:paraId="46BD1DA7" w14:textId="77777777" w:rsidR="00BD1CEF" w:rsidRPr="008F7A5A" w:rsidRDefault="00BD1CEF" w:rsidP="008F7A5A">
      <w:pPr>
        <w:spacing w:before="0" w:after="0" w:line="20" w:lineRule="atLeast"/>
        <w:jc w:val="both"/>
        <w:rPr>
          <w:bCs/>
          <w:sz w:val="24"/>
        </w:rPr>
      </w:pPr>
      <w:r w:rsidRPr="008F7A5A">
        <w:rPr>
          <w:bCs/>
          <w:sz w:val="24"/>
        </w:rPr>
        <w:t xml:space="preserve">На 6 октомври Хърватската агенция по лекарствата и медицинските изделия </w:t>
      </w:r>
      <w:hyperlink r:id="rId54" w:tgtFrame="_blank" w:history="1">
        <w:r w:rsidRPr="008F7A5A">
          <w:rPr>
            <w:rStyle w:val="a4"/>
            <w:bCs/>
            <w:sz w:val="24"/>
          </w:rPr>
          <w:t>временно спря разпространението и употребата на българската БЦЖ ваксина</w:t>
        </w:r>
      </w:hyperlink>
      <w:r w:rsidRPr="008F7A5A">
        <w:rPr>
          <w:bCs/>
          <w:sz w:val="24"/>
        </w:rPr>
        <w:t xml:space="preserve"> заради съмнения за проблем с качеството. По-късно същия ден </w:t>
      </w:r>
      <w:hyperlink r:id="rId55" w:tgtFrame="_blank" w:history="1">
        <w:r w:rsidRPr="008F7A5A">
          <w:rPr>
            <w:rStyle w:val="a4"/>
            <w:bCs/>
            <w:sz w:val="24"/>
          </w:rPr>
          <w:t>Северна Македония също временно преустанови имунизацията</w:t>
        </w:r>
      </w:hyperlink>
      <w:r w:rsidRPr="008F7A5A">
        <w:rPr>
          <w:bCs/>
          <w:sz w:val="24"/>
        </w:rPr>
        <w:t xml:space="preserve"> с БЦЖ ваксината, докато бъдат получени пълни данни за използваните партиди, качеството им и евентуалната им връзка с нежелани реакции.</w:t>
      </w:r>
    </w:p>
    <w:p w14:paraId="6027726C" w14:textId="77777777" w:rsidR="00BD1CEF" w:rsidRPr="008F7A5A" w:rsidRDefault="00BD1CEF" w:rsidP="008F7A5A">
      <w:pPr>
        <w:spacing w:before="0" w:after="0" w:line="20" w:lineRule="atLeast"/>
        <w:jc w:val="both"/>
        <w:rPr>
          <w:bCs/>
          <w:sz w:val="24"/>
        </w:rPr>
      </w:pPr>
      <w:r w:rsidRPr="008F7A5A">
        <w:rPr>
          <w:bCs/>
          <w:sz w:val="24"/>
        </w:rPr>
        <w:t>От „Бул Био“ казаха, че ваксината се използва и в други държави от ЕС, а проверката в европейската база данни за нежелани лекарствени реакции не е установила други регистрирани съобщения за нежелани реакции след приложение на продукта.</w:t>
      </w:r>
    </w:p>
    <w:p w14:paraId="7D6B3BA9" w14:textId="77777777" w:rsidR="006A7856" w:rsidRPr="008F7A5A" w:rsidRDefault="006A7856" w:rsidP="008F7A5A">
      <w:pPr>
        <w:spacing w:before="0" w:after="0" w:line="20" w:lineRule="atLeast"/>
        <w:jc w:val="both"/>
        <w:rPr>
          <w:bCs/>
          <w:sz w:val="24"/>
        </w:rPr>
      </w:pPr>
    </w:p>
    <w:bookmarkStart w:id="87" w:name="_Hlk242341005"/>
    <w:p w14:paraId="33FCA458" w14:textId="4294AD69" w:rsidR="005F19D8" w:rsidRPr="008F7A5A" w:rsidRDefault="005F19D8"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"https://www.zdrave.net/new/Ivkova--Endometriozata-i-adenomiozata-nyama-da-badat-vklyucheni-v-Programata-za-preventsiya-na-hronichnite-nezarazni-bolesti/n39166"</w:instrText>
      </w:r>
      <w:r w:rsidRPr="008F7A5A">
        <w:rPr>
          <w:rFonts w:ascii="Arial Narrow" w:hAnsi="Arial Narrow"/>
          <w:sz w:val="24"/>
          <w:szCs w:val="24"/>
        </w:rPr>
      </w:r>
      <w:r w:rsidRPr="008F7A5A">
        <w:rPr>
          <w:rFonts w:ascii="Arial Narrow" w:hAnsi="Arial Narrow"/>
          <w:sz w:val="24"/>
          <w:szCs w:val="24"/>
        </w:rPr>
        <w:fldChar w:fldCharType="separate"/>
      </w:r>
      <w:bookmarkStart w:id="88" w:name="_Toc242342401"/>
      <w:proofErr w:type="spellStart"/>
      <w:r w:rsidRPr="008F7A5A">
        <w:rPr>
          <w:rStyle w:val="a4"/>
          <w:rFonts w:ascii="Arial Narrow" w:hAnsi="Arial Narrow"/>
          <w:sz w:val="24"/>
          <w:szCs w:val="24"/>
        </w:rPr>
        <w:t>Ивкова</w:t>
      </w:r>
      <w:proofErr w:type="spellEnd"/>
      <w:r w:rsidRPr="008F7A5A">
        <w:rPr>
          <w:rStyle w:val="a4"/>
          <w:rFonts w:ascii="Arial Narrow" w:hAnsi="Arial Narrow"/>
          <w:sz w:val="24"/>
          <w:szCs w:val="24"/>
        </w:rPr>
        <w:t xml:space="preserve">: Ендометриозата и </w:t>
      </w:r>
      <w:proofErr w:type="spellStart"/>
      <w:r w:rsidRPr="008F7A5A">
        <w:rPr>
          <w:rStyle w:val="a4"/>
          <w:rFonts w:ascii="Arial Narrow" w:hAnsi="Arial Narrow"/>
          <w:sz w:val="24"/>
          <w:szCs w:val="24"/>
        </w:rPr>
        <w:t>аденомиозата</w:t>
      </w:r>
      <w:proofErr w:type="spellEnd"/>
      <w:r w:rsidRPr="008F7A5A">
        <w:rPr>
          <w:rStyle w:val="a4"/>
          <w:rFonts w:ascii="Arial Narrow" w:hAnsi="Arial Narrow"/>
          <w:sz w:val="24"/>
          <w:szCs w:val="24"/>
        </w:rPr>
        <w:t xml:space="preserve"> няма да бъдат включени в Програмата за превенция на хроничните незаразни болести</w:t>
      </w:r>
      <w:bookmarkEnd w:id="88"/>
      <w:r w:rsidRPr="008F7A5A">
        <w:rPr>
          <w:rFonts w:ascii="Arial Narrow" w:hAnsi="Arial Narrow"/>
          <w:sz w:val="24"/>
          <w:szCs w:val="24"/>
        </w:rPr>
        <w:fldChar w:fldCharType="end"/>
      </w:r>
    </w:p>
    <w:p w14:paraId="7AFF16C2" w14:textId="2719121B" w:rsidR="005F19D8" w:rsidRPr="005F19D8" w:rsidRDefault="005F19D8" w:rsidP="008F7A5A">
      <w:pPr>
        <w:spacing w:before="0" w:after="0" w:line="20" w:lineRule="atLeast"/>
        <w:jc w:val="both"/>
        <w:rPr>
          <w:b/>
          <w:bCs/>
          <w:sz w:val="24"/>
        </w:rPr>
      </w:pPr>
      <w:r w:rsidRPr="005F19D8">
        <w:rPr>
          <w:b/>
          <w:bCs/>
          <w:sz w:val="24"/>
        </w:rPr>
        <w:t xml:space="preserve">Zdrave.net, 08.10.2026 </w:t>
      </w:r>
    </w:p>
    <w:p w14:paraId="7E39A273" w14:textId="77777777" w:rsidR="005F19D8" w:rsidRPr="005F19D8" w:rsidRDefault="005F19D8" w:rsidP="008F7A5A">
      <w:pPr>
        <w:spacing w:before="0" w:after="0" w:line="20" w:lineRule="atLeast"/>
        <w:jc w:val="both"/>
        <w:rPr>
          <w:bCs/>
          <w:sz w:val="24"/>
        </w:rPr>
      </w:pPr>
      <w:r w:rsidRPr="005F19D8">
        <w:rPr>
          <w:bCs/>
          <w:sz w:val="24"/>
        </w:rPr>
        <w:pict w14:anchorId="4D28A0F1">
          <v:rect id="_x0000_i1112" style="width:453.6pt;height:1.5pt" o:hralign="center" o:hrstd="t" o:hrnoshade="t" o:hr="t" fillcolor="#aca899" stroked="f"/>
        </w:pict>
      </w:r>
      <w:r w:rsidRPr="005F19D8">
        <w:rPr>
          <w:bCs/>
          <w:sz w:val="24"/>
        </w:rPr>
        <w:t xml:space="preserve">Ендометриозата и </w:t>
      </w:r>
      <w:proofErr w:type="spellStart"/>
      <w:r w:rsidRPr="005F19D8">
        <w:rPr>
          <w:bCs/>
          <w:sz w:val="24"/>
        </w:rPr>
        <w:t>аденомиозата</w:t>
      </w:r>
      <w:proofErr w:type="spellEnd"/>
      <w:r w:rsidRPr="005F19D8">
        <w:rPr>
          <w:bCs/>
          <w:sz w:val="24"/>
        </w:rPr>
        <w:t xml:space="preserve"> не са включени като самостоятелни приоритетни заболявания в  Националната програма за превенция на хроничните незаразни болести 2026-2030 r.. Това не се основава на оценка, че тези заболявания не представляват значим здравен проблем и това не изключва възможността въпросите, свързани с тяхното ранно разпознаване, диагностика, лечение и проследяване, да бъдат разглеждани чрез други подходящи политики и инструменти на здравната система. </w:t>
      </w:r>
      <w:bookmarkEnd w:id="87"/>
      <w:r w:rsidRPr="005F19D8">
        <w:rPr>
          <w:bCs/>
          <w:sz w:val="24"/>
        </w:rPr>
        <w:t xml:space="preserve">Това казва министърът на здравеопазването Катя </w:t>
      </w:r>
      <w:proofErr w:type="spellStart"/>
      <w:r w:rsidRPr="005F19D8">
        <w:rPr>
          <w:bCs/>
          <w:sz w:val="24"/>
        </w:rPr>
        <w:t>Ивкова</w:t>
      </w:r>
      <w:proofErr w:type="spellEnd"/>
      <w:r w:rsidRPr="005F19D8">
        <w:rPr>
          <w:bCs/>
          <w:sz w:val="24"/>
        </w:rPr>
        <w:t xml:space="preserve"> в отговор на въпрос на депутата от ДБ д-р Александър Симидчиев.</w:t>
      </w:r>
    </w:p>
    <w:p w14:paraId="041A17DB" w14:textId="77777777" w:rsidR="005F19D8" w:rsidRPr="005F19D8" w:rsidRDefault="005F19D8" w:rsidP="008F7A5A">
      <w:pPr>
        <w:spacing w:before="0" w:after="0" w:line="20" w:lineRule="atLeast"/>
        <w:jc w:val="both"/>
        <w:rPr>
          <w:bCs/>
          <w:sz w:val="24"/>
        </w:rPr>
      </w:pPr>
      <w:r w:rsidRPr="005F19D8">
        <w:rPr>
          <w:bCs/>
          <w:sz w:val="24"/>
        </w:rPr>
        <w:t xml:space="preserve">По думите на министъра Програмата е разработена в съответствие с основните международни и европейски подходи за превенция и контрол на хроничните незаразни заболявания. Глобалният план за действие на Световната здравна организация за превенция и контрол па незаразните болести 2013-2030 г. и актуализираният през 2024 г. пакет от препоръчани интервенции, поставят основен акцент върху </w:t>
      </w:r>
      <w:proofErr w:type="spellStart"/>
      <w:r w:rsidRPr="005F19D8">
        <w:rPr>
          <w:bCs/>
          <w:sz w:val="24"/>
        </w:rPr>
        <w:t>популационните</w:t>
      </w:r>
      <w:proofErr w:type="spellEnd"/>
      <w:r w:rsidRPr="005F19D8">
        <w:rPr>
          <w:bCs/>
          <w:sz w:val="24"/>
        </w:rPr>
        <w:t xml:space="preserve"> мерки за ограничаване па основните модифицируеми рискови фактори, включително тютюнопушене, вредна употреба на алкохол, нездравословно хранене и физическа неактивност, както и върху превенцията и контрола на основните групи незаразни заболявания.</w:t>
      </w:r>
    </w:p>
    <w:p w14:paraId="7811EC9F" w14:textId="77777777" w:rsidR="005F19D8" w:rsidRPr="005F19D8" w:rsidRDefault="005F19D8" w:rsidP="008F7A5A">
      <w:pPr>
        <w:spacing w:before="0" w:after="0" w:line="20" w:lineRule="atLeast"/>
        <w:jc w:val="both"/>
        <w:rPr>
          <w:bCs/>
          <w:sz w:val="24"/>
        </w:rPr>
      </w:pPr>
      <w:r w:rsidRPr="005F19D8">
        <w:rPr>
          <w:bCs/>
          <w:sz w:val="24"/>
        </w:rPr>
        <w:t>В същата насока е разработена и инициативата на Европейската комисия, която подкрепя държавите членки при разработването и прилагането на политики за намаляване на тежестта на незаразните заболявания, като включва както мерки за превенция и здравни детерминанти, така и спеrщфи0rnи направления, свързани със сърдечно-съдови заболявания, диабет, хронични респираторни заболявания и психично здраве. Инициативата подпомага също действия в областта на ранното откриване, диагностиката, управлението на лечението и качеството на живот.</w:t>
      </w:r>
    </w:p>
    <w:p w14:paraId="62AF7536" w14:textId="77777777" w:rsidR="005F19D8" w:rsidRPr="005F19D8" w:rsidRDefault="005F19D8" w:rsidP="008F7A5A">
      <w:pPr>
        <w:spacing w:before="0" w:after="0" w:line="20" w:lineRule="atLeast"/>
        <w:jc w:val="both"/>
        <w:rPr>
          <w:bCs/>
          <w:sz w:val="24"/>
        </w:rPr>
      </w:pPr>
      <w:r w:rsidRPr="005F19D8">
        <w:rPr>
          <w:bCs/>
          <w:sz w:val="24"/>
        </w:rPr>
        <w:t xml:space="preserve">"В този контекст Националната програма за превенция на хроничните незаразни болести 2026-2030 г. е насочена към първична превенция на </w:t>
      </w:r>
      <w:proofErr w:type="spellStart"/>
      <w:r w:rsidRPr="005F19D8">
        <w:rPr>
          <w:bCs/>
          <w:sz w:val="24"/>
        </w:rPr>
        <w:t>популационно</w:t>
      </w:r>
      <w:proofErr w:type="spellEnd"/>
      <w:r w:rsidRPr="005F19D8">
        <w:rPr>
          <w:bCs/>
          <w:sz w:val="24"/>
        </w:rPr>
        <w:t xml:space="preserve"> ниво и ограничаване на основните поведенчески и биологични рискови фактори. Предвид спецификата на поставените във въпроса мерки - ранно разпознаване на симптомите, обучение на медицински специалисти, диагностично уточняване, насочване към специализирана медицинска помощ и клинично лечение - тяхното реализиране изисква специфични инструменти на здравната политика и организацията на медицинската помощ, които не са предмет на настоящата Програма за превенция на хроничните незаразни болести“, казва още </w:t>
      </w:r>
      <w:proofErr w:type="spellStart"/>
      <w:r w:rsidRPr="005F19D8">
        <w:rPr>
          <w:bCs/>
          <w:sz w:val="24"/>
        </w:rPr>
        <w:t>Ивкова</w:t>
      </w:r>
      <w:proofErr w:type="spellEnd"/>
      <w:r w:rsidRPr="005F19D8">
        <w:rPr>
          <w:bCs/>
          <w:sz w:val="24"/>
        </w:rPr>
        <w:t>.</w:t>
      </w:r>
    </w:p>
    <w:p w14:paraId="003096BA" w14:textId="77777777" w:rsidR="005F19D8" w:rsidRPr="005F19D8" w:rsidRDefault="005F19D8" w:rsidP="008F7A5A">
      <w:pPr>
        <w:spacing w:before="0" w:after="0" w:line="20" w:lineRule="atLeast"/>
        <w:jc w:val="both"/>
        <w:rPr>
          <w:bCs/>
          <w:sz w:val="24"/>
        </w:rPr>
      </w:pPr>
      <w:r w:rsidRPr="005F19D8">
        <w:rPr>
          <w:bCs/>
          <w:sz w:val="24"/>
        </w:rPr>
        <w:t>Тя уточнява, че действащата нормативна уредба предвижда механизми за осигуряване на диагностика, проследяване и лечение при пациентки с ендометриоза в рамките на пакета от здравни дейности, гарантиран от бюджета на НЗОК.</w:t>
      </w:r>
    </w:p>
    <w:p w14:paraId="63130595" w14:textId="77777777" w:rsidR="005F19D8" w:rsidRPr="005F19D8" w:rsidRDefault="005F19D8" w:rsidP="008F7A5A">
      <w:pPr>
        <w:spacing w:before="0" w:after="0" w:line="20" w:lineRule="atLeast"/>
        <w:jc w:val="both"/>
        <w:rPr>
          <w:bCs/>
          <w:sz w:val="24"/>
        </w:rPr>
      </w:pPr>
      <w:r w:rsidRPr="005F19D8">
        <w:rPr>
          <w:bCs/>
          <w:sz w:val="24"/>
        </w:rPr>
        <w:t>Медицинските дейности се предоставят както в условията на извънболнична помощ, така и в болничната помощ, съобразно медицинските показания и възможностите за извършване от лечебните заведения. Диагностиката и амбулаторното лечение и наблюдение се осъществяват от специалисти, работещи по договор с НЗОК в лечебни заведения за извънболнична помощ. Това включва и възможност за провеждане на специализирани изследвания и консултации. За заболяването  е предвиден  специфичен  механизъм, извън общия  ред за медикаментозно лечение, за което са утвърдени специфични изисквания на НЗОК, вкл. критерии за прилагане на определени лекарствени продукти в извънболничната помощ. При наличие на медицински показания оперативното лечение се осъществява в рамките на съществуващата система от лечебни заведения за болнична помощ.</w:t>
      </w:r>
    </w:p>
    <w:p w14:paraId="6BC9FED1" w14:textId="77777777" w:rsidR="005F19D8" w:rsidRPr="005F19D8" w:rsidRDefault="005F19D8" w:rsidP="008F7A5A">
      <w:pPr>
        <w:spacing w:before="0" w:after="0" w:line="20" w:lineRule="atLeast"/>
        <w:jc w:val="both"/>
        <w:rPr>
          <w:bCs/>
          <w:sz w:val="24"/>
        </w:rPr>
      </w:pPr>
      <w:r w:rsidRPr="005F19D8">
        <w:rPr>
          <w:bCs/>
          <w:sz w:val="24"/>
        </w:rPr>
        <w:lastRenderedPageBreak/>
        <w:t xml:space="preserve">Съгласно НРД цената на клиничната пътека включва заплащане на диагностиката и лечението (оперативната дейност) на заболяването и на евентуални усложнения в хода на лечението, необходимите медицински дейности съобразно диагностично-терапевтичния алгоритъм и медицинските консумативи При определени оперативни подходи, по-специално лапароскопска хирургия и робот асистирана хирургия НЗОК не заплаща определените за тяхното извършване скъпоструващи консумативи и медицински изделия, казва още </w:t>
      </w:r>
      <w:proofErr w:type="spellStart"/>
      <w:r w:rsidRPr="005F19D8">
        <w:rPr>
          <w:bCs/>
          <w:sz w:val="24"/>
        </w:rPr>
        <w:t>Ивкова</w:t>
      </w:r>
      <w:proofErr w:type="spellEnd"/>
      <w:r w:rsidRPr="005F19D8">
        <w:rPr>
          <w:bCs/>
          <w:sz w:val="24"/>
        </w:rPr>
        <w:t>.</w:t>
      </w:r>
    </w:p>
    <w:p w14:paraId="3216A529" w14:textId="77777777" w:rsidR="005F19D8" w:rsidRPr="008F7A5A" w:rsidRDefault="005F19D8" w:rsidP="008F7A5A">
      <w:pPr>
        <w:spacing w:before="0" w:after="0" w:line="20" w:lineRule="atLeast"/>
        <w:jc w:val="both"/>
        <w:rPr>
          <w:bCs/>
          <w:sz w:val="24"/>
        </w:rPr>
      </w:pPr>
    </w:p>
    <w:bookmarkStart w:id="89" w:name="_Hlk242340918"/>
    <w:p w14:paraId="0CCE74D7" w14:textId="2215C5A2" w:rsidR="006A7856" w:rsidRPr="008F7A5A" w:rsidRDefault="006A7856"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"https://clinica.bg/40019-psihichno-bolnite-chesto-ostavat-nezabelqzani"</w:instrText>
      </w:r>
      <w:r w:rsidRPr="008F7A5A">
        <w:rPr>
          <w:rFonts w:ascii="Arial Narrow" w:hAnsi="Arial Narrow"/>
          <w:sz w:val="24"/>
          <w:szCs w:val="24"/>
        </w:rPr>
      </w:r>
      <w:r w:rsidRPr="008F7A5A">
        <w:rPr>
          <w:rFonts w:ascii="Arial Narrow" w:hAnsi="Arial Narrow"/>
          <w:sz w:val="24"/>
          <w:szCs w:val="24"/>
        </w:rPr>
        <w:fldChar w:fldCharType="separate"/>
      </w:r>
      <w:bookmarkStart w:id="90" w:name="_Toc242342402"/>
      <w:r w:rsidRPr="008F7A5A">
        <w:rPr>
          <w:rStyle w:val="a4"/>
          <w:rFonts w:ascii="Arial Narrow" w:hAnsi="Arial Narrow"/>
          <w:sz w:val="24"/>
          <w:szCs w:val="24"/>
        </w:rPr>
        <w:t>Психично болните често остават незабелязани</w:t>
      </w:r>
      <w:bookmarkEnd w:id="90"/>
      <w:r w:rsidRPr="008F7A5A">
        <w:rPr>
          <w:rFonts w:ascii="Arial Narrow" w:hAnsi="Arial Narrow"/>
          <w:sz w:val="24"/>
          <w:szCs w:val="24"/>
        </w:rPr>
        <w:fldChar w:fldCharType="end"/>
      </w:r>
    </w:p>
    <w:p w14:paraId="67652469" w14:textId="77777777" w:rsidR="006A7856" w:rsidRPr="008F7A5A" w:rsidRDefault="006A7856" w:rsidP="008F7A5A">
      <w:pPr>
        <w:spacing w:before="0" w:after="0" w:line="20" w:lineRule="atLeast"/>
        <w:jc w:val="both"/>
        <w:rPr>
          <w:b/>
          <w:bCs/>
          <w:sz w:val="24"/>
        </w:rPr>
      </w:pPr>
      <w:r w:rsidRPr="006A7856">
        <w:rPr>
          <w:b/>
          <w:bCs/>
          <w:sz w:val="24"/>
        </w:rPr>
        <w:t xml:space="preserve">Аида </w:t>
      </w:r>
      <w:proofErr w:type="spellStart"/>
      <w:r w:rsidRPr="006A7856">
        <w:rPr>
          <w:b/>
          <w:bCs/>
          <w:sz w:val="24"/>
        </w:rPr>
        <w:t>Паникян</w:t>
      </w:r>
      <w:proofErr w:type="spellEnd"/>
    </w:p>
    <w:p w14:paraId="0D4D43E7" w14:textId="6832AB9D" w:rsidR="006A7856" w:rsidRPr="006A7856" w:rsidRDefault="006A7856" w:rsidP="008F7A5A">
      <w:pPr>
        <w:spacing w:before="0" w:after="0" w:line="20" w:lineRule="atLeast"/>
        <w:jc w:val="both"/>
        <w:rPr>
          <w:b/>
          <w:bCs/>
          <w:sz w:val="24"/>
        </w:rPr>
      </w:pPr>
      <w:r w:rsidRPr="006A7856">
        <w:rPr>
          <w:b/>
          <w:bCs/>
          <w:sz w:val="24"/>
        </w:rPr>
        <w:t xml:space="preserve">Clinica.bg, 08-10-2026 </w:t>
      </w:r>
    </w:p>
    <w:p w14:paraId="2E32B4D9" w14:textId="77777777" w:rsidR="006A7856" w:rsidRPr="006A7856" w:rsidRDefault="006A7856" w:rsidP="008F7A5A">
      <w:pPr>
        <w:spacing w:before="0" w:after="0" w:line="20" w:lineRule="atLeast"/>
        <w:jc w:val="both"/>
        <w:rPr>
          <w:bCs/>
          <w:sz w:val="24"/>
        </w:rPr>
      </w:pPr>
      <w:r w:rsidRPr="006A7856">
        <w:rPr>
          <w:bCs/>
          <w:sz w:val="24"/>
        </w:rPr>
        <w:pict w14:anchorId="4EF022CC">
          <v:rect id="_x0000_i1094" style="width:453.6pt;height:1.5pt" o:hralign="center" o:hrstd="t" o:hrnoshade="t" o:hr="t" fillcolor="#aca899" stroked="f"/>
        </w:pict>
      </w:r>
      <w:r w:rsidRPr="006A7856">
        <w:rPr>
          <w:bCs/>
          <w:sz w:val="24"/>
        </w:rPr>
        <w:t xml:space="preserve">На 10 октомври отбелязваме Световния ден на психичното здраве. Какво е отношението към психично болните у нас в останалите 364 дни на годината? </w:t>
      </w:r>
      <w:proofErr w:type="spellStart"/>
      <w:r w:rsidRPr="006A7856">
        <w:rPr>
          <w:bCs/>
          <w:sz w:val="24"/>
        </w:rPr>
        <w:t>Леглоден</w:t>
      </w:r>
      <w:proofErr w:type="spellEnd"/>
      <w:r w:rsidRPr="006A7856">
        <w:rPr>
          <w:bCs/>
          <w:sz w:val="24"/>
        </w:rPr>
        <w:t xml:space="preserve"> в психиатрична клиника е 47,04 евро, а са необходими поне 67? Достатъчен ли е ентусиазмът на работещите в тях за да е качествена грижата за психично болните? Отговор на тези въпроси търсим с управителя на Центъра за психично здраве "Д-р Петър Станчев" в Добрич д-р Северина Василева.</w:t>
      </w:r>
    </w:p>
    <w:bookmarkEnd w:id="89"/>
    <w:p w14:paraId="6A50C777" w14:textId="77777777" w:rsidR="006A7856" w:rsidRPr="006A7856" w:rsidRDefault="006A7856" w:rsidP="008F7A5A">
      <w:pPr>
        <w:spacing w:before="0" w:after="0" w:line="20" w:lineRule="atLeast"/>
        <w:jc w:val="both"/>
        <w:rPr>
          <w:bCs/>
          <w:sz w:val="24"/>
        </w:rPr>
      </w:pPr>
      <w:r w:rsidRPr="006A7856">
        <w:rPr>
          <w:b/>
          <w:bCs/>
          <w:sz w:val="24"/>
        </w:rPr>
        <w:t>- Д-р Василева, Вие ръководите Центъра за психично здраве "Д-р Петър Станчев" в Добрич от около две години. Какво се промени в него за този период?</w:t>
      </w:r>
      <w:r w:rsidRPr="006A7856">
        <w:rPr>
          <w:bCs/>
          <w:sz w:val="24"/>
        </w:rPr>
        <w:t> </w:t>
      </w:r>
    </w:p>
    <w:p w14:paraId="380109E1" w14:textId="77777777" w:rsidR="006A7856" w:rsidRPr="006A7856" w:rsidRDefault="006A7856" w:rsidP="008F7A5A">
      <w:pPr>
        <w:spacing w:before="0" w:after="0" w:line="20" w:lineRule="atLeast"/>
        <w:jc w:val="both"/>
        <w:rPr>
          <w:bCs/>
          <w:sz w:val="24"/>
        </w:rPr>
      </w:pPr>
      <w:r w:rsidRPr="006A7856">
        <w:rPr>
          <w:bCs/>
          <w:sz w:val="24"/>
        </w:rPr>
        <w:t>- Заставайки на тази позиция най-голямото предизвикателство, което срещнах, беше свързано с кадровия дефицит. Целият административен екип работихме много активно за привличане на нови кадри, имахме участия в кариерни борси, презентирахме ЦПЗ Добрич в медицински учебни заведения. През 2025г. нашето лечебно заведение получи отлична акредитационна оценка и вече предлага повече възможности за обучение – редом с възможността за специализация на лекари по психиатрия и във връзка с откриването на колежа за медицински сестри в гр. Добрич вече можем да участваме в клиничното обучението на студенти по специалност „ Медицинска сестра", а нашите кадри с това образование могат да специализират „Психиатрични здравни грижи". </w:t>
      </w:r>
    </w:p>
    <w:p w14:paraId="1AE4DAED" w14:textId="77777777" w:rsidR="006A7856" w:rsidRPr="006A7856" w:rsidRDefault="006A7856" w:rsidP="008F7A5A">
      <w:pPr>
        <w:spacing w:before="0" w:after="0" w:line="20" w:lineRule="atLeast"/>
        <w:jc w:val="both"/>
        <w:rPr>
          <w:bCs/>
          <w:sz w:val="24"/>
        </w:rPr>
      </w:pPr>
      <w:r w:rsidRPr="006A7856">
        <w:rPr>
          <w:b/>
          <w:bCs/>
          <w:sz w:val="24"/>
        </w:rPr>
        <w:t>- На 10 октомври е Световният ден на психичното здраве. Около датата доста се говори и пише за психичното здраве, диагностика, лечение, рехабилитация, последващи грижи и прочее, цитират се различни шокиращи статистики. Каква е грижата за психично болните в останалите 364 дни на годината у нас?</w:t>
      </w:r>
    </w:p>
    <w:p w14:paraId="58AF75EF" w14:textId="77777777" w:rsidR="006A7856" w:rsidRPr="006A7856" w:rsidRDefault="006A7856" w:rsidP="008F7A5A">
      <w:pPr>
        <w:spacing w:before="0" w:after="0" w:line="20" w:lineRule="atLeast"/>
        <w:jc w:val="both"/>
        <w:rPr>
          <w:bCs/>
          <w:sz w:val="24"/>
        </w:rPr>
      </w:pPr>
      <w:r w:rsidRPr="006A7856">
        <w:rPr>
          <w:bCs/>
          <w:sz w:val="24"/>
        </w:rPr>
        <w:t> - Непрестанна - стационарната психиатрична помощ е достъпна денонощно, като разбира се приоритизират спешните състояния; законовите уредби в страната регламентират задължителните и принудителни начини за лечение на психично болни лица. Дейността на ЦПЗ Добрич е свързана с лечение, диагностика и рехабилитация на целия спектър психични заболявания в амбулатория, остри и подостри стационарни условия, включва психо-социална рехабилитация, диспансерно наблюдение, социална подкрепа и консултации. </w:t>
      </w:r>
    </w:p>
    <w:p w14:paraId="5E4C48BC" w14:textId="77777777" w:rsidR="006A7856" w:rsidRPr="006A7856" w:rsidRDefault="006A7856" w:rsidP="008F7A5A">
      <w:pPr>
        <w:spacing w:before="0" w:after="0" w:line="20" w:lineRule="atLeast"/>
        <w:jc w:val="both"/>
        <w:rPr>
          <w:bCs/>
          <w:sz w:val="24"/>
        </w:rPr>
      </w:pPr>
      <w:r w:rsidRPr="006A7856">
        <w:rPr>
          <w:b/>
          <w:bCs/>
          <w:sz w:val="24"/>
        </w:rPr>
        <w:t>- Какъв е бюджетът на Центъра за психично здраве в Добрич?</w:t>
      </w:r>
      <w:r w:rsidRPr="006A7856">
        <w:rPr>
          <w:bCs/>
          <w:sz w:val="24"/>
        </w:rPr>
        <w:t> </w:t>
      </w:r>
    </w:p>
    <w:p w14:paraId="2F8F3841" w14:textId="77777777" w:rsidR="006A7856" w:rsidRPr="006A7856" w:rsidRDefault="006A7856" w:rsidP="008F7A5A">
      <w:pPr>
        <w:spacing w:before="0" w:after="0" w:line="20" w:lineRule="atLeast"/>
        <w:jc w:val="both"/>
        <w:rPr>
          <w:bCs/>
          <w:sz w:val="24"/>
        </w:rPr>
      </w:pPr>
      <w:r w:rsidRPr="006A7856">
        <w:rPr>
          <w:bCs/>
          <w:sz w:val="24"/>
        </w:rPr>
        <w:t xml:space="preserve">- ЦПЗ-тата в страна са регистрирани като търговки дружества, но на практика основният източник на финансиране е Наредба №3/2019 г. на база извършената медицинска дейност. Стойността на </w:t>
      </w:r>
      <w:proofErr w:type="spellStart"/>
      <w:r w:rsidRPr="006A7856">
        <w:rPr>
          <w:bCs/>
          <w:sz w:val="24"/>
        </w:rPr>
        <w:t>леглоден</w:t>
      </w:r>
      <w:proofErr w:type="spellEnd"/>
      <w:r w:rsidRPr="006A7856">
        <w:rPr>
          <w:bCs/>
          <w:sz w:val="24"/>
        </w:rPr>
        <w:t xml:space="preserve"> за денонощната стационарна грижа от мултимодален екип е едва 47,04 евро. </w:t>
      </w:r>
    </w:p>
    <w:p w14:paraId="246DD4EE" w14:textId="77777777" w:rsidR="006A7856" w:rsidRPr="006A7856" w:rsidRDefault="006A7856" w:rsidP="008F7A5A">
      <w:pPr>
        <w:spacing w:before="0" w:after="0" w:line="20" w:lineRule="atLeast"/>
        <w:jc w:val="both"/>
        <w:rPr>
          <w:bCs/>
          <w:sz w:val="24"/>
        </w:rPr>
      </w:pPr>
      <w:r w:rsidRPr="006A7856">
        <w:rPr>
          <w:b/>
          <w:bCs/>
          <w:sz w:val="24"/>
        </w:rPr>
        <w:t>- За какво стигат тези пари, за да бъде достойна грижата за пациентите на Центъра?</w:t>
      </w:r>
      <w:r w:rsidRPr="006A7856">
        <w:rPr>
          <w:bCs/>
          <w:sz w:val="24"/>
        </w:rPr>
        <w:t> </w:t>
      </w:r>
    </w:p>
    <w:p w14:paraId="248E7499" w14:textId="77777777" w:rsidR="006A7856" w:rsidRPr="006A7856" w:rsidRDefault="006A7856" w:rsidP="008F7A5A">
      <w:pPr>
        <w:spacing w:before="0" w:after="0" w:line="20" w:lineRule="atLeast"/>
        <w:jc w:val="both"/>
        <w:rPr>
          <w:bCs/>
          <w:sz w:val="24"/>
        </w:rPr>
      </w:pPr>
      <w:r w:rsidRPr="006A7856">
        <w:rPr>
          <w:bCs/>
          <w:sz w:val="24"/>
        </w:rPr>
        <w:t>- В гореспоменатата сума се включват лекарства, лабораторни и други изследвания, включително външна консултативна дейност, заплати и осигуровки на персонал, режийни разходи (електричество, водоснабдяване, отопление, видеонаблюдение), поддръжка на материалната база и други. Числото е красноречиво само по себе си. </w:t>
      </w:r>
    </w:p>
    <w:p w14:paraId="081BC5A9" w14:textId="77777777" w:rsidR="006A7856" w:rsidRPr="006A7856" w:rsidRDefault="006A7856" w:rsidP="008F7A5A">
      <w:pPr>
        <w:spacing w:before="0" w:after="0" w:line="20" w:lineRule="atLeast"/>
        <w:jc w:val="both"/>
        <w:rPr>
          <w:bCs/>
          <w:sz w:val="24"/>
        </w:rPr>
      </w:pPr>
      <w:r w:rsidRPr="006A7856">
        <w:rPr>
          <w:b/>
          <w:bCs/>
          <w:sz w:val="24"/>
        </w:rPr>
        <w:t>- Необходима ли е промяна на финансирането на дейностите по диагностика и лечение на психично болните у нас?</w:t>
      </w:r>
      <w:r w:rsidRPr="006A7856">
        <w:rPr>
          <w:bCs/>
          <w:sz w:val="24"/>
        </w:rPr>
        <w:t> </w:t>
      </w:r>
    </w:p>
    <w:p w14:paraId="2C7AA117" w14:textId="77777777" w:rsidR="006A7856" w:rsidRPr="006A7856" w:rsidRDefault="006A7856" w:rsidP="008F7A5A">
      <w:pPr>
        <w:spacing w:before="0" w:after="0" w:line="20" w:lineRule="atLeast"/>
        <w:jc w:val="both"/>
        <w:rPr>
          <w:bCs/>
          <w:sz w:val="24"/>
        </w:rPr>
      </w:pPr>
      <w:r w:rsidRPr="006A7856">
        <w:rPr>
          <w:bCs/>
          <w:sz w:val="24"/>
        </w:rPr>
        <w:lastRenderedPageBreak/>
        <w:t>- Да, категорично. ЦПЗ-тата и психиатричните клиники в страната сме единодушни в мнението си, че за адекватно функциониране на психиатричните структури минималната сума би била 67 евро. </w:t>
      </w:r>
    </w:p>
    <w:p w14:paraId="7782A7C6" w14:textId="77777777" w:rsidR="006A7856" w:rsidRPr="006A7856" w:rsidRDefault="006A7856" w:rsidP="008F7A5A">
      <w:pPr>
        <w:spacing w:before="0" w:after="0" w:line="20" w:lineRule="atLeast"/>
        <w:jc w:val="both"/>
        <w:rPr>
          <w:bCs/>
          <w:sz w:val="24"/>
        </w:rPr>
      </w:pPr>
      <w:r w:rsidRPr="006A7856">
        <w:rPr>
          <w:b/>
          <w:bCs/>
          <w:sz w:val="24"/>
        </w:rPr>
        <w:t>- В каква посока да бъде тази промяна?</w:t>
      </w:r>
      <w:r w:rsidRPr="006A7856">
        <w:rPr>
          <w:bCs/>
          <w:sz w:val="24"/>
        </w:rPr>
        <w:t> </w:t>
      </w:r>
    </w:p>
    <w:p w14:paraId="6A6B4E83" w14:textId="77777777" w:rsidR="006A7856" w:rsidRPr="006A7856" w:rsidRDefault="006A7856" w:rsidP="008F7A5A">
      <w:pPr>
        <w:spacing w:before="0" w:after="0" w:line="20" w:lineRule="atLeast"/>
        <w:jc w:val="both"/>
        <w:rPr>
          <w:bCs/>
          <w:sz w:val="24"/>
        </w:rPr>
      </w:pPr>
      <w:r w:rsidRPr="006A7856">
        <w:rPr>
          <w:bCs/>
          <w:sz w:val="24"/>
        </w:rPr>
        <w:t>- В посока цялостна и единна стратегия за развитието на психичното здраве, подобряване на финансирането в болничната помощ, разкриване на социални услуги. </w:t>
      </w:r>
    </w:p>
    <w:p w14:paraId="31AFF3E6" w14:textId="77777777" w:rsidR="006A7856" w:rsidRPr="006A7856" w:rsidRDefault="006A7856" w:rsidP="008F7A5A">
      <w:pPr>
        <w:spacing w:before="0" w:after="0" w:line="20" w:lineRule="atLeast"/>
        <w:jc w:val="both"/>
        <w:rPr>
          <w:bCs/>
          <w:sz w:val="24"/>
        </w:rPr>
      </w:pPr>
      <w:r w:rsidRPr="006A7856">
        <w:rPr>
          <w:b/>
          <w:bCs/>
          <w:sz w:val="24"/>
        </w:rPr>
        <w:t>- От кого зависи такава промяна?</w:t>
      </w:r>
      <w:r w:rsidRPr="006A7856">
        <w:rPr>
          <w:bCs/>
          <w:sz w:val="24"/>
        </w:rPr>
        <w:t> </w:t>
      </w:r>
    </w:p>
    <w:p w14:paraId="462C7F25" w14:textId="77777777" w:rsidR="006A7856" w:rsidRPr="006A7856" w:rsidRDefault="006A7856" w:rsidP="008F7A5A">
      <w:pPr>
        <w:spacing w:before="0" w:after="0" w:line="20" w:lineRule="atLeast"/>
        <w:jc w:val="both"/>
        <w:rPr>
          <w:bCs/>
          <w:sz w:val="24"/>
        </w:rPr>
      </w:pPr>
      <w:r w:rsidRPr="006A7856">
        <w:rPr>
          <w:bCs/>
          <w:sz w:val="24"/>
        </w:rPr>
        <w:t>- Такъв тип мащабни и значими реформи са в компетенцията най-вече на Министерството на здравеопазването. </w:t>
      </w:r>
    </w:p>
    <w:p w14:paraId="341677F2" w14:textId="77777777" w:rsidR="006A7856" w:rsidRPr="006A7856" w:rsidRDefault="006A7856" w:rsidP="008F7A5A">
      <w:pPr>
        <w:spacing w:before="0" w:after="0" w:line="20" w:lineRule="atLeast"/>
        <w:jc w:val="both"/>
        <w:rPr>
          <w:bCs/>
          <w:sz w:val="24"/>
        </w:rPr>
      </w:pPr>
      <w:r w:rsidRPr="006A7856">
        <w:rPr>
          <w:b/>
          <w:bCs/>
          <w:sz w:val="24"/>
        </w:rPr>
        <w:t>- Колко души преминават годишно през Центъра?</w:t>
      </w:r>
      <w:r w:rsidRPr="006A7856">
        <w:rPr>
          <w:bCs/>
          <w:sz w:val="24"/>
        </w:rPr>
        <w:t> </w:t>
      </w:r>
    </w:p>
    <w:p w14:paraId="5D046005" w14:textId="77777777" w:rsidR="006A7856" w:rsidRPr="006A7856" w:rsidRDefault="006A7856" w:rsidP="008F7A5A">
      <w:pPr>
        <w:spacing w:before="0" w:after="0" w:line="20" w:lineRule="atLeast"/>
        <w:jc w:val="both"/>
        <w:rPr>
          <w:bCs/>
          <w:sz w:val="24"/>
        </w:rPr>
      </w:pPr>
      <w:r w:rsidRPr="006A7856">
        <w:rPr>
          <w:bCs/>
          <w:sz w:val="24"/>
        </w:rPr>
        <w:t>- За 2025 г. преминалите болни в ЦПЗ Добрич са 2870, а за деветмесечието на настоящата година - 1983, предимно от област Добрич - от всички общини - Балчик, Каварна, Генерал Тошево, Шабла, Тервел, Крушари и селата. В по-малък процент преминават и пациенти от област Силистра и Варна.</w:t>
      </w:r>
      <w:r w:rsidRPr="006A7856">
        <w:rPr>
          <w:bCs/>
          <w:sz w:val="24"/>
        </w:rPr>
        <w:br/>
        <w:t xml:space="preserve">Към ЦПЗ Добрич функционира социална услуга – „Дневен център за пълнолетни лица с увреждания", която е с капацитет 30 места; </w:t>
      </w:r>
      <w:proofErr w:type="spellStart"/>
      <w:r w:rsidRPr="006A7856">
        <w:rPr>
          <w:bCs/>
          <w:sz w:val="24"/>
        </w:rPr>
        <w:t>Метадоновата</w:t>
      </w:r>
      <w:proofErr w:type="spellEnd"/>
      <w:r w:rsidRPr="006A7856">
        <w:rPr>
          <w:bCs/>
          <w:sz w:val="24"/>
        </w:rPr>
        <w:t xml:space="preserve"> програма с капацитет 50 места, и Психо-рехабилитационна програма за хора със зависимости, обхващаща 20 души. </w:t>
      </w:r>
    </w:p>
    <w:p w14:paraId="0BE4893E" w14:textId="77777777" w:rsidR="006A7856" w:rsidRPr="006A7856" w:rsidRDefault="006A7856" w:rsidP="008F7A5A">
      <w:pPr>
        <w:spacing w:before="0" w:after="0" w:line="20" w:lineRule="atLeast"/>
        <w:jc w:val="both"/>
        <w:rPr>
          <w:bCs/>
          <w:sz w:val="24"/>
        </w:rPr>
      </w:pPr>
      <w:r w:rsidRPr="006A7856">
        <w:rPr>
          <w:b/>
          <w:bCs/>
          <w:sz w:val="24"/>
        </w:rPr>
        <w:t>- С малкото пари успявате ли да полагате грижите, необходими за пациентите?</w:t>
      </w:r>
      <w:r w:rsidRPr="006A7856">
        <w:rPr>
          <w:bCs/>
          <w:sz w:val="24"/>
        </w:rPr>
        <w:t> </w:t>
      </w:r>
    </w:p>
    <w:p w14:paraId="5971D8CD" w14:textId="77777777" w:rsidR="006A7856" w:rsidRPr="006A7856" w:rsidRDefault="006A7856" w:rsidP="008F7A5A">
      <w:pPr>
        <w:spacing w:before="0" w:after="0" w:line="20" w:lineRule="atLeast"/>
        <w:jc w:val="both"/>
        <w:rPr>
          <w:bCs/>
          <w:sz w:val="24"/>
        </w:rPr>
      </w:pPr>
      <w:r w:rsidRPr="006A7856">
        <w:rPr>
          <w:bCs/>
          <w:sz w:val="24"/>
        </w:rPr>
        <w:t>- Общият брой на заетите длъжности е 92 души, като на този етап сме задоволително обезпечени с кадри и успяваме да отговорим на нуждите на пациентите и близките им. Можем да се похвалим и с нарастващ интерес от страна на специализиращи лекари. Осигуряването на квалифицирани кадри обаче не е единичен акт, а дълъг процес, залагащ на гъвкави решения и стремеж за подобряване условията на труд и възнаграждение. При актуалния начин на финансиране не е достатъчна единствено силната воля и компетентността на ръководните кадри в лечебните заведения. </w:t>
      </w:r>
    </w:p>
    <w:p w14:paraId="7F972309" w14:textId="77777777" w:rsidR="006A7856" w:rsidRPr="006A7856" w:rsidRDefault="006A7856" w:rsidP="008F7A5A">
      <w:pPr>
        <w:spacing w:before="0" w:after="0" w:line="20" w:lineRule="atLeast"/>
        <w:jc w:val="both"/>
        <w:rPr>
          <w:bCs/>
          <w:sz w:val="24"/>
        </w:rPr>
      </w:pPr>
      <w:r w:rsidRPr="006A7856">
        <w:rPr>
          <w:b/>
          <w:bCs/>
          <w:sz w:val="24"/>
        </w:rPr>
        <w:t>- А достатъчни ли са възнагражденията на персонала?</w:t>
      </w:r>
      <w:r w:rsidRPr="006A7856">
        <w:rPr>
          <w:bCs/>
          <w:sz w:val="24"/>
        </w:rPr>
        <w:t> </w:t>
      </w:r>
    </w:p>
    <w:p w14:paraId="6428060E" w14:textId="77777777" w:rsidR="006A7856" w:rsidRPr="006A7856" w:rsidRDefault="006A7856" w:rsidP="008F7A5A">
      <w:pPr>
        <w:spacing w:before="0" w:after="0" w:line="20" w:lineRule="atLeast"/>
        <w:jc w:val="both"/>
        <w:rPr>
          <w:bCs/>
          <w:sz w:val="24"/>
        </w:rPr>
      </w:pPr>
      <w:r w:rsidRPr="006A7856">
        <w:rPr>
          <w:bCs/>
          <w:sz w:val="24"/>
        </w:rPr>
        <w:t>- Въпросът Ви автоматично ни връща към темата за финансирането на ЦПЗ-тата и психиатричните клиники по Наредба №3/2019 г. - жизнено необходимо е актуализиране заплащането на дейността ни. Работата в психиатрична структура изисква много специфични знания и умения, добиването на които е въпрос на много усилия и труд. Не е за подценяване и високото ниво на психично натоварване, както и рисковете от прояви на агресия спрямо медицинските екипи. Възможност за по-добро възнаграждение би помогнало за привличане и задържане на кадри, би повишило мотивацията и усещането за удовлетвореност у работещите.</w:t>
      </w:r>
    </w:p>
    <w:p w14:paraId="6E7D359A" w14:textId="77777777" w:rsidR="006A7856" w:rsidRPr="006A7856" w:rsidRDefault="006A7856" w:rsidP="008F7A5A">
      <w:pPr>
        <w:spacing w:before="0" w:after="0" w:line="20" w:lineRule="atLeast"/>
        <w:jc w:val="both"/>
        <w:rPr>
          <w:bCs/>
          <w:sz w:val="24"/>
        </w:rPr>
      </w:pPr>
      <w:r w:rsidRPr="006A7856">
        <w:rPr>
          <w:bCs/>
          <w:sz w:val="24"/>
        </w:rPr>
        <w:t> </w:t>
      </w:r>
      <w:r w:rsidRPr="006A7856">
        <w:rPr>
          <w:b/>
          <w:bCs/>
          <w:sz w:val="24"/>
        </w:rPr>
        <w:t>- От СЗО в навечерието на 10 октомври т.г. призовават да се преминава от психиатрични институции за дългосрочен престой към общностно ориентирани грижи за психично здраве. Тоест говорим за деинституционализация, но тя изисква внимателно планирана промяна във финансирането, услугите и подкрепата. Според Вас как върви този процес у нас?</w:t>
      </w:r>
      <w:r w:rsidRPr="006A7856">
        <w:rPr>
          <w:bCs/>
          <w:sz w:val="24"/>
        </w:rPr>
        <w:t> </w:t>
      </w:r>
    </w:p>
    <w:p w14:paraId="547E5213" w14:textId="77777777" w:rsidR="006A7856" w:rsidRPr="006A7856" w:rsidRDefault="006A7856" w:rsidP="008F7A5A">
      <w:pPr>
        <w:spacing w:before="0" w:after="0" w:line="20" w:lineRule="atLeast"/>
        <w:jc w:val="both"/>
        <w:rPr>
          <w:bCs/>
          <w:sz w:val="24"/>
        </w:rPr>
      </w:pPr>
      <w:r w:rsidRPr="006A7856">
        <w:rPr>
          <w:bCs/>
          <w:sz w:val="24"/>
        </w:rPr>
        <w:t>- Подходът е хуманен и съобразен с европейските директиви, но осъществяването изисква силна и последователна социална подкрепа, а както вече споменах, този тип услуги към момента са крайно недостатъчни в страната. </w:t>
      </w:r>
    </w:p>
    <w:p w14:paraId="0D1F89EF" w14:textId="77777777" w:rsidR="006A7856" w:rsidRPr="006A7856" w:rsidRDefault="006A7856" w:rsidP="008F7A5A">
      <w:pPr>
        <w:spacing w:before="0" w:after="0" w:line="20" w:lineRule="atLeast"/>
        <w:jc w:val="both"/>
        <w:rPr>
          <w:bCs/>
          <w:sz w:val="24"/>
        </w:rPr>
      </w:pPr>
      <w:r w:rsidRPr="006A7856">
        <w:rPr>
          <w:b/>
          <w:bCs/>
          <w:sz w:val="24"/>
        </w:rPr>
        <w:t xml:space="preserve">- По данни на НЦОЗА за първото шестмесечие на тази година най-продължителен среден престой има в държавните психиатрични болници (близо 52 дни) и в центровете за психично здраве (23 дни). Това са и лечебните заведения с много висок процент на използваемост на леглата. Проведените </w:t>
      </w:r>
      <w:proofErr w:type="spellStart"/>
      <w:r w:rsidRPr="006A7856">
        <w:rPr>
          <w:b/>
          <w:bCs/>
          <w:sz w:val="24"/>
        </w:rPr>
        <w:t>леглодни</w:t>
      </w:r>
      <w:proofErr w:type="spellEnd"/>
      <w:r w:rsidRPr="006A7856">
        <w:rPr>
          <w:b/>
          <w:bCs/>
          <w:sz w:val="24"/>
        </w:rPr>
        <w:t xml:space="preserve"> в психиатрични болници през 2024 г. са 524 897, като от тях само 113 265 са за дългосрочни грижи. Всичко това означава ли, че след лечение на острата фаза психично болните са оставени сами да се оправят?</w:t>
      </w:r>
      <w:r w:rsidRPr="006A7856">
        <w:rPr>
          <w:bCs/>
          <w:sz w:val="24"/>
        </w:rPr>
        <w:t> </w:t>
      </w:r>
    </w:p>
    <w:p w14:paraId="0DFB3FF0" w14:textId="77777777" w:rsidR="006A7856" w:rsidRPr="006A7856" w:rsidRDefault="006A7856" w:rsidP="008F7A5A">
      <w:pPr>
        <w:spacing w:before="0" w:after="0" w:line="20" w:lineRule="atLeast"/>
        <w:jc w:val="both"/>
        <w:rPr>
          <w:bCs/>
          <w:sz w:val="24"/>
        </w:rPr>
      </w:pPr>
      <w:r w:rsidRPr="006A7856">
        <w:rPr>
          <w:bCs/>
          <w:sz w:val="24"/>
        </w:rPr>
        <w:t xml:space="preserve">- Не точно. След болничната фаза психиатричната грижа може и следва да продължи в амбулаторни условия. За съжаление част от нашите болни нямат усещането за болест, съответно </w:t>
      </w:r>
      <w:r w:rsidRPr="006A7856">
        <w:rPr>
          <w:bCs/>
          <w:sz w:val="24"/>
        </w:rPr>
        <w:lastRenderedPageBreak/>
        <w:t>трудно се придържат към прием на предписаните медикаменти. В идеалния случай имат близки, които успешно ги подкрепят и насърчават да посещават амбулаторния си психиатър. </w:t>
      </w:r>
    </w:p>
    <w:p w14:paraId="7AD090CF" w14:textId="77777777" w:rsidR="006A7856" w:rsidRPr="006A7856" w:rsidRDefault="006A7856" w:rsidP="008F7A5A">
      <w:pPr>
        <w:spacing w:before="0" w:after="0" w:line="20" w:lineRule="atLeast"/>
        <w:jc w:val="both"/>
        <w:rPr>
          <w:bCs/>
          <w:sz w:val="24"/>
        </w:rPr>
      </w:pPr>
      <w:r w:rsidRPr="006A7856">
        <w:rPr>
          <w:b/>
          <w:bCs/>
          <w:sz w:val="24"/>
        </w:rPr>
        <w:t xml:space="preserve">- Пак се връщам към СЗО. Мотото за Световния ден на психичното здраве на 10 октомври 2026 година е </w:t>
      </w:r>
      <w:proofErr w:type="spellStart"/>
      <w:r w:rsidRPr="006A7856">
        <w:rPr>
          <w:b/>
          <w:bCs/>
          <w:sz w:val="24"/>
        </w:rPr>
        <w:t>Lived</w:t>
      </w:r>
      <w:proofErr w:type="spellEnd"/>
      <w:r w:rsidRPr="006A7856">
        <w:rPr>
          <w:b/>
          <w:bCs/>
          <w:sz w:val="24"/>
        </w:rPr>
        <w:t xml:space="preserve"> </w:t>
      </w:r>
      <w:proofErr w:type="spellStart"/>
      <w:r w:rsidRPr="006A7856">
        <w:rPr>
          <w:b/>
          <w:bCs/>
          <w:sz w:val="24"/>
        </w:rPr>
        <w:t>experiences</w:t>
      </w:r>
      <w:proofErr w:type="spellEnd"/>
      <w:r w:rsidRPr="006A7856">
        <w:rPr>
          <w:b/>
          <w:bCs/>
          <w:sz w:val="24"/>
        </w:rPr>
        <w:t xml:space="preserve"> </w:t>
      </w:r>
      <w:proofErr w:type="spellStart"/>
      <w:r w:rsidRPr="006A7856">
        <w:rPr>
          <w:b/>
          <w:bCs/>
          <w:sz w:val="24"/>
        </w:rPr>
        <w:t>heard</w:t>
      </w:r>
      <w:proofErr w:type="spellEnd"/>
      <w:r w:rsidRPr="006A7856">
        <w:rPr>
          <w:b/>
          <w:bCs/>
          <w:sz w:val="24"/>
        </w:rPr>
        <w:t xml:space="preserve">: </w:t>
      </w:r>
      <w:proofErr w:type="spellStart"/>
      <w:r w:rsidRPr="006A7856">
        <w:rPr>
          <w:b/>
          <w:bCs/>
          <w:sz w:val="24"/>
        </w:rPr>
        <w:t>real</w:t>
      </w:r>
      <w:proofErr w:type="spellEnd"/>
      <w:r w:rsidRPr="006A7856">
        <w:rPr>
          <w:b/>
          <w:bCs/>
          <w:sz w:val="24"/>
        </w:rPr>
        <w:t xml:space="preserve"> </w:t>
      </w:r>
      <w:proofErr w:type="spellStart"/>
      <w:r w:rsidRPr="006A7856">
        <w:rPr>
          <w:b/>
          <w:bCs/>
          <w:sz w:val="24"/>
        </w:rPr>
        <w:t>voices</w:t>
      </w:r>
      <w:proofErr w:type="spellEnd"/>
      <w:r w:rsidRPr="006A7856">
        <w:rPr>
          <w:b/>
          <w:bCs/>
          <w:sz w:val="24"/>
        </w:rPr>
        <w:t xml:space="preserve">, </w:t>
      </w:r>
      <w:proofErr w:type="spellStart"/>
      <w:r w:rsidRPr="006A7856">
        <w:rPr>
          <w:b/>
          <w:bCs/>
          <w:sz w:val="24"/>
        </w:rPr>
        <w:t>real</w:t>
      </w:r>
      <w:proofErr w:type="spellEnd"/>
      <w:r w:rsidRPr="006A7856">
        <w:rPr>
          <w:b/>
          <w:bCs/>
          <w:sz w:val="24"/>
        </w:rPr>
        <w:t xml:space="preserve"> </w:t>
      </w:r>
      <w:proofErr w:type="spellStart"/>
      <w:r w:rsidRPr="006A7856">
        <w:rPr>
          <w:b/>
          <w:bCs/>
          <w:sz w:val="24"/>
        </w:rPr>
        <w:t>change</w:t>
      </w:r>
      <w:proofErr w:type="spellEnd"/>
      <w:r w:rsidRPr="006A7856">
        <w:rPr>
          <w:b/>
          <w:bCs/>
          <w:sz w:val="24"/>
        </w:rPr>
        <w:t xml:space="preserve"> („Чути споделени преживявания: истински гласове, реална промяна"). За каква реална промяна става въпрос?</w:t>
      </w:r>
      <w:r w:rsidRPr="006A7856">
        <w:rPr>
          <w:bCs/>
          <w:sz w:val="24"/>
        </w:rPr>
        <w:t> </w:t>
      </w:r>
    </w:p>
    <w:p w14:paraId="2E503F00" w14:textId="77777777" w:rsidR="006A7856" w:rsidRPr="006A7856" w:rsidRDefault="006A7856" w:rsidP="008F7A5A">
      <w:pPr>
        <w:spacing w:before="0" w:after="0" w:line="20" w:lineRule="atLeast"/>
        <w:jc w:val="both"/>
        <w:rPr>
          <w:bCs/>
          <w:sz w:val="24"/>
        </w:rPr>
      </w:pPr>
      <w:r w:rsidRPr="006A7856">
        <w:rPr>
          <w:bCs/>
          <w:sz w:val="24"/>
        </w:rPr>
        <w:t xml:space="preserve">- Възможност да използваме личния опит на хора, преживели дадено психично страдание, за подобряване на психиатричната грижа не само в болничната помощ, но и в общността. Такъв личен опит би помогнал за по-добро разбиране на интимните преживявания на боледуващия и надеждно би ни насочил в посока подобряване на индивидуалния лечебен подход. Тазгодишната тема акцентира върху стремежа за </w:t>
      </w:r>
      <w:proofErr w:type="spellStart"/>
      <w:r w:rsidRPr="006A7856">
        <w:rPr>
          <w:bCs/>
          <w:sz w:val="24"/>
        </w:rPr>
        <w:t>деинституционализиране</w:t>
      </w:r>
      <w:proofErr w:type="spellEnd"/>
      <w:r w:rsidRPr="006A7856">
        <w:rPr>
          <w:bCs/>
          <w:sz w:val="24"/>
        </w:rPr>
        <w:t>, правата на психично болните, противодейства на стигмата. Не просто чуване, а вслушване и истинско разбиране по пътя към адаптивно подобряване грижите за психично болните при по-ясно разбиране на индивидуалните им нужди, страхове и опасения. </w:t>
      </w:r>
    </w:p>
    <w:p w14:paraId="578DA8C2" w14:textId="77777777" w:rsidR="006A7856" w:rsidRPr="006A7856" w:rsidRDefault="006A7856" w:rsidP="008F7A5A">
      <w:pPr>
        <w:spacing w:before="0" w:after="0" w:line="20" w:lineRule="atLeast"/>
        <w:jc w:val="both"/>
        <w:rPr>
          <w:bCs/>
          <w:sz w:val="24"/>
        </w:rPr>
      </w:pPr>
      <w:r w:rsidRPr="006A7856">
        <w:rPr>
          <w:b/>
          <w:bCs/>
          <w:sz w:val="24"/>
        </w:rPr>
        <w:t>- От СЗО казват, че "Световният ден на психичното здраве е възможност за смислено взаимодействие с хора с житейски опит (PWLE) на психични заболявания и за признаване на техните знания като жизненоважна форма на експертиза. Тазгодишната кампания призовава техните гласове да оформят политиките, услугите и решенията, които засягат живота им". В България някой заслушва ли се в гласа на тези хора, след като, очевидно, гласът на специалистите не се чува?</w:t>
      </w:r>
      <w:r w:rsidRPr="006A7856">
        <w:rPr>
          <w:bCs/>
          <w:sz w:val="24"/>
        </w:rPr>
        <w:t> </w:t>
      </w:r>
    </w:p>
    <w:p w14:paraId="708FF86F" w14:textId="77777777" w:rsidR="006A7856" w:rsidRPr="006A7856" w:rsidRDefault="006A7856" w:rsidP="008F7A5A">
      <w:pPr>
        <w:spacing w:before="0" w:after="0" w:line="20" w:lineRule="atLeast"/>
        <w:jc w:val="both"/>
        <w:rPr>
          <w:bCs/>
          <w:sz w:val="24"/>
        </w:rPr>
      </w:pPr>
      <w:r w:rsidRPr="006A7856">
        <w:rPr>
          <w:bCs/>
          <w:sz w:val="24"/>
        </w:rPr>
        <w:t xml:space="preserve">- За съжаление, въпросът Ви е риторичен. Психично болните често остават незабелязани в системата на здравеопазването и неглижирани в обществото ни, докато не се стигне до инцидент. Остарелите разбирания за третиране на ментално болни хора диктуват изолация, извеждане от социума, ограничаване, докато съвременните научни схващания са насочени към рехабилитация, интеграция, </w:t>
      </w:r>
      <w:proofErr w:type="spellStart"/>
      <w:r w:rsidRPr="006A7856">
        <w:rPr>
          <w:bCs/>
          <w:sz w:val="24"/>
        </w:rPr>
        <w:t>ресоциализация</w:t>
      </w:r>
      <w:proofErr w:type="spellEnd"/>
      <w:r w:rsidRPr="006A7856">
        <w:rPr>
          <w:bCs/>
          <w:sz w:val="24"/>
        </w:rPr>
        <w:t>, а всичко това преминава през дълбоко разбиране и познаване естеството на душевните болести. Именно личните им преживявания могат да бъдат ценен източник на опит и идеи.</w:t>
      </w:r>
    </w:p>
    <w:p w14:paraId="67BFD88C" w14:textId="77777777" w:rsidR="008254C0" w:rsidRPr="008F7A5A" w:rsidRDefault="008254C0" w:rsidP="008F7A5A">
      <w:pPr>
        <w:spacing w:before="0" w:after="0" w:line="20" w:lineRule="atLeast"/>
        <w:jc w:val="both"/>
        <w:rPr>
          <w:bCs/>
          <w:sz w:val="24"/>
        </w:rPr>
      </w:pPr>
    </w:p>
    <w:p w14:paraId="63E48F8C" w14:textId="30559F07" w:rsidR="00BA56AF" w:rsidRPr="008F7A5A" w:rsidRDefault="00BA56AF" w:rsidP="008F7A5A">
      <w:pPr>
        <w:pStyle w:val="1"/>
        <w:spacing w:before="0" w:after="0"/>
        <w:rPr>
          <w:rFonts w:ascii="Arial Narrow" w:hAnsi="Arial Narrow"/>
          <w:sz w:val="24"/>
          <w:szCs w:val="24"/>
        </w:rPr>
      </w:pPr>
      <w:hyperlink r:id="rId56" w:history="1">
        <w:bookmarkStart w:id="91" w:name="_Toc242342403"/>
        <w:r w:rsidRPr="008F7A5A">
          <w:rPr>
            <w:rStyle w:val="a4"/>
            <w:rFonts w:ascii="Arial Narrow" w:hAnsi="Arial Narrow"/>
            <w:sz w:val="24"/>
            <w:szCs w:val="24"/>
          </w:rPr>
          <w:t>Полицията проверява обществена поръчка за ремонт на болницата в Харманли</w:t>
        </w:r>
        <w:bookmarkEnd w:id="91"/>
      </w:hyperlink>
    </w:p>
    <w:p w14:paraId="083A7AF1" w14:textId="468B2AAB" w:rsidR="00BA56AF" w:rsidRPr="008F7A5A" w:rsidRDefault="00BA56AF" w:rsidP="008F7A5A">
      <w:pPr>
        <w:spacing w:before="0" w:after="0" w:line="20" w:lineRule="atLeast"/>
        <w:jc w:val="both"/>
        <w:rPr>
          <w:b/>
          <w:bCs/>
          <w:sz w:val="24"/>
        </w:rPr>
      </w:pPr>
      <w:r w:rsidRPr="008F7A5A">
        <w:rPr>
          <w:b/>
          <w:bCs/>
          <w:sz w:val="24"/>
        </w:rPr>
        <w:t xml:space="preserve">БНР, Радио Стара Загора, 07.10.2026 </w:t>
      </w:r>
    </w:p>
    <w:p w14:paraId="5263EA64" w14:textId="77777777" w:rsidR="00BA56AF" w:rsidRPr="008F7A5A" w:rsidRDefault="00000000" w:rsidP="008F7A5A">
      <w:pPr>
        <w:spacing w:before="0" w:after="0" w:line="20" w:lineRule="atLeast"/>
        <w:jc w:val="both"/>
        <w:rPr>
          <w:bCs/>
          <w:sz w:val="24"/>
        </w:rPr>
      </w:pPr>
      <w:r w:rsidRPr="008F7A5A">
        <w:rPr>
          <w:bCs/>
          <w:sz w:val="24"/>
        </w:rPr>
        <w:pict w14:anchorId="7B7F70DB">
          <v:rect id="_x0000_i1064" style="width:453.6pt;height:1.5pt" o:hralign="center" o:hrstd="t" o:hrnoshade="t" o:hr="t" fillcolor="#aca899" stroked="f"/>
        </w:pict>
      </w:r>
      <w:r w:rsidR="00BA56AF" w:rsidRPr="008F7A5A">
        <w:rPr>
          <w:bCs/>
          <w:sz w:val="24"/>
        </w:rPr>
        <w:t>В Хасково МВР проверява за евентуални нарушения при изпълнението на обществени поръчки, свързани с Многопрофилната болница за активно лечение в Харманли. От областната дирекция съобщиха, че проверката обхваща поръчка за основен ремонт на водоснабдителната и канализационната мрежа на сградите на болницата. Изпълнител е хасковско дружество.</w:t>
      </w:r>
    </w:p>
    <w:p w14:paraId="5E23D3D2" w14:textId="77777777" w:rsidR="00BA56AF" w:rsidRPr="008F7A5A" w:rsidRDefault="00BA56AF" w:rsidP="008F7A5A">
      <w:pPr>
        <w:spacing w:before="0" w:after="0" w:line="20" w:lineRule="atLeast"/>
        <w:jc w:val="both"/>
        <w:rPr>
          <w:bCs/>
          <w:sz w:val="24"/>
        </w:rPr>
      </w:pPr>
      <w:r w:rsidRPr="008F7A5A">
        <w:rPr>
          <w:bCs/>
          <w:sz w:val="24"/>
        </w:rPr>
        <w:t xml:space="preserve">Според МВР Хасково до момента са установени: липса на монтаж на част от договорения фаянс; некачествено изпълнение на отделни ремонтни дейности; липса на </w:t>
      </w:r>
      <w:proofErr w:type="spellStart"/>
      <w:r w:rsidRPr="008F7A5A">
        <w:rPr>
          <w:bCs/>
          <w:sz w:val="24"/>
        </w:rPr>
        <w:t>приемопредавателен</w:t>
      </w:r>
      <w:proofErr w:type="spellEnd"/>
      <w:r w:rsidRPr="008F7A5A">
        <w:rPr>
          <w:bCs/>
          <w:sz w:val="24"/>
        </w:rPr>
        <w:t xml:space="preserve"> протокол. Въпреки това на изпълнителя е изплатена цялата договорена сума.</w:t>
      </w:r>
    </w:p>
    <w:p w14:paraId="1F8202CC" w14:textId="77777777" w:rsidR="00BA56AF" w:rsidRPr="008F7A5A" w:rsidRDefault="00BA56AF" w:rsidP="008F7A5A">
      <w:pPr>
        <w:spacing w:before="0" w:after="0" w:line="20" w:lineRule="atLeast"/>
        <w:jc w:val="both"/>
        <w:rPr>
          <w:bCs/>
          <w:sz w:val="24"/>
        </w:rPr>
      </w:pPr>
      <w:r w:rsidRPr="008F7A5A">
        <w:rPr>
          <w:bCs/>
          <w:sz w:val="24"/>
        </w:rPr>
        <w:t>Поръчката е обявена в началото на август 2023 г. Печели я фирма, собственост на Айше Атаман, съпруга на лидера на ДПС в Хасково Мехмед Атаман. През 2025 г. по сметката на фирмата постъпват първо 280 000 лв., а след това още 40 000 лв.</w:t>
      </w:r>
    </w:p>
    <w:p w14:paraId="59B207FA" w14:textId="77777777" w:rsidR="00BA56AF" w:rsidRPr="008F7A5A" w:rsidRDefault="00BA56AF" w:rsidP="008F7A5A">
      <w:pPr>
        <w:spacing w:before="0" w:after="0" w:line="20" w:lineRule="atLeast"/>
        <w:jc w:val="both"/>
        <w:rPr>
          <w:bCs/>
          <w:sz w:val="24"/>
        </w:rPr>
      </w:pPr>
      <w:r w:rsidRPr="008F7A5A">
        <w:rPr>
          <w:bCs/>
          <w:sz w:val="24"/>
        </w:rPr>
        <w:t xml:space="preserve">От изпълнителя се е изисквало да положи фаянс на около 400 кв. м, да подмени тръбите и да извърши други дейности по обновяването. Пациенти на болницата са изпратили на редакцията снимки, които ще бъдат публикувани на сайта на радиото. Според тях тръбите не са вкопани в стените, а по проект трябва да са. Фаянсът, който липсва, е около 100 кв. м. </w:t>
      </w:r>
    </w:p>
    <w:p w14:paraId="1DE8E0AF" w14:textId="77777777" w:rsidR="00BA56AF" w:rsidRPr="008F7A5A" w:rsidRDefault="00BA56AF" w:rsidP="008F7A5A">
      <w:pPr>
        <w:spacing w:before="0" w:after="0" w:line="20" w:lineRule="atLeast"/>
        <w:jc w:val="both"/>
        <w:rPr>
          <w:bCs/>
          <w:sz w:val="24"/>
        </w:rPr>
      </w:pPr>
      <w:r w:rsidRPr="008F7A5A">
        <w:rPr>
          <w:bCs/>
          <w:sz w:val="24"/>
        </w:rPr>
        <w:t xml:space="preserve">Освен това, според документите по поръчката, от строителния надзор не са положени подписи, а </w:t>
      </w:r>
      <w:proofErr w:type="spellStart"/>
      <w:r w:rsidRPr="008F7A5A">
        <w:rPr>
          <w:bCs/>
          <w:sz w:val="24"/>
        </w:rPr>
        <w:t>приемопредавателен</w:t>
      </w:r>
      <w:proofErr w:type="spellEnd"/>
      <w:r w:rsidRPr="008F7A5A">
        <w:rPr>
          <w:bCs/>
          <w:sz w:val="24"/>
        </w:rPr>
        <w:t xml:space="preserve"> протокол не е наличен.</w:t>
      </w:r>
    </w:p>
    <w:p w14:paraId="0A004B68" w14:textId="77777777" w:rsidR="00BA56AF" w:rsidRPr="008F7A5A" w:rsidRDefault="00BA56AF" w:rsidP="008F7A5A">
      <w:pPr>
        <w:spacing w:before="0" w:after="0" w:line="20" w:lineRule="atLeast"/>
        <w:jc w:val="both"/>
        <w:rPr>
          <w:bCs/>
          <w:sz w:val="24"/>
        </w:rPr>
      </w:pPr>
      <w:r w:rsidRPr="008F7A5A">
        <w:rPr>
          <w:bCs/>
          <w:sz w:val="24"/>
        </w:rPr>
        <w:lastRenderedPageBreak/>
        <w:t>След съобщението на МВР кореспондентът ни потърси кмета на Харманли Мария Киркова с въпроса дали общински средства са отпуснати за ремонта.</w:t>
      </w:r>
    </w:p>
    <w:p w14:paraId="4859803D" w14:textId="77777777" w:rsidR="00BA56AF" w:rsidRPr="008F7A5A" w:rsidRDefault="00BA56AF" w:rsidP="008F7A5A">
      <w:pPr>
        <w:spacing w:before="0" w:after="0" w:line="20" w:lineRule="atLeast"/>
        <w:jc w:val="both"/>
        <w:rPr>
          <w:bCs/>
          <w:sz w:val="24"/>
        </w:rPr>
      </w:pPr>
      <w:r w:rsidRPr="008F7A5A">
        <w:rPr>
          <w:bCs/>
          <w:sz w:val="24"/>
        </w:rPr>
        <w:t>Това не е обществена поръчка на общината. Това е на самото дружество. Обществената поръчка, която тепърва ще започне, е нещо друго – тя е на общината. Това си е на самата болница. Обърнете се към ръководството на болницата.</w:t>
      </w:r>
      <w:r w:rsidRPr="008F7A5A">
        <w:rPr>
          <w:bCs/>
          <w:sz w:val="24"/>
        </w:rPr>
        <w:br/>
        <w:t xml:space="preserve">— </w:t>
      </w:r>
      <w:r w:rsidRPr="008F7A5A">
        <w:rPr>
          <w:b/>
          <w:bCs/>
          <w:sz w:val="24"/>
        </w:rPr>
        <w:t>Мария Киркова, кмет на Харманли</w:t>
      </w:r>
    </w:p>
    <w:p w14:paraId="2C998B7D" w14:textId="77777777" w:rsidR="00BA56AF" w:rsidRPr="008F7A5A" w:rsidRDefault="00BA56AF" w:rsidP="008F7A5A">
      <w:pPr>
        <w:spacing w:before="0" w:after="0" w:line="20" w:lineRule="atLeast"/>
        <w:jc w:val="both"/>
        <w:rPr>
          <w:bCs/>
          <w:sz w:val="24"/>
        </w:rPr>
      </w:pPr>
      <w:r w:rsidRPr="008F7A5A">
        <w:rPr>
          <w:bCs/>
          <w:sz w:val="24"/>
        </w:rPr>
        <w:t xml:space="preserve">На въпроса дали общината не е изплащала средства, отговорът </w:t>
      </w:r>
      <w:r w:rsidRPr="008F7A5A">
        <w:rPr>
          <w:rFonts w:ascii="Calibri" w:hAnsi="Calibri" w:cs="Calibri"/>
          <w:bCs/>
          <w:sz w:val="24"/>
        </w:rPr>
        <w:t>ѝ</w:t>
      </w:r>
      <w:r w:rsidRPr="008F7A5A">
        <w:rPr>
          <w:bCs/>
          <w:sz w:val="24"/>
        </w:rPr>
        <w:t xml:space="preserve"> </w:t>
      </w:r>
      <w:r w:rsidRPr="008F7A5A">
        <w:rPr>
          <w:rFonts w:cs="Arial Narrow"/>
          <w:bCs/>
          <w:sz w:val="24"/>
        </w:rPr>
        <w:t>е</w:t>
      </w:r>
      <w:r w:rsidRPr="008F7A5A">
        <w:rPr>
          <w:bCs/>
          <w:sz w:val="24"/>
        </w:rPr>
        <w:t xml:space="preserve"> </w:t>
      </w:r>
      <w:r w:rsidRPr="008F7A5A">
        <w:rPr>
          <w:rFonts w:cs="Arial Narrow"/>
          <w:bCs/>
          <w:sz w:val="24"/>
        </w:rPr>
        <w:t>бил</w:t>
      </w:r>
      <w:r w:rsidRPr="008F7A5A">
        <w:rPr>
          <w:bCs/>
          <w:sz w:val="24"/>
        </w:rPr>
        <w:t xml:space="preserve"> </w:t>
      </w:r>
      <w:r w:rsidRPr="008F7A5A">
        <w:rPr>
          <w:rFonts w:cs="Arial Narrow"/>
          <w:bCs/>
          <w:sz w:val="24"/>
        </w:rPr>
        <w:t>„не“</w:t>
      </w:r>
      <w:r w:rsidRPr="008F7A5A">
        <w:rPr>
          <w:bCs/>
          <w:sz w:val="24"/>
        </w:rPr>
        <w:t>.</w:t>
      </w:r>
    </w:p>
    <w:p w14:paraId="19890065" w14:textId="77777777" w:rsidR="00BA56AF" w:rsidRPr="008F7A5A" w:rsidRDefault="00BA56AF" w:rsidP="008F7A5A">
      <w:pPr>
        <w:spacing w:before="0" w:after="0" w:line="20" w:lineRule="atLeast"/>
        <w:jc w:val="both"/>
        <w:rPr>
          <w:bCs/>
          <w:sz w:val="24"/>
        </w:rPr>
      </w:pPr>
      <w:r w:rsidRPr="008F7A5A">
        <w:rPr>
          <w:bCs/>
          <w:sz w:val="24"/>
        </w:rPr>
        <w:t>Решението на Общинския съвет, публикувано на сайта на общината, показва друго. На 30 октомври 2024 г. всички общински съветници гласуват да бъдат отпуснати 150 000 лв. от бюджета на общината на болницата. По това време Мехмед Атаман е областен управител на Хасково.</w:t>
      </w:r>
    </w:p>
    <w:p w14:paraId="37E0EF32" w14:textId="77777777" w:rsidR="00BA56AF" w:rsidRPr="008F7A5A" w:rsidRDefault="00BA56AF" w:rsidP="008F7A5A">
      <w:pPr>
        <w:spacing w:before="0" w:after="0" w:line="20" w:lineRule="atLeast"/>
        <w:jc w:val="both"/>
        <w:rPr>
          <w:bCs/>
          <w:sz w:val="24"/>
        </w:rPr>
      </w:pPr>
      <w:r w:rsidRPr="008F7A5A">
        <w:rPr>
          <w:bCs/>
          <w:sz w:val="24"/>
        </w:rPr>
        <w:t>Управителят на болницата Нина Георгиева заяви, че е на поста от три месеца и че ремонтът е бил извършен преди това.</w:t>
      </w:r>
    </w:p>
    <w:p w14:paraId="4B451619" w14:textId="77777777" w:rsidR="00BA56AF" w:rsidRPr="008F7A5A" w:rsidRDefault="00BA56AF" w:rsidP="008F7A5A">
      <w:pPr>
        <w:spacing w:before="0" w:after="0" w:line="20" w:lineRule="atLeast"/>
        <w:jc w:val="both"/>
        <w:rPr>
          <w:bCs/>
          <w:sz w:val="24"/>
        </w:rPr>
      </w:pPr>
      <w:r w:rsidRPr="008F7A5A">
        <w:rPr>
          <w:bCs/>
          <w:sz w:val="24"/>
        </w:rPr>
        <w:t>Дойдоха просто да проверят как е извършен ремонтът. Оказа се, че аз не съм и компетентна дали точно така е трябвало да се направи инсталацията. Според проверяващите има нещо, което не е така.</w:t>
      </w:r>
      <w:r w:rsidRPr="008F7A5A">
        <w:rPr>
          <w:bCs/>
          <w:sz w:val="24"/>
        </w:rPr>
        <w:br/>
        <w:t xml:space="preserve">— </w:t>
      </w:r>
      <w:r w:rsidRPr="008F7A5A">
        <w:rPr>
          <w:b/>
          <w:bCs/>
          <w:sz w:val="24"/>
        </w:rPr>
        <w:t>Нина Георгиева, управител на болницата</w:t>
      </w:r>
    </w:p>
    <w:p w14:paraId="346D9B1E" w14:textId="77777777" w:rsidR="00BA56AF" w:rsidRPr="008F7A5A" w:rsidRDefault="00BA56AF" w:rsidP="008F7A5A">
      <w:pPr>
        <w:spacing w:before="0" w:after="0" w:line="20" w:lineRule="atLeast"/>
        <w:jc w:val="both"/>
        <w:rPr>
          <w:bCs/>
          <w:sz w:val="24"/>
        </w:rPr>
      </w:pPr>
      <w:r w:rsidRPr="008F7A5A">
        <w:rPr>
          <w:bCs/>
          <w:sz w:val="24"/>
        </w:rPr>
        <w:t>Тя уточни, че фирмата изпълнител е поела вината и е обещала да отстрани част от пропуските, но пари не са върнати. Документите са предадени на полицията и в прокуратурата, а предстои допълнителна проверка.</w:t>
      </w:r>
    </w:p>
    <w:p w14:paraId="6BE4A629" w14:textId="77777777" w:rsidR="00BA56AF" w:rsidRPr="008F7A5A" w:rsidRDefault="00BA56AF" w:rsidP="008F7A5A">
      <w:pPr>
        <w:spacing w:before="0" w:after="0" w:line="20" w:lineRule="atLeast"/>
        <w:jc w:val="both"/>
        <w:rPr>
          <w:bCs/>
          <w:sz w:val="24"/>
        </w:rPr>
      </w:pPr>
      <w:r w:rsidRPr="008F7A5A">
        <w:rPr>
          <w:bCs/>
          <w:sz w:val="24"/>
        </w:rPr>
        <w:t>По отношение на строителния надзор Георгиева твърди:</w:t>
      </w:r>
    </w:p>
    <w:p w14:paraId="3DC7720C" w14:textId="77777777" w:rsidR="00BA56AF" w:rsidRPr="008F7A5A" w:rsidRDefault="00BA56AF" w:rsidP="008F7A5A">
      <w:pPr>
        <w:spacing w:before="0" w:after="0" w:line="20" w:lineRule="atLeast"/>
        <w:jc w:val="both"/>
        <w:rPr>
          <w:bCs/>
          <w:sz w:val="24"/>
        </w:rPr>
      </w:pPr>
      <w:r w:rsidRPr="008F7A5A">
        <w:rPr>
          <w:bCs/>
          <w:sz w:val="24"/>
        </w:rPr>
        <w:t>Има подпис на строителния надзор. Предадохме ги допълнително.</w:t>
      </w:r>
    </w:p>
    <w:p w14:paraId="276F19A4" w14:textId="77777777" w:rsidR="00BA56AF" w:rsidRPr="008F7A5A" w:rsidRDefault="00BA56AF" w:rsidP="008F7A5A">
      <w:pPr>
        <w:spacing w:before="0" w:after="0" w:line="20" w:lineRule="atLeast"/>
        <w:jc w:val="both"/>
        <w:rPr>
          <w:bCs/>
          <w:sz w:val="24"/>
        </w:rPr>
      </w:pPr>
      <w:r w:rsidRPr="008F7A5A">
        <w:rPr>
          <w:bCs/>
          <w:sz w:val="24"/>
        </w:rPr>
        <w:t>Според нея тръби и фаянс има, но според проверяващите изпълнението не е както трябва. Тя добави, че болницата няма течове и аварии. Финансирането на ремонта обяснява така:</w:t>
      </w:r>
    </w:p>
    <w:p w14:paraId="6C3775E7" w14:textId="77777777" w:rsidR="00BA56AF" w:rsidRPr="008F7A5A" w:rsidRDefault="00BA56AF" w:rsidP="008F7A5A">
      <w:pPr>
        <w:spacing w:before="0" w:after="0" w:line="20" w:lineRule="atLeast"/>
        <w:jc w:val="both"/>
        <w:rPr>
          <w:bCs/>
          <w:sz w:val="24"/>
        </w:rPr>
      </w:pPr>
      <w:r w:rsidRPr="008F7A5A">
        <w:rPr>
          <w:bCs/>
          <w:sz w:val="24"/>
        </w:rPr>
        <w:t>Парите са в нейния мандат, но обществената поръчка е на болницата. Голяма част от финансирането е от общината. Цените на материалите се покачиха двойно и тройно след войната в Украйна и се наложи допълнително с решение на общинския съвет да бъдат отпуснати средства. Имаме и наши средства, с които решихме да направим някои подобрения в стаите.</w:t>
      </w:r>
    </w:p>
    <w:p w14:paraId="26B30A24" w14:textId="77777777" w:rsidR="00BA56AF" w:rsidRPr="008F7A5A" w:rsidRDefault="00BA56AF" w:rsidP="008F7A5A">
      <w:pPr>
        <w:spacing w:before="0" w:after="0" w:line="20" w:lineRule="atLeast"/>
        <w:jc w:val="both"/>
        <w:rPr>
          <w:bCs/>
          <w:sz w:val="24"/>
        </w:rPr>
      </w:pPr>
      <w:r w:rsidRPr="008F7A5A">
        <w:rPr>
          <w:bCs/>
          <w:sz w:val="24"/>
        </w:rPr>
        <w:t>Колко собствени средства е вложила болницата, управителят не посочи и препрати към главния счетоводител.</w:t>
      </w:r>
    </w:p>
    <w:p w14:paraId="3D98DE38" w14:textId="77777777" w:rsidR="00BA56AF" w:rsidRPr="008F7A5A" w:rsidRDefault="00BA56AF" w:rsidP="008F7A5A">
      <w:pPr>
        <w:spacing w:before="0" w:after="0" w:line="20" w:lineRule="atLeast"/>
        <w:jc w:val="both"/>
        <w:rPr>
          <w:bCs/>
          <w:sz w:val="24"/>
        </w:rPr>
      </w:pPr>
      <w:r w:rsidRPr="008F7A5A">
        <w:rPr>
          <w:bCs/>
          <w:sz w:val="24"/>
        </w:rPr>
        <w:t>Айше Атаман не е открита за коментар, защото е в чужбина. По тази причина тя все още не е дала показания пред полицията.</w:t>
      </w:r>
    </w:p>
    <w:p w14:paraId="2C91EDB3" w14:textId="77777777" w:rsidR="00BA56AF" w:rsidRPr="008F7A5A" w:rsidRDefault="00BA56AF" w:rsidP="008F7A5A">
      <w:pPr>
        <w:spacing w:before="0" w:after="0" w:line="20" w:lineRule="atLeast"/>
        <w:jc w:val="both"/>
        <w:rPr>
          <w:bCs/>
          <w:sz w:val="24"/>
        </w:rPr>
      </w:pPr>
      <w:r w:rsidRPr="008F7A5A">
        <w:rPr>
          <w:bCs/>
          <w:sz w:val="24"/>
        </w:rPr>
        <w:t>От прокуратурата отговориха лаконично, че за акцията на МВР Хасково е уведомен дежурен прокурор. На въпроса защо няма образувано досъдебно производство не е получен отговор.</w:t>
      </w:r>
    </w:p>
    <w:p w14:paraId="7558C052" w14:textId="77777777" w:rsidR="00BA56AF" w:rsidRPr="008F7A5A" w:rsidRDefault="00BA56AF" w:rsidP="008F7A5A">
      <w:pPr>
        <w:spacing w:before="0" w:after="0" w:line="20" w:lineRule="atLeast"/>
        <w:jc w:val="both"/>
        <w:rPr>
          <w:bCs/>
          <w:sz w:val="24"/>
        </w:rPr>
      </w:pPr>
      <w:r w:rsidRPr="008F7A5A">
        <w:rPr>
          <w:bCs/>
          <w:sz w:val="24"/>
        </w:rPr>
        <w:t>След акцията на полицията и след разговора на кореспондента ни с управителя работници на фирмата са се върнали в болницата и са започнали ударен ремонт.</w:t>
      </w:r>
    </w:p>
    <w:p w14:paraId="5F737D25" w14:textId="77777777" w:rsidR="00D604E7" w:rsidRPr="008F7A5A" w:rsidRDefault="00D604E7" w:rsidP="008F7A5A">
      <w:pPr>
        <w:spacing w:before="0" w:after="0" w:line="20" w:lineRule="atLeast"/>
        <w:jc w:val="both"/>
        <w:rPr>
          <w:bCs/>
          <w:sz w:val="24"/>
        </w:rPr>
      </w:pPr>
    </w:p>
    <w:bookmarkStart w:id="92" w:name="_Hlk242267680"/>
    <w:p w14:paraId="5D10A094" w14:textId="208D4CBA" w:rsidR="00D604E7" w:rsidRPr="008F7A5A" w:rsidRDefault="00D604E7"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"https://www.bta.bg/bg/news/bulgaria/1219312-registriran-e-parviyat-za-sezona-gripen-virus-a-h1n1-pdm09"</w:instrText>
      </w:r>
      <w:r w:rsidRPr="008F7A5A">
        <w:rPr>
          <w:rFonts w:ascii="Arial Narrow" w:hAnsi="Arial Narrow"/>
          <w:sz w:val="24"/>
          <w:szCs w:val="24"/>
        </w:rPr>
      </w:r>
      <w:r w:rsidRPr="008F7A5A">
        <w:rPr>
          <w:rFonts w:ascii="Arial Narrow" w:hAnsi="Arial Narrow"/>
          <w:sz w:val="24"/>
          <w:szCs w:val="24"/>
        </w:rPr>
        <w:fldChar w:fldCharType="separate"/>
      </w:r>
      <w:bookmarkStart w:id="93" w:name="_Toc242342404"/>
      <w:r w:rsidRPr="008F7A5A">
        <w:rPr>
          <w:rStyle w:val="a4"/>
          <w:rFonts w:ascii="Arial Narrow" w:hAnsi="Arial Narrow"/>
          <w:sz w:val="24"/>
          <w:szCs w:val="24"/>
        </w:rPr>
        <w:t>Регистриран е първият за сезона грипен вирус A(H1N1)pdm09</w:t>
      </w:r>
      <w:bookmarkEnd w:id="93"/>
      <w:r w:rsidRPr="008F7A5A">
        <w:rPr>
          <w:rFonts w:ascii="Arial Narrow" w:hAnsi="Arial Narrow"/>
          <w:sz w:val="24"/>
          <w:szCs w:val="24"/>
        </w:rPr>
        <w:fldChar w:fldCharType="end"/>
      </w:r>
    </w:p>
    <w:p w14:paraId="61ED47AC" w14:textId="77777777" w:rsidR="00D604E7" w:rsidRPr="008F7A5A" w:rsidRDefault="00D604E7" w:rsidP="008F7A5A">
      <w:pPr>
        <w:spacing w:before="0" w:after="0" w:line="20" w:lineRule="atLeast"/>
        <w:jc w:val="both"/>
        <w:rPr>
          <w:bCs/>
          <w:sz w:val="24"/>
        </w:rPr>
      </w:pPr>
      <w:hyperlink r:id="rId57" w:history="1">
        <w:r w:rsidRPr="008F7A5A">
          <w:rPr>
            <w:rStyle w:val="a4"/>
            <w:bCs/>
            <w:sz w:val="24"/>
          </w:rPr>
          <w:t>Десислава Пеева</w:t>
        </w:r>
      </w:hyperlink>
      <w:r w:rsidRPr="008F7A5A">
        <w:rPr>
          <w:bCs/>
          <w:sz w:val="24"/>
        </w:rPr>
        <w:t xml:space="preserve"> </w:t>
      </w:r>
    </w:p>
    <w:p w14:paraId="00514F89" w14:textId="4C40817C" w:rsidR="00D604E7" w:rsidRPr="008F7A5A" w:rsidRDefault="00D604E7" w:rsidP="008F7A5A">
      <w:pPr>
        <w:spacing w:before="0" w:after="0" w:line="20" w:lineRule="atLeast"/>
        <w:jc w:val="both"/>
        <w:rPr>
          <w:b/>
          <w:sz w:val="24"/>
        </w:rPr>
      </w:pPr>
      <w:r w:rsidRPr="008F7A5A">
        <w:rPr>
          <w:b/>
          <w:sz w:val="24"/>
        </w:rPr>
        <w:t>БТА, 07.10.2026 11:21</w:t>
      </w:r>
    </w:p>
    <w:p w14:paraId="1E98C71A" w14:textId="5711A0F2" w:rsidR="00D604E7" w:rsidRPr="008F7A5A" w:rsidRDefault="00000000" w:rsidP="008F7A5A">
      <w:pPr>
        <w:spacing w:before="0" w:after="0" w:line="20" w:lineRule="atLeast"/>
        <w:jc w:val="both"/>
        <w:rPr>
          <w:bCs/>
          <w:sz w:val="24"/>
        </w:rPr>
      </w:pPr>
      <w:r w:rsidRPr="008F7A5A">
        <w:rPr>
          <w:bCs/>
          <w:sz w:val="24"/>
        </w:rPr>
        <w:pict w14:anchorId="2CBFD9C2">
          <v:rect id="_x0000_i1065" style="width:453.6pt;height:1.5pt" o:hralign="center" o:hrstd="t" o:hrnoshade="t" o:hr="t" fillcolor="#aca899" stroked="f"/>
        </w:pict>
      </w:r>
      <w:r w:rsidR="00D604E7" w:rsidRPr="008F7A5A">
        <w:rPr>
          <w:bCs/>
          <w:sz w:val="24"/>
        </w:rPr>
        <w:t>Регистриран е първият за сезон 2026-2027 г. грипен вирус A(H1N1)pdm09, съобщиха от Националния център по заразни и паразитни болести.</w:t>
      </w:r>
    </w:p>
    <w:p w14:paraId="661B04F6" w14:textId="77777777" w:rsidR="00D604E7" w:rsidRPr="008F7A5A" w:rsidRDefault="00D604E7" w:rsidP="008F7A5A">
      <w:pPr>
        <w:spacing w:before="0" w:after="0" w:line="20" w:lineRule="atLeast"/>
        <w:jc w:val="both"/>
        <w:rPr>
          <w:bCs/>
          <w:sz w:val="24"/>
        </w:rPr>
      </w:pPr>
      <w:r w:rsidRPr="008F7A5A">
        <w:rPr>
          <w:bCs/>
          <w:sz w:val="24"/>
        </w:rPr>
        <w:t xml:space="preserve">В Националната референтна лаборатория "Грип и ОРЗ" е доказан чрез </w:t>
      </w:r>
      <w:proofErr w:type="spellStart"/>
      <w:r w:rsidRPr="008F7A5A">
        <w:rPr>
          <w:bCs/>
          <w:sz w:val="24"/>
        </w:rPr>
        <w:t>Real-Time</w:t>
      </w:r>
      <w:proofErr w:type="spellEnd"/>
      <w:r w:rsidRPr="008F7A5A">
        <w:rPr>
          <w:bCs/>
          <w:sz w:val="24"/>
        </w:rPr>
        <w:t xml:space="preserve"> PCR грипният вирус A(H1N1)pdm09. Той е идентифициран в </w:t>
      </w:r>
      <w:proofErr w:type="spellStart"/>
      <w:r w:rsidRPr="008F7A5A">
        <w:rPr>
          <w:bCs/>
          <w:sz w:val="24"/>
        </w:rPr>
        <w:t>носогърления</w:t>
      </w:r>
      <w:proofErr w:type="spellEnd"/>
      <w:r w:rsidRPr="008F7A5A">
        <w:rPr>
          <w:bCs/>
          <w:sz w:val="24"/>
        </w:rPr>
        <w:t xml:space="preserve"> секрет на пациентка, хоспитализирана в Специализираната болница за активно лечение на инфекциозни и паразитни болести "Проф. Иван Киров" в София.</w:t>
      </w:r>
    </w:p>
    <w:bookmarkEnd w:id="92"/>
    <w:p w14:paraId="359A4D60" w14:textId="77777777" w:rsidR="00D604E7" w:rsidRPr="008F7A5A" w:rsidRDefault="00D604E7" w:rsidP="008F7A5A">
      <w:pPr>
        <w:spacing w:before="0" w:after="0" w:line="20" w:lineRule="atLeast"/>
        <w:jc w:val="both"/>
        <w:rPr>
          <w:bCs/>
          <w:sz w:val="24"/>
        </w:rPr>
      </w:pPr>
      <w:r w:rsidRPr="008F7A5A">
        <w:rPr>
          <w:bCs/>
          <w:sz w:val="24"/>
        </w:rPr>
        <w:t xml:space="preserve">БТА припомня, че преди дни в </w:t>
      </w:r>
      <w:proofErr w:type="spellStart"/>
      <w:r w:rsidRPr="008F7A5A">
        <w:rPr>
          <w:bCs/>
          <w:sz w:val="24"/>
        </w:rPr>
        <w:t>раферентната</w:t>
      </w:r>
      <w:proofErr w:type="spellEnd"/>
      <w:r w:rsidRPr="008F7A5A">
        <w:rPr>
          <w:bCs/>
          <w:sz w:val="24"/>
        </w:rPr>
        <w:t xml:space="preserve"> лаборатория потвърдиха и първия за сезон 2026-2027 г. грипен вирус A(H3N2).</w:t>
      </w:r>
    </w:p>
    <w:p w14:paraId="7B9726F3" w14:textId="77777777" w:rsidR="00D604E7" w:rsidRPr="008F7A5A" w:rsidRDefault="00D604E7" w:rsidP="008F7A5A">
      <w:pPr>
        <w:spacing w:before="0" w:after="0" w:line="20" w:lineRule="atLeast"/>
        <w:jc w:val="both"/>
        <w:rPr>
          <w:bCs/>
          <w:sz w:val="24"/>
        </w:rPr>
      </w:pPr>
      <w:r w:rsidRPr="008F7A5A">
        <w:rPr>
          <w:bCs/>
          <w:sz w:val="24"/>
        </w:rPr>
        <w:lastRenderedPageBreak/>
        <w:t>За сезон 2026/2027, по информация от Изпълнителната агенция по лекарствата, в страната ще бъдат доставени общо 770 000 дози противогрипни ваксини. Назалните противогрипни ваксини за деца вече са доставени и имунизацията на децата започна на 5 октомври. </w:t>
      </w:r>
    </w:p>
    <w:p w14:paraId="70BE38A0" w14:textId="77777777" w:rsidR="00D604E7" w:rsidRPr="008F7A5A" w:rsidRDefault="00D604E7" w:rsidP="008F7A5A">
      <w:pPr>
        <w:spacing w:before="0" w:after="0" w:line="20" w:lineRule="atLeast"/>
        <w:jc w:val="both"/>
        <w:rPr>
          <w:bCs/>
          <w:sz w:val="24"/>
        </w:rPr>
      </w:pPr>
      <w:r w:rsidRPr="008F7A5A">
        <w:rPr>
          <w:bCs/>
          <w:sz w:val="24"/>
        </w:rPr>
        <w:t xml:space="preserve">От Министерството на здравеопазването посочиха преди ден, че през ноември предстои </w:t>
      </w:r>
      <w:hyperlink r:id="rId58" w:tgtFrame="_blank" w:history="1">
        <w:r w:rsidRPr="008F7A5A">
          <w:rPr>
            <w:rStyle w:val="a4"/>
            <w:bCs/>
            <w:sz w:val="24"/>
          </w:rPr>
          <w:t>доставка на 70 хил. дози противогрипни ваксини</w:t>
        </w:r>
      </w:hyperlink>
      <w:r w:rsidRPr="008F7A5A">
        <w:rPr>
          <w:bCs/>
          <w:sz w:val="24"/>
        </w:rPr>
        <w:t xml:space="preserve"> за свободния пазар.</w:t>
      </w:r>
    </w:p>
    <w:p w14:paraId="2BCC4276" w14:textId="77777777" w:rsidR="009161DB" w:rsidRPr="008F7A5A" w:rsidRDefault="009161DB" w:rsidP="008F7A5A">
      <w:pPr>
        <w:spacing w:before="0" w:after="0" w:line="20" w:lineRule="atLeast"/>
        <w:jc w:val="both"/>
        <w:rPr>
          <w:bCs/>
          <w:sz w:val="24"/>
        </w:rPr>
      </w:pPr>
    </w:p>
    <w:bookmarkStart w:id="94" w:name="_Hlk242286039"/>
    <w:p w14:paraId="6B8A9ABC" w14:textId="08E8054E" w:rsidR="009161DB" w:rsidRPr="008F7A5A" w:rsidRDefault="009161DB"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dnevnik.bg/zdrave/2026/10/07/4963597_protivogripnite_vaksini_v_aptekite_tursiat_se/?fbclid=IwY2xjawUzNCFleHRuA2FlbQIxMABwZG9mBWJyaWQRMWFTRWFBRHkydjVnV0lPTFFzcnRjBmFwcF9pZBAyMjIwMzkxNzg4MjAwODkyAAEeI9UbIFXd0Fd1H1-PlKEPDS5vMWpOQkKpqM4KQdUo_SvPzlesTTbGCeYCM0c_aem_GXnBlYrt6FOBTfinBXkWlA"</w:instrText>
      </w:r>
      <w:r w:rsidRPr="008F7A5A">
        <w:rPr>
          <w:rFonts w:ascii="Arial Narrow" w:hAnsi="Arial Narrow"/>
          <w:sz w:val="24"/>
          <w:szCs w:val="24"/>
        </w:rPr>
      </w:r>
      <w:r w:rsidRPr="008F7A5A">
        <w:rPr>
          <w:rFonts w:ascii="Arial Narrow" w:hAnsi="Arial Narrow"/>
          <w:sz w:val="24"/>
          <w:szCs w:val="24"/>
        </w:rPr>
        <w:fldChar w:fldCharType="separate"/>
      </w:r>
      <w:bookmarkStart w:id="95" w:name="_Toc242342405"/>
      <w:r w:rsidRPr="008F7A5A">
        <w:rPr>
          <w:rStyle w:val="a4"/>
          <w:rFonts w:ascii="Arial Narrow" w:hAnsi="Arial Narrow"/>
          <w:sz w:val="24"/>
          <w:szCs w:val="24"/>
        </w:rPr>
        <w:t>Противогрипните ваксини в аптеките: търсят се, назалните са малко, инжекциите ще закъснеят</w:t>
      </w:r>
      <w:bookmarkEnd w:id="95"/>
      <w:r w:rsidRPr="008F7A5A">
        <w:rPr>
          <w:rFonts w:ascii="Arial Narrow" w:hAnsi="Arial Narrow"/>
          <w:sz w:val="24"/>
          <w:szCs w:val="24"/>
        </w:rPr>
        <w:fldChar w:fldCharType="end"/>
      </w:r>
    </w:p>
    <w:p w14:paraId="3F5F1309" w14:textId="77777777" w:rsidR="009161DB" w:rsidRPr="008F7A5A" w:rsidRDefault="009161DB" w:rsidP="008F7A5A">
      <w:pPr>
        <w:spacing w:before="0" w:after="0" w:line="20" w:lineRule="atLeast"/>
        <w:jc w:val="both"/>
        <w:rPr>
          <w:bCs/>
          <w:sz w:val="24"/>
        </w:rPr>
      </w:pPr>
      <w:hyperlink r:id="rId59" w:history="1">
        <w:r w:rsidRPr="008F7A5A">
          <w:rPr>
            <w:rStyle w:val="a4"/>
            <w:bCs/>
            <w:sz w:val="24"/>
          </w:rPr>
          <w:t>Вяра Николова</w:t>
        </w:r>
      </w:hyperlink>
    </w:p>
    <w:p w14:paraId="744E58AC" w14:textId="77777777" w:rsidR="009161DB" w:rsidRPr="008F7A5A" w:rsidRDefault="009161DB" w:rsidP="008F7A5A">
      <w:pPr>
        <w:spacing w:before="0" w:after="0" w:line="20" w:lineRule="atLeast"/>
        <w:jc w:val="both"/>
        <w:rPr>
          <w:b/>
          <w:bCs/>
          <w:sz w:val="24"/>
        </w:rPr>
      </w:pPr>
      <w:r w:rsidRPr="008F7A5A">
        <w:rPr>
          <w:b/>
          <w:bCs/>
          <w:sz w:val="24"/>
        </w:rPr>
        <w:t>Dnevnik.bg,  07.10.2026</w:t>
      </w:r>
    </w:p>
    <w:p w14:paraId="3D6A1A1C" w14:textId="77777777" w:rsidR="009161DB" w:rsidRPr="008F7A5A" w:rsidRDefault="00000000" w:rsidP="008F7A5A">
      <w:pPr>
        <w:spacing w:before="0" w:after="0" w:line="20" w:lineRule="atLeast"/>
        <w:jc w:val="both"/>
        <w:rPr>
          <w:bCs/>
          <w:sz w:val="24"/>
        </w:rPr>
      </w:pPr>
      <w:r w:rsidRPr="008F7A5A">
        <w:rPr>
          <w:bCs/>
          <w:sz w:val="24"/>
        </w:rPr>
        <w:pict w14:anchorId="7C0D6460">
          <v:rect id="_x0000_i1066" style="width:453.6pt;height:1.5pt" o:hralign="center" o:hrstd="t" o:hrnoshade="t" o:hr="t" fillcolor="#aca899" stroked="f"/>
        </w:pict>
      </w:r>
    </w:p>
    <w:p w14:paraId="2A7875D8" w14:textId="77777777" w:rsidR="009161DB" w:rsidRPr="008F7A5A" w:rsidRDefault="009161DB" w:rsidP="008F7A5A">
      <w:pPr>
        <w:spacing w:before="0" w:after="0" w:line="20" w:lineRule="atLeast"/>
        <w:jc w:val="both"/>
        <w:rPr>
          <w:bCs/>
          <w:sz w:val="24"/>
        </w:rPr>
      </w:pPr>
      <w:r w:rsidRPr="008F7A5A">
        <w:rPr>
          <w:bCs/>
          <w:sz w:val="24"/>
        </w:rPr>
        <w:t>В аптеките днес са получени доставки на назални противогрипни ваксини за деца, но те са крайно недостатъчни. Това съобщи пред "Дневник" председателят на Асоциацията на собствениците на аптеки Николай Костов.</w:t>
      </w:r>
    </w:p>
    <w:bookmarkEnd w:id="94"/>
    <w:p w14:paraId="6A4DB8DB" w14:textId="77777777" w:rsidR="009161DB" w:rsidRPr="008F7A5A" w:rsidRDefault="009161DB" w:rsidP="008F7A5A">
      <w:pPr>
        <w:spacing w:before="0" w:after="0" w:line="20" w:lineRule="atLeast"/>
        <w:jc w:val="both"/>
        <w:rPr>
          <w:bCs/>
          <w:sz w:val="24"/>
        </w:rPr>
      </w:pPr>
      <w:r w:rsidRPr="008F7A5A">
        <w:rPr>
          <w:bCs/>
          <w:sz w:val="24"/>
        </w:rPr>
        <w:fldChar w:fldCharType="begin"/>
      </w:r>
      <w:r w:rsidRPr="008F7A5A">
        <w:rPr>
          <w:bCs/>
          <w:sz w:val="24"/>
        </w:rPr>
        <w:instrText>HYPERLINK "https://www.dnevnik.bg/zdrave/2026/09/30/4961031_dostavkite_na_injekcionnite_vaksini_sreshtu_grip_shte/" \t "_blank"</w:instrText>
      </w:r>
      <w:r w:rsidRPr="008F7A5A">
        <w:rPr>
          <w:bCs/>
          <w:sz w:val="24"/>
        </w:rPr>
      </w:r>
      <w:r w:rsidRPr="008F7A5A">
        <w:rPr>
          <w:bCs/>
          <w:sz w:val="24"/>
        </w:rPr>
        <w:fldChar w:fldCharType="separate"/>
      </w:r>
      <w:r w:rsidRPr="008F7A5A">
        <w:rPr>
          <w:rStyle w:val="a4"/>
          <w:bCs/>
          <w:sz w:val="24"/>
        </w:rPr>
        <w:t>Инжекционните ваксини ще се забавят</w:t>
      </w:r>
      <w:r w:rsidRPr="008F7A5A">
        <w:rPr>
          <w:bCs/>
          <w:sz w:val="24"/>
        </w:rPr>
        <w:fldChar w:fldCharType="end"/>
      </w:r>
      <w:r w:rsidRPr="008F7A5A">
        <w:rPr>
          <w:bCs/>
          <w:sz w:val="24"/>
        </w:rPr>
        <w:t>, като според получената от него информация в аптеките те ще бъдат налични между 9 и 13 ноември, но отново ще са недостатъчно поради производствени затруднения. "В сезона за имунизация аптеките обикновено потребяват около 180 000 ваксини, но ще дойдат само 70 хиляди", заяви Костов пред "Дневник". По негови наблюдения в момента има голямо търсене на противогрипни ваксини в аптеките, но инжекционни няма.</w:t>
      </w:r>
    </w:p>
    <w:p w14:paraId="42B99E26" w14:textId="77777777" w:rsidR="009161DB" w:rsidRPr="008F7A5A" w:rsidRDefault="009161DB" w:rsidP="008F7A5A">
      <w:pPr>
        <w:spacing w:before="0" w:after="0" w:line="20" w:lineRule="atLeast"/>
        <w:jc w:val="both"/>
        <w:rPr>
          <w:b/>
          <w:bCs/>
          <w:sz w:val="24"/>
        </w:rPr>
      </w:pPr>
      <w:r w:rsidRPr="008F7A5A">
        <w:rPr>
          <w:b/>
          <w:bCs/>
          <w:sz w:val="24"/>
        </w:rPr>
        <w:t>Какъв е проблемът</w:t>
      </w:r>
    </w:p>
    <w:p w14:paraId="65F4E38E" w14:textId="77777777" w:rsidR="009161DB" w:rsidRPr="008F7A5A" w:rsidRDefault="009161DB" w:rsidP="008F7A5A">
      <w:pPr>
        <w:spacing w:before="0" w:after="0" w:line="20" w:lineRule="atLeast"/>
        <w:jc w:val="both"/>
        <w:rPr>
          <w:bCs/>
          <w:sz w:val="24"/>
        </w:rPr>
      </w:pPr>
      <w:r w:rsidRPr="008F7A5A">
        <w:rPr>
          <w:bCs/>
          <w:sz w:val="24"/>
        </w:rPr>
        <w:t xml:space="preserve">На българския пазар се предлагат три ваксини срещу грип - </w:t>
      </w:r>
      <w:proofErr w:type="spellStart"/>
      <w:r w:rsidRPr="008F7A5A">
        <w:rPr>
          <w:bCs/>
          <w:sz w:val="24"/>
        </w:rPr>
        <w:t>Vaxigrip</w:t>
      </w:r>
      <w:proofErr w:type="spellEnd"/>
      <w:r w:rsidRPr="008F7A5A">
        <w:rPr>
          <w:bCs/>
          <w:sz w:val="24"/>
        </w:rPr>
        <w:t xml:space="preserve"> Tetra, </w:t>
      </w:r>
      <w:proofErr w:type="spellStart"/>
      <w:r w:rsidRPr="008F7A5A">
        <w:rPr>
          <w:bCs/>
          <w:sz w:val="24"/>
        </w:rPr>
        <w:t>Influvac</w:t>
      </w:r>
      <w:proofErr w:type="spellEnd"/>
      <w:r w:rsidRPr="008F7A5A">
        <w:rPr>
          <w:bCs/>
          <w:sz w:val="24"/>
        </w:rPr>
        <w:t xml:space="preserve"> Tetra и </w:t>
      </w:r>
      <w:proofErr w:type="spellStart"/>
      <w:r w:rsidRPr="008F7A5A">
        <w:rPr>
          <w:bCs/>
          <w:sz w:val="24"/>
        </w:rPr>
        <w:t>Fluenz</w:t>
      </w:r>
      <w:proofErr w:type="spellEnd"/>
      <w:r w:rsidRPr="008F7A5A">
        <w:rPr>
          <w:bCs/>
          <w:sz w:val="24"/>
        </w:rPr>
        <w:t xml:space="preserve">. Първите две са инжекционни и са подходящи за възрастни и деца над 6-месечна възраст, а </w:t>
      </w:r>
      <w:proofErr w:type="spellStart"/>
      <w:r w:rsidRPr="008F7A5A">
        <w:rPr>
          <w:bCs/>
          <w:sz w:val="24"/>
        </w:rPr>
        <w:t>Fluenz</w:t>
      </w:r>
      <w:proofErr w:type="spellEnd"/>
      <w:r w:rsidRPr="008F7A5A">
        <w:rPr>
          <w:bCs/>
          <w:sz w:val="24"/>
        </w:rPr>
        <w:t xml:space="preserve"> е назална (прилагани чрез впръскване в носа) и предназначена само за деца и юноши от 2 до 18 години.</w:t>
      </w:r>
    </w:p>
    <w:p w14:paraId="7ECAB0EC" w14:textId="77777777" w:rsidR="009161DB" w:rsidRPr="008F7A5A" w:rsidRDefault="009161DB" w:rsidP="008F7A5A">
      <w:pPr>
        <w:spacing w:before="0" w:after="0" w:line="20" w:lineRule="atLeast"/>
        <w:jc w:val="both"/>
        <w:rPr>
          <w:bCs/>
          <w:sz w:val="24"/>
        </w:rPr>
      </w:pPr>
      <w:r w:rsidRPr="008F7A5A">
        <w:rPr>
          <w:bCs/>
          <w:sz w:val="24"/>
        </w:rPr>
        <w:t xml:space="preserve">На 30 септември здравното министерство съобщи, че е уведомено за предстоящото забавяне заради промени в състава на грипните ваксини за Северното полукълбо за сезон 2026/2027, които са отложили началото на производството. Промените включват три нови </w:t>
      </w:r>
      <w:proofErr w:type="spellStart"/>
      <w:r w:rsidRPr="008F7A5A">
        <w:rPr>
          <w:bCs/>
          <w:sz w:val="24"/>
        </w:rPr>
        <w:t>ваксинални</w:t>
      </w:r>
      <w:proofErr w:type="spellEnd"/>
      <w:r w:rsidRPr="008F7A5A">
        <w:rPr>
          <w:bCs/>
          <w:sz w:val="24"/>
        </w:rPr>
        <w:t xml:space="preserve"> щама съгласно препоръките на Световната здравна организация (СЗО), като щамът на грипен вирус тип B е определен по-късно.</w:t>
      </w:r>
    </w:p>
    <w:p w14:paraId="40F254FB" w14:textId="77777777" w:rsidR="009161DB" w:rsidRPr="008F7A5A" w:rsidRDefault="009161DB" w:rsidP="008F7A5A">
      <w:pPr>
        <w:spacing w:before="0" w:after="0" w:line="20" w:lineRule="atLeast"/>
        <w:jc w:val="both"/>
        <w:rPr>
          <w:bCs/>
          <w:sz w:val="24"/>
        </w:rPr>
      </w:pPr>
      <w:r w:rsidRPr="008F7A5A">
        <w:rPr>
          <w:bCs/>
          <w:sz w:val="24"/>
        </w:rPr>
        <w:t>Допълнителен фактор е повишеното търсене на грипни ваксини в световен мащаб. Ведомството посочва, че затруднения с доставките се наблюдават и в редица други държави в ЕС, Северна Америка и Азия.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161DB" w:rsidRPr="008F7A5A" w14:paraId="0B8BAFE8" w14:textId="77777777" w:rsidTr="00312591">
        <w:trPr>
          <w:tblCellSpacing w:w="15" w:type="dxa"/>
        </w:trPr>
        <w:tc>
          <w:tcPr>
            <w:tcW w:w="0" w:type="auto"/>
            <w:vAlign w:val="center"/>
            <w:hideMark/>
          </w:tcPr>
          <w:p w14:paraId="2BB2F5C7" w14:textId="77777777" w:rsidR="009161DB" w:rsidRPr="008F7A5A" w:rsidRDefault="009161DB" w:rsidP="008F7A5A">
            <w:pPr>
              <w:spacing w:before="0" w:after="0" w:line="20" w:lineRule="atLeast"/>
              <w:jc w:val="both"/>
              <w:rPr>
                <w:bCs/>
                <w:sz w:val="24"/>
              </w:rPr>
            </w:pPr>
            <w:r w:rsidRPr="008F7A5A">
              <w:rPr>
                <w:bCs/>
                <w:sz w:val="24"/>
              </w:rPr>
              <w:t>Първите количества инжекционни ваксини по националните програми срещу грип се очаква да пристигнат в страната в края на октомври и ще бъдат предоставени на изпълнителите по националните програми, заяви здравното министерство. Не така обаче стои въпросът с аптеките.</w:t>
            </w:r>
          </w:p>
        </w:tc>
      </w:tr>
    </w:tbl>
    <w:p w14:paraId="08E81E3E" w14:textId="77777777" w:rsidR="009161DB" w:rsidRPr="008F7A5A" w:rsidRDefault="009161DB" w:rsidP="008F7A5A">
      <w:pPr>
        <w:spacing w:before="0" w:after="0" w:line="20" w:lineRule="atLeast"/>
        <w:jc w:val="both"/>
        <w:rPr>
          <w:bCs/>
          <w:sz w:val="24"/>
        </w:rPr>
      </w:pPr>
      <w:r w:rsidRPr="008F7A5A">
        <w:rPr>
          <w:bCs/>
          <w:sz w:val="24"/>
        </w:rPr>
        <w:t xml:space="preserve">Проблемът е в производителя на ваксината </w:t>
      </w:r>
      <w:proofErr w:type="spellStart"/>
      <w:r w:rsidRPr="008F7A5A">
        <w:rPr>
          <w:bCs/>
          <w:sz w:val="24"/>
        </w:rPr>
        <w:t>Influvac</w:t>
      </w:r>
      <w:proofErr w:type="spellEnd"/>
      <w:r w:rsidRPr="008F7A5A">
        <w:rPr>
          <w:bCs/>
          <w:sz w:val="24"/>
        </w:rPr>
        <w:t xml:space="preserve"> Tetra, уточни председателят на Асоциацията на собствениците на аптеки Николай Костов, който е в комуникация с компанията.</w:t>
      </w:r>
    </w:p>
    <w:p w14:paraId="4BDCE486" w14:textId="77777777" w:rsidR="009161DB" w:rsidRPr="008F7A5A" w:rsidRDefault="009161DB" w:rsidP="008F7A5A">
      <w:pPr>
        <w:spacing w:before="0" w:after="0" w:line="20" w:lineRule="atLeast"/>
        <w:jc w:val="both"/>
        <w:rPr>
          <w:bCs/>
          <w:sz w:val="24"/>
        </w:rPr>
      </w:pPr>
      <w:r w:rsidRPr="008F7A5A">
        <w:rPr>
          <w:bCs/>
          <w:sz w:val="24"/>
        </w:rPr>
        <w:t xml:space="preserve">"Казано по друг начин - тази година най-вероятно няма да я има, 99% е сигурно. Ще има ваксината </w:t>
      </w:r>
      <w:proofErr w:type="spellStart"/>
      <w:r w:rsidRPr="008F7A5A">
        <w:rPr>
          <w:bCs/>
          <w:sz w:val="24"/>
        </w:rPr>
        <w:t>Vaxigrip</w:t>
      </w:r>
      <w:proofErr w:type="spellEnd"/>
      <w:r w:rsidRPr="008F7A5A">
        <w:rPr>
          <w:bCs/>
          <w:sz w:val="24"/>
        </w:rPr>
        <w:t xml:space="preserve"> Tetra на другия производител. Вчера изпратиха писмо до мен и зам.-министъра и в аптеките ще има 70 хил. ваксини, които са отделно от програмите на министерството", допълни той.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161DB" w:rsidRPr="008F7A5A" w14:paraId="1A84761C" w14:textId="77777777" w:rsidTr="00312591">
        <w:trPr>
          <w:tblCellSpacing w:w="15" w:type="dxa"/>
        </w:trPr>
        <w:tc>
          <w:tcPr>
            <w:tcW w:w="0" w:type="auto"/>
            <w:vAlign w:val="center"/>
            <w:hideMark/>
          </w:tcPr>
          <w:p w14:paraId="7437C4C4" w14:textId="77777777" w:rsidR="009161DB" w:rsidRPr="008F7A5A" w:rsidRDefault="009161DB" w:rsidP="008F7A5A">
            <w:pPr>
              <w:spacing w:before="0" w:after="0" w:line="20" w:lineRule="atLeast"/>
              <w:jc w:val="both"/>
              <w:rPr>
                <w:bCs/>
                <w:sz w:val="24"/>
              </w:rPr>
            </w:pPr>
            <w:r w:rsidRPr="008F7A5A">
              <w:rPr>
                <w:bCs/>
                <w:sz w:val="24"/>
              </w:rPr>
              <w:t>В сезона за имунизация аптеките потребяват около 180 000 ваксини, но ще дойдат само 70 хиляди между 9 и 13 ноември, допълни Костов.</w:t>
            </w:r>
          </w:p>
        </w:tc>
      </w:tr>
    </w:tbl>
    <w:p w14:paraId="66B3E104" w14:textId="77777777" w:rsidR="009161DB" w:rsidRPr="008F7A5A" w:rsidRDefault="009161DB" w:rsidP="008F7A5A">
      <w:pPr>
        <w:spacing w:before="0" w:after="0" w:line="20" w:lineRule="atLeast"/>
        <w:jc w:val="both"/>
        <w:rPr>
          <w:bCs/>
          <w:sz w:val="24"/>
        </w:rPr>
      </w:pPr>
      <w:r w:rsidRPr="008F7A5A">
        <w:rPr>
          <w:bCs/>
          <w:sz w:val="24"/>
        </w:rPr>
        <w:t>По думите му предходни години ваксините обикновено идвали много по-рано - средата или края на септември, най-късно началото на октомври.</w:t>
      </w:r>
    </w:p>
    <w:p w14:paraId="1DCC5648" w14:textId="77777777" w:rsidR="009161DB" w:rsidRPr="008F7A5A" w:rsidRDefault="009161DB" w:rsidP="008F7A5A">
      <w:pPr>
        <w:spacing w:before="0" w:after="0" w:line="20" w:lineRule="atLeast"/>
        <w:jc w:val="both"/>
        <w:rPr>
          <w:b/>
          <w:bCs/>
          <w:sz w:val="24"/>
        </w:rPr>
      </w:pPr>
      <w:r w:rsidRPr="008F7A5A">
        <w:rPr>
          <w:b/>
          <w:bCs/>
          <w:sz w:val="24"/>
        </w:rPr>
        <w:t>Как се разпределят ваксините в аптеките</w:t>
      </w:r>
    </w:p>
    <w:p w14:paraId="4316DD5A" w14:textId="77777777" w:rsidR="009161DB" w:rsidRPr="008F7A5A" w:rsidRDefault="009161DB" w:rsidP="008F7A5A">
      <w:pPr>
        <w:spacing w:before="0" w:after="0" w:line="20" w:lineRule="atLeast"/>
        <w:jc w:val="both"/>
        <w:rPr>
          <w:bCs/>
          <w:sz w:val="24"/>
        </w:rPr>
      </w:pPr>
      <w:r w:rsidRPr="008F7A5A">
        <w:rPr>
          <w:bCs/>
          <w:sz w:val="24"/>
        </w:rPr>
        <w:lastRenderedPageBreak/>
        <w:t>Здравното министерство определя какво количество ще плати и сключва договор за програмите, които финансира и организира - безплатните ваксини и за хора на и над 65 г. и от тази година за деца от 6-месечна възраст до 7 години. То няма обаче особено отношение към търговските процеси, свързани с ваксините за свободна продажба.</w:t>
      </w:r>
    </w:p>
    <w:p w14:paraId="5F368D53" w14:textId="77777777" w:rsidR="009161DB" w:rsidRPr="008F7A5A" w:rsidRDefault="009161DB" w:rsidP="008F7A5A">
      <w:pPr>
        <w:spacing w:before="0" w:after="0" w:line="20" w:lineRule="atLeast"/>
        <w:jc w:val="both"/>
        <w:rPr>
          <w:bCs/>
          <w:sz w:val="24"/>
        </w:rPr>
      </w:pPr>
      <w:r w:rsidRPr="008F7A5A">
        <w:rPr>
          <w:bCs/>
          <w:sz w:val="24"/>
        </w:rPr>
        <w:t>"Обикновено за аптеките те се поръчват от компаниите производители толкова, колкото са били в предходната година. Ваксините достигат до дистрибуторите и се разпределят на пазарен принцип, общо взето равномерно", каза Костов.</w:t>
      </w:r>
    </w:p>
    <w:p w14:paraId="4AD89BDE" w14:textId="77777777" w:rsidR="009161DB" w:rsidRPr="008F7A5A" w:rsidRDefault="009161DB" w:rsidP="008F7A5A">
      <w:pPr>
        <w:spacing w:before="0" w:after="0" w:line="20" w:lineRule="atLeast"/>
        <w:jc w:val="both"/>
        <w:rPr>
          <w:bCs/>
          <w:sz w:val="24"/>
        </w:rPr>
      </w:pPr>
      <w:r w:rsidRPr="008F7A5A">
        <w:rPr>
          <w:bCs/>
          <w:sz w:val="24"/>
        </w:rPr>
        <w:t>По отношение на назалните ваксини той уточни: "Сега на нас ни дадоха 7-8 ваксини на аптека и това е, което е крайно недостатъчно".</w:t>
      </w:r>
    </w:p>
    <w:p w14:paraId="7B84DD52" w14:textId="77777777" w:rsidR="001C2360" w:rsidRPr="008F7A5A" w:rsidRDefault="001C2360" w:rsidP="008F7A5A">
      <w:pPr>
        <w:spacing w:before="0" w:after="0" w:line="20" w:lineRule="atLeast"/>
        <w:jc w:val="both"/>
        <w:rPr>
          <w:bCs/>
          <w:sz w:val="24"/>
        </w:rPr>
      </w:pPr>
    </w:p>
    <w:bookmarkStart w:id="96" w:name="_Hlk242286607"/>
    <w:p w14:paraId="7F343934" w14:textId="59E468A6" w:rsidR="001C2360" w:rsidRPr="008F7A5A" w:rsidRDefault="001C2360" w:rsidP="008F7A5A">
      <w:pPr>
        <w:pStyle w:val="1"/>
        <w:spacing w:before="0" w:after="0"/>
        <w:rPr>
          <w:rFonts w:ascii="Arial Narrow" w:hAnsi="Arial Narrow"/>
          <w:sz w:val="24"/>
          <w:szCs w:val="24"/>
        </w:rPr>
      </w:pPr>
      <w:r w:rsidRPr="008F7A5A">
        <w:rPr>
          <w:rFonts w:ascii="Arial Narrow" w:hAnsi="Arial Narrow"/>
          <w:sz w:val="24"/>
          <w:szCs w:val="24"/>
        </w:rPr>
        <w:fldChar w:fldCharType="begin"/>
      </w:r>
      <w:r w:rsidRPr="008F7A5A">
        <w:rPr>
          <w:rFonts w:ascii="Arial Narrow" w:hAnsi="Arial Narrow"/>
          <w:sz w:val="24"/>
          <w:szCs w:val="24"/>
        </w:rPr>
        <w:instrText>HYPERLINK "https://www.zdrave.net/new/Blizo-4-mln.-evro-dopalnitelno-za-RTsTH-Burgas-otpusna-MS/n39194"</w:instrText>
      </w:r>
      <w:r w:rsidRPr="008F7A5A">
        <w:rPr>
          <w:rFonts w:ascii="Arial Narrow" w:hAnsi="Arial Narrow"/>
          <w:sz w:val="24"/>
          <w:szCs w:val="24"/>
        </w:rPr>
      </w:r>
      <w:r w:rsidRPr="008F7A5A">
        <w:rPr>
          <w:rFonts w:ascii="Arial Narrow" w:hAnsi="Arial Narrow"/>
          <w:sz w:val="24"/>
          <w:szCs w:val="24"/>
        </w:rPr>
        <w:fldChar w:fldCharType="separate"/>
      </w:r>
      <w:bookmarkStart w:id="97" w:name="_Toc242342406"/>
      <w:r w:rsidRPr="008F7A5A">
        <w:rPr>
          <w:rStyle w:val="a4"/>
          <w:rFonts w:ascii="Arial Narrow" w:hAnsi="Arial Narrow"/>
          <w:sz w:val="24"/>
          <w:szCs w:val="24"/>
        </w:rPr>
        <w:t>Близо 4 млн. евро допълнително за РЦТХ Бургас отпусна МС</w:t>
      </w:r>
      <w:bookmarkEnd w:id="97"/>
      <w:r w:rsidRPr="008F7A5A">
        <w:rPr>
          <w:rFonts w:ascii="Arial Narrow" w:hAnsi="Arial Narrow"/>
          <w:sz w:val="24"/>
          <w:szCs w:val="24"/>
        </w:rPr>
        <w:fldChar w:fldCharType="end"/>
      </w:r>
    </w:p>
    <w:p w14:paraId="6F7A00F0" w14:textId="3682EB8D" w:rsidR="001C2360" w:rsidRPr="008F7A5A" w:rsidRDefault="001C2360" w:rsidP="008F7A5A">
      <w:pPr>
        <w:spacing w:before="0" w:after="0" w:line="20" w:lineRule="atLeast"/>
        <w:jc w:val="both"/>
        <w:rPr>
          <w:b/>
          <w:bCs/>
          <w:sz w:val="24"/>
        </w:rPr>
      </w:pPr>
      <w:r w:rsidRPr="008F7A5A">
        <w:rPr>
          <w:b/>
          <w:bCs/>
          <w:sz w:val="24"/>
        </w:rPr>
        <w:t xml:space="preserve">Zdrave.net, 07.10.2026 </w:t>
      </w:r>
    </w:p>
    <w:p w14:paraId="118388CA" w14:textId="77777777" w:rsidR="001C2360" w:rsidRPr="008F7A5A" w:rsidRDefault="00000000" w:rsidP="008F7A5A">
      <w:pPr>
        <w:spacing w:before="0" w:after="0" w:line="20" w:lineRule="atLeast"/>
        <w:jc w:val="both"/>
        <w:rPr>
          <w:bCs/>
          <w:sz w:val="24"/>
        </w:rPr>
      </w:pPr>
      <w:r w:rsidRPr="008F7A5A">
        <w:rPr>
          <w:bCs/>
          <w:sz w:val="24"/>
        </w:rPr>
        <w:pict w14:anchorId="261B9057">
          <v:rect id="_x0000_i1067" style="width:453.6pt;height:1.5pt" o:hralign="center" o:hrstd="t" o:hrnoshade="t" o:hr="t" fillcolor="#aca899" stroked="f"/>
        </w:pict>
      </w:r>
      <w:r w:rsidR="001C2360" w:rsidRPr="008F7A5A">
        <w:rPr>
          <w:bCs/>
          <w:sz w:val="24"/>
        </w:rPr>
        <w:t>Министерският съвет одобри финансиране на Министерството на здравеопазването за 2026 г. в размер на 3 918 567 евро. Средствата са предназначени за доокомплектоване на Районен център за трансфузионна хематология – Бургас, за медицинска апаратура и стопански инвентар, информират от правителствената пресслужба.</w:t>
      </w:r>
    </w:p>
    <w:bookmarkEnd w:id="96"/>
    <w:p w14:paraId="7E235B76" w14:textId="77777777" w:rsidR="001C2360" w:rsidRPr="008F7A5A" w:rsidRDefault="001C2360" w:rsidP="008F7A5A">
      <w:pPr>
        <w:spacing w:before="0" w:after="0" w:line="20" w:lineRule="atLeast"/>
        <w:jc w:val="both"/>
        <w:rPr>
          <w:bCs/>
          <w:sz w:val="24"/>
        </w:rPr>
      </w:pPr>
      <w:r w:rsidRPr="008F7A5A">
        <w:rPr>
          <w:bCs/>
          <w:sz w:val="24"/>
        </w:rPr>
        <w:t>Основна цел за създаване на РЦТХ Бургас е трайно и устойчиво решаване на въпроса за осигуряване на достатъчно количество кръв и кръвни съставки, необходими на лечебните заведения за болнична помощ на територията на област Бургас.</w:t>
      </w:r>
    </w:p>
    <w:p w14:paraId="2D78B2E8" w14:textId="77777777" w:rsidR="001C2360" w:rsidRPr="008F7A5A" w:rsidRDefault="001C2360" w:rsidP="008F7A5A">
      <w:pPr>
        <w:spacing w:before="0" w:after="0" w:line="20" w:lineRule="atLeast"/>
        <w:jc w:val="both"/>
        <w:rPr>
          <w:bCs/>
          <w:sz w:val="24"/>
        </w:rPr>
      </w:pPr>
      <w:r w:rsidRPr="008F7A5A">
        <w:rPr>
          <w:bCs/>
          <w:sz w:val="24"/>
        </w:rPr>
        <w:t>Проектът е в съответствие с действащото в страната законодателство в областта на медицинската помощ и с целите, набелязани от действащите стратегически документи в сектора, допълват от МС.</w:t>
      </w:r>
    </w:p>
    <w:p w14:paraId="0A743DA2" w14:textId="77777777" w:rsidR="001C2360" w:rsidRPr="008F7A5A" w:rsidRDefault="001C2360" w:rsidP="008F7A5A">
      <w:pPr>
        <w:spacing w:before="0" w:after="0" w:line="20" w:lineRule="atLeast"/>
        <w:jc w:val="both"/>
        <w:rPr>
          <w:bCs/>
          <w:sz w:val="24"/>
        </w:rPr>
      </w:pPr>
      <w:r w:rsidRPr="008F7A5A">
        <w:rPr>
          <w:bCs/>
          <w:sz w:val="24"/>
        </w:rPr>
        <w:t xml:space="preserve">Припомняме, според постановление на Министерския съвет кръвният център в Бургас трябваше да започне работа преди година – на 1 октомври 2025 г. Два месеца след тази дата – през декември 2025 г., Здравното ведомство направи предложение за промяна на това постановление и отлагане на началната дата с 9 месеца – до 1 юни 2026 г., като тогавашният министър </w:t>
      </w:r>
      <w:proofErr w:type="spellStart"/>
      <w:r w:rsidRPr="008F7A5A">
        <w:rPr>
          <w:bCs/>
          <w:sz w:val="24"/>
        </w:rPr>
        <w:t>Силви</w:t>
      </w:r>
      <w:proofErr w:type="spellEnd"/>
      <w:r w:rsidRPr="008F7A5A">
        <w:rPr>
          <w:bCs/>
          <w:sz w:val="24"/>
        </w:rPr>
        <w:t xml:space="preserve"> Кирилов обясни предложението с редица пречки пред изпълнението на проекта в първоначално обявения срок, сред които дълги преговори за сграда, преработвана обществена поръчка и др.</w:t>
      </w:r>
    </w:p>
    <w:p w14:paraId="45AAC577" w14:textId="77777777" w:rsidR="001C2360" w:rsidRPr="008F7A5A" w:rsidRDefault="001C2360" w:rsidP="008F7A5A">
      <w:pPr>
        <w:spacing w:before="0" w:after="0" w:line="20" w:lineRule="atLeast"/>
        <w:jc w:val="both"/>
        <w:rPr>
          <w:bCs/>
          <w:sz w:val="24"/>
        </w:rPr>
      </w:pPr>
    </w:p>
    <w:p w14:paraId="2455AAD9" w14:textId="77777777" w:rsidR="00D604E7" w:rsidRPr="008F7A5A" w:rsidRDefault="00D604E7" w:rsidP="008F7A5A">
      <w:pPr>
        <w:spacing w:before="0" w:after="0" w:line="20" w:lineRule="atLeast"/>
        <w:jc w:val="both"/>
        <w:rPr>
          <w:bCs/>
          <w:sz w:val="24"/>
        </w:rPr>
      </w:pPr>
    </w:p>
    <w:p w14:paraId="679FF729" w14:textId="77777777" w:rsidR="00BA56AF" w:rsidRPr="008F7A5A" w:rsidRDefault="00BA56AF" w:rsidP="008F7A5A">
      <w:pPr>
        <w:spacing w:before="0" w:after="0" w:line="20" w:lineRule="atLeast"/>
        <w:jc w:val="both"/>
        <w:rPr>
          <w:bCs/>
          <w:sz w:val="24"/>
        </w:rPr>
      </w:pPr>
    </w:p>
    <w:sectPr w:rsidR="00BA56AF" w:rsidRPr="008F7A5A" w:rsidSect="00427ADC">
      <w:headerReference w:type="default" r:id="rId60"/>
      <w:footerReference w:type="even" r:id="rId61"/>
      <w:footerReference w:type="default" r:id="rI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8F27" w14:textId="77777777" w:rsidR="006D3FCC" w:rsidRDefault="006D3FCC">
      <w:r>
        <w:separator/>
      </w:r>
    </w:p>
  </w:endnote>
  <w:endnote w:type="continuationSeparator" w:id="0">
    <w:p w14:paraId="773EF9BE" w14:textId="77777777" w:rsidR="006D3FCC" w:rsidRDefault="006D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D3AE" w14:textId="77777777" w:rsidR="006D3FCC" w:rsidRDefault="006D3FCC">
      <w:r>
        <w:separator/>
      </w:r>
    </w:p>
  </w:footnote>
  <w:footnote w:type="continuationSeparator" w:id="0">
    <w:p w14:paraId="0EBD03BE" w14:textId="77777777" w:rsidR="006D3FCC" w:rsidRDefault="006D3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A0B"/>
    <w:multiLevelType w:val="multilevel"/>
    <w:tmpl w:val="9A3C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D492A"/>
    <w:multiLevelType w:val="multilevel"/>
    <w:tmpl w:val="06A8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DB494C"/>
    <w:multiLevelType w:val="multilevel"/>
    <w:tmpl w:val="7562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142296"/>
    <w:multiLevelType w:val="multilevel"/>
    <w:tmpl w:val="2CB2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4"/>
  </w:num>
  <w:num w:numId="2" w16cid:durableId="447895123">
    <w:abstractNumId w:val="3"/>
  </w:num>
  <w:num w:numId="3" w16cid:durableId="625282530">
    <w:abstractNumId w:val="0"/>
  </w:num>
  <w:num w:numId="4" w16cid:durableId="1676108283">
    <w:abstractNumId w:val="2"/>
  </w:num>
  <w:num w:numId="5" w16cid:durableId="109474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2FFC"/>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2258"/>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07DB"/>
    <w:rsid w:val="001220EF"/>
    <w:rsid w:val="0012372B"/>
    <w:rsid w:val="00123863"/>
    <w:rsid w:val="00124ABE"/>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360"/>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4DA9"/>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613"/>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3D6"/>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3D0"/>
    <w:rsid w:val="003A38E8"/>
    <w:rsid w:val="003A3B07"/>
    <w:rsid w:val="003A3B85"/>
    <w:rsid w:val="003A3D5C"/>
    <w:rsid w:val="003A4419"/>
    <w:rsid w:val="003A490A"/>
    <w:rsid w:val="003A502F"/>
    <w:rsid w:val="003A5A2F"/>
    <w:rsid w:val="003A5F40"/>
    <w:rsid w:val="003A612B"/>
    <w:rsid w:val="003B0844"/>
    <w:rsid w:val="003B1422"/>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2C64"/>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481"/>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358D8"/>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9D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1B16"/>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56"/>
    <w:rsid w:val="006A78C6"/>
    <w:rsid w:val="006A7DA9"/>
    <w:rsid w:val="006B110A"/>
    <w:rsid w:val="006B21BB"/>
    <w:rsid w:val="006B274C"/>
    <w:rsid w:val="006B275F"/>
    <w:rsid w:val="006B3984"/>
    <w:rsid w:val="006B5A31"/>
    <w:rsid w:val="006C01F1"/>
    <w:rsid w:val="006C3CE6"/>
    <w:rsid w:val="006C4B65"/>
    <w:rsid w:val="006C4FC1"/>
    <w:rsid w:val="006C67DE"/>
    <w:rsid w:val="006C7EBC"/>
    <w:rsid w:val="006C7FDA"/>
    <w:rsid w:val="006D10A8"/>
    <w:rsid w:val="006D10E4"/>
    <w:rsid w:val="006D1D29"/>
    <w:rsid w:val="006D262E"/>
    <w:rsid w:val="006D3E68"/>
    <w:rsid w:val="006D3FCC"/>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0E7"/>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54C0"/>
    <w:rsid w:val="008260AE"/>
    <w:rsid w:val="008264D3"/>
    <w:rsid w:val="00826D80"/>
    <w:rsid w:val="00827886"/>
    <w:rsid w:val="00830417"/>
    <w:rsid w:val="00834A08"/>
    <w:rsid w:val="00834FBD"/>
    <w:rsid w:val="008351B9"/>
    <w:rsid w:val="008355E9"/>
    <w:rsid w:val="00835DDA"/>
    <w:rsid w:val="008367A0"/>
    <w:rsid w:val="00836D32"/>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3D84"/>
    <w:rsid w:val="008C414A"/>
    <w:rsid w:val="008C4C52"/>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8F7A5A"/>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61DB"/>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9F7E64"/>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087"/>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0EE7"/>
    <w:rsid w:val="00B71233"/>
    <w:rsid w:val="00B72E63"/>
    <w:rsid w:val="00B7376D"/>
    <w:rsid w:val="00B75AD4"/>
    <w:rsid w:val="00B76074"/>
    <w:rsid w:val="00B80074"/>
    <w:rsid w:val="00B81E20"/>
    <w:rsid w:val="00B82567"/>
    <w:rsid w:val="00B8322F"/>
    <w:rsid w:val="00B84EED"/>
    <w:rsid w:val="00B85166"/>
    <w:rsid w:val="00B8677D"/>
    <w:rsid w:val="00B87364"/>
    <w:rsid w:val="00B87581"/>
    <w:rsid w:val="00B9124A"/>
    <w:rsid w:val="00B9291E"/>
    <w:rsid w:val="00B9384B"/>
    <w:rsid w:val="00B946AB"/>
    <w:rsid w:val="00B96E36"/>
    <w:rsid w:val="00B97FA2"/>
    <w:rsid w:val="00BA12E0"/>
    <w:rsid w:val="00BA141E"/>
    <w:rsid w:val="00BA3A1C"/>
    <w:rsid w:val="00BA3EC7"/>
    <w:rsid w:val="00BA45C0"/>
    <w:rsid w:val="00BA56AF"/>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1CEF"/>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A79"/>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25F6"/>
    <w:rsid w:val="00D230C6"/>
    <w:rsid w:val="00D23FB3"/>
    <w:rsid w:val="00D2794A"/>
    <w:rsid w:val="00D31859"/>
    <w:rsid w:val="00D323EA"/>
    <w:rsid w:val="00D32ECA"/>
    <w:rsid w:val="00D3302C"/>
    <w:rsid w:val="00D33423"/>
    <w:rsid w:val="00D37044"/>
    <w:rsid w:val="00D4171E"/>
    <w:rsid w:val="00D41FAE"/>
    <w:rsid w:val="00D44611"/>
    <w:rsid w:val="00D44B4E"/>
    <w:rsid w:val="00D51A8C"/>
    <w:rsid w:val="00D52AE9"/>
    <w:rsid w:val="00D531EC"/>
    <w:rsid w:val="00D54201"/>
    <w:rsid w:val="00D548FD"/>
    <w:rsid w:val="00D54C82"/>
    <w:rsid w:val="00D55B10"/>
    <w:rsid w:val="00D57F15"/>
    <w:rsid w:val="00D604E7"/>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129"/>
    <w:rsid w:val="00D8420F"/>
    <w:rsid w:val="00D87023"/>
    <w:rsid w:val="00D900C7"/>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3E02"/>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AC0"/>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750"/>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4CA3"/>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36C4"/>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66B9"/>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221D"/>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F7E64"/>
    <w:rPr>
      <w:color w:val="605E5C"/>
      <w:shd w:val="clear" w:color="auto" w:fill="E1DFDD"/>
    </w:rPr>
  </w:style>
  <w:style w:type="paragraph" w:styleId="af0">
    <w:name w:val="TOC Heading"/>
    <w:basedOn w:val="1"/>
    <w:next w:val="a"/>
    <w:uiPriority w:val="39"/>
    <w:unhideWhenUsed/>
    <w:qFormat/>
    <w:rsid w:val="008F7A5A"/>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8F7A5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tvnovinite.bg/predavania/tazi-sutrin/pacient-e-hospitaliziran-56-pati-ednata-versija-e-che-e-bil-bolen-drugata-che-izobshto-ne-e-znael.html?campaignsrc=clipboard" TargetMode="External"/><Relationship Id="rId18" Type="http://schemas.openxmlformats.org/officeDocument/2006/relationships/hyperlink" Target="https://www.capital.bg/author/161" TargetMode="External"/><Relationship Id="rId26" Type="http://schemas.openxmlformats.org/officeDocument/2006/relationships/hyperlink" Target="https://www.bta.bg/bg/news/bulgaria/regional-news/oblast-plovdiv/1218834-kam-nakazatelna-otgovornost-sa-privlecheni-shestima-trima-sa-zadarzhani-do-72-c" TargetMode="External"/><Relationship Id="rId39" Type="http://schemas.openxmlformats.org/officeDocument/2006/relationships/hyperlink" Target="https://www.dnevnik.bg/author/1915/" TargetMode="External"/><Relationship Id="rId21" Type="http://schemas.openxmlformats.org/officeDocument/2006/relationships/hyperlink" Target="https://www.bta.bg/bg/news/bulgaria/1218099-deset-dushi-sa-zadarzhani-vav-vrazka-s-razsledvane-za-nepravomerno-poluchavane-" TargetMode="External"/><Relationship Id="rId34" Type="http://schemas.openxmlformats.org/officeDocument/2006/relationships/hyperlink" Target="https://www.bta.bg/bg/news/bulgaria/1218739-kam-nakazatelna-otgovornost-sa-privlecheni-shestima-trima-sa-zadarzhani-do-72-c" TargetMode="External"/><Relationship Id="rId42" Type="http://schemas.openxmlformats.org/officeDocument/2006/relationships/hyperlink" Target="https://www.dnevnik.bg/author/2183/" TargetMode="External"/><Relationship Id="rId47" Type="http://schemas.openxmlformats.org/officeDocument/2006/relationships/hyperlink" Target="https://offnews.bg/zdrave/90-ot-bolnitcite-sa-imali-patcienti-igrali-hazart-po-vreme-na-hospit-858313.html" TargetMode="External"/><Relationship Id="rId50" Type="http://schemas.openxmlformats.org/officeDocument/2006/relationships/hyperlink" Target="https://www.zdrave.net/new/-Bul-Bio--proveryava-signalite-za-osteomielit-sled-imunizatsiya-s-BTsZh-vaksina-v-Harvatiya/n39181" TargetMode="External"/><Relationship Id="rId55" Type="http://schemas.openxmlformats.org/officeDocument/2006/relationships/hyperlink" Target="https://www.bta.bg/bg/news/balkans/news/1218782-sled-harvatiya-i-v-severna-makedoniya-e-spryana-vremenno-imunizatsiyata-s-btszh-"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nrnews.bg/main/post/538735/d-r-mimi-vitkova-iztochvat-i-zdravnata-kasa-i-dzhoba-na-patsienta" TargetMode="External"/><Relationship Id="rId29" Type="http://schemas.openxmlformats.org/officeDocument/2006/relationships/hyperlink" Target="https://www.zdrave.net/%D0%9D%D0%BE%D0%B2%D0%B8%D0%BD%D0%B8/%D0%98%D0%B2%D0%BA%D0%BE%D0%B2%D0%B0--%D0%9C%D0%97-%D0%B7%D0%B0%D0%BF%D0%BE%D1%87%D0%B2%D0%B0-%D0%BF%D1%80%D0%BE%D0%B2%D0%B5%D1%80%D0%BA%D0%B8-%D0%B2%D1%8A%D0%B2-%D0%B2%D1%81%D0%B8%D1%87%D0%BA%D0%B8-28-%D0%BE%D0%B1%D0%BB%D0%B0%D1%81%D1%82%D0%B8-%D0%BD%D0%B0-%D1%81%D1%82%D1%80%D0%B0%D0%BD%D0%B0%D1%82%D0%B0-%D1%81%D0%BB%D0%B5%D0%B4-%D1%80%D0%B0%D0%B7%D0%BA%D1%80%D0%B8%D1%82%D0%B8%D1%8F%D1%82%D0%B0-%D0%B2-%D0%9F%D0%BB%D0%BE%D0%B2%D0%B4%D0%B8%D0%B2/n39175" TargetMode="External"/><Relationship Id="rId11" Type="http://schemas.openxmlformats.org/officeDocument/2006/relationships/image" Target="media/image4.png"/><Relationship Id="rId24" Type="http://schemas.openxmlformats.org/officeDocument/2006/relationships/hyperlink" Target="https://nova.bg/news/view/2026/10/06/554230/%D0%BF%D1%80%D0%BE%D0%BA%D1%83%D1%80%D0%B0%D1%82%D1%83%D1%80%D0%B0%D1%82%D0%B0-%D0%BB%D0%B5%D0%BA%D0%B0%D1%80%D0%B8-%D0%BE%D1%82-%D1%83%D0%BC%D0%B1%D0%B0%D0%BB-%D1%81%D0%B2-%D0%B3%D0%B5%D0%BE%D1%80%D0%B3%D0%B8-%D0%B2%D0%B7%D0%B5%D0%BB%D0%B8-%D0%BA%D1%80%D1%8A%D0%B2-%D0%BE%D1%82-%D0%B7%D0%B4%D1%80%D0%B0%D0%B2-%D1%87%D0%BE%D0%B2%D0%B5%D0%BA-%D0%B7%D0%B0-%D0%B4%D0%B0-%D0%B8%D0%B7%D0%BF%D0%B8%D1%88%D0%B0%D1%82-%D0%BF%D0%B0%D1%86%D0%B8%D0%B5%D0%BD%D1%82-%D1%81-%D0%BB%D0%BE%D1%88%D0%B8-%D0%BF%D0%BE%D0%BA%D0%B0%D0%B7%D0%B0%D1%82%D0%B5%D0%BB%D0%B8-%D0%B8-%D0%B4%D0%B0-%D1%81%D0%B5-%D0%BE%D1%81%D0%B2%D0%BE%D0%B1%D0%BE%D0%B4%D0%B8-%D0%BC%D1%8F%D1%81%D1%82%D0%BE/" TargetMode="External"/><Relationship Id="rId32" Type="http://schemas.openxmlformats.org/officeDocument/2006/relationships/hyperlink" Target="https://www.dnevnik.bg/zdrave/2026/10/06/4963211_turgashi_na_zdrave_za_3_godini_klinika_v_plovdiv/" TargetMode="External"/><Relationship Id="rId37" Type="http://schemas.openxmlformats.org/officeDocument/2006/relationships/hyperlink" Target="https://www.bta.bg/bg/news/bulgaria/regional-news/oblast-plovdiv/1218834-kam-nakazatelna-otgovornost-sa-privlecheni-shestima-trima-sa-zadarzhani-do-72-c" TargetMode="External"/><Relationship Id="rId40" Type="http://schemas.openxmlformats.org/officeDocument/2006/relationships/hyperlink" Target="https://www.dnevnik.bg/zdrave/2026/10/06/4963211_turgashi_na_zdrave_za_3_godini_klinika_v_plovdiv/" TargetMode="External"/><Relationship Id="rId45" Type="http://schemas.openxmlformats.org/officeDocument/2006/relationships/hyperlink" Target="https://offnews.bg/zdrave/vzeli-krav-ot-zdrav-chovek-za-da-izpishat-bolen-i-da-se-osvobodi-mias-875938.html" TargetMode="External"/><Relationship Id="rId53" Type="http://schemas.openxmlformats.org/officeDocument/2006/relationships/hyperlink" Target="https://www.bta.bg/bg/news/1219200-dva-ot-chetirite-signala-v-harvatiya-sadarzhat-danni-za-desetokratno-po-visoka-d" TargetMode="External"/><Relationship Id="rId58" Type="http://schemas.openxmlformats.org/officeDocument/2006/relationships/hyperlink" Target="https://www.bta.bg/bg/news/bulgaria/national-news/1218991-prez-noemvri-predstoi-dostavka-na-70-hilyadi-dozi-protivogripni-vaksini-za-svobo"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bta.bg/bg/news/bulgaria/1219236-v-byudzhet-2027-g-zalagame-uvelichavane-na-zaplatite-na-mladite-lekari-zayavi-" TargetMode="External"/><Relationship Id="rId14" Type="http://schemas.openxmlformats.org/officeDocument/2006/relationships/image" Target="media/image6.png"/><Relationship Id="rId22" Type="http://schemas.openxmlformats.org/officeDocument/2006/relationships/hyperlink" Target="https://nova.bg/news/view/2026/10/07/554329/%D1%83%D0%B2%D0%B5%D0%BB%D0%B8%D1%87%D0%B0%D0%B2%D0%B0%D1%82-%D0%B7%D0%B0%D0%BF%D0%BB%D0%B0%D1%82%D0%B8%D1%82%D0%B5-%D0%BD%D0%B0-%D0%BC%D0%BB%D0%B0%D0%B4%D0%B8%D1%82%D0%B5-%D0%BB%D0%B5%D0%BA%D0%B0%D1%80%D0%B8/" TargetMode="External"/><Relationship Id="rId27" Type="http://schemas.openxmlformats.org/officeDocument/2006/relationships/hyperlink" Target="https://www.24chasa.bg/authors/10664548" TargetMode="External"/><Relationship Id="rId30" Type="http://schemas.openxmlformats.org/officeDocument/2006/relationships/hyperlink" Target="https://www.dnevnik.bg/author/1915/" TargetMode="External"/><Relationship Id="rId35" Type="http://schemas.openxmlformats.org/officeDocument/2006/relationships/hyperlink" Target="https://www.bta.bg/bg/news?author=10425" TargetMode="External"/><Relationship Id="rId43" Type="http://schemas.openxmlformats.org/officeDocument/2006/relationships/hyperlink" Target="https://www.dnevnik.bg/zdrave/2026/10/06/4963211_turgashi_na_zdrave_za_3_godini_klinika_v_plovdiv/" TargetMode="External"/><Relationship Id="rId48" Type="http://schemas.openxmlformats.org/officeDocument/2006/relationships/hyperlink" Target="https://nova.bg/news/view/2026/10/07/554328/%D1%81%D0%BB%D0%B5%D0%B4-%D0%BF%D0%BE%D1%80%D0%B5%D0%B4%D0%BD%D0%B8%D1%82%D0%B5-%D1%80%D0%B0%D0%B7%D0%BA%D1%80%D0%B8%D1%82%D0%B8%D1%8F-%D0%B7%D0%B0-%D0%B8%D0%B7%D1%82%D0%BE%D1%87%D0%B2%D0%B0%D0%BD%D0%B5-%D0%BD%D0%B0-%D0%B7%D0%B4%D1%80%D0%B0%D0%B2%D0%BD%D0%B0%D1%82%D0%B0-%D0%BA%D0%B0%D1%81%D0%B0-%D0%BA%D0%BE%D0%B8-%D1%81%D0%B0-%D0%BD%D0%B0%D0%B9-%D0%BD%D0%B5%D0%BE%D1%82%D0%BB%D0%BE%D0%B6%D0%BD%D0%B8%D1%82%D0%B5-%D0%BF%D1%80%D0%BE%D0%B1%D0%BB%D0%B5%D0%BC%D0%B8-%D0%B2-%D0%B7%D0%B4%D1%80%D0%B0%D0%B2%D0%B5%D0%BE%D0%BF%D0%B0%D0%B7%D0%B2%D0%B0%D0%BD%D0%B5%D1%82%D0%BE/" TargetMode="External"/><Relationship Id="rId56" Type="http://schemas.openxmlformats.org/officeDocument/2006/relationships/hyperlink" Target="https://bnrnews.bg/main/post/538430/politsiyata-proveryava-obshtestvena-porachka-za-remont-na-bolnitsata-v-harmanli"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zdrave.net/%D0%9D%D0%BE%D0%B2%D0%B8%D0%BD%D0%B8/%D0%94%D0%B2%D0%B5-%D0%B4%D1%8A%D1%80%D0%B6%D0%B0%D0%B2%D0%B8-%D1%81%D0%BF%D1%80%D1%8F%D1%85%D0%B0-%D0%B8%D0%BC%D1%83%D0%BD%D0%B8%D0%B7%D0%B0%D1%86%D0%B8%D1%8F%D1%82%D0%B0-%D1%81-%D0%BD%D0%B0%D1%88%D0%B0-%D0%91%D0%A6%D0%96-%D0%B2%D0%B0%D0%BA%D1%81%D0%B8%D0%BD%D0%B0,-%D0%BF%D1%80%D0%BE%D0%B2%D0%B5%D1%80%D1%8F%D0%B2%D0%B0%D1%82-%D0%B7%D0%B0-%D0%BF%D1%80%D0%B5%D0%B4%D0%B8%D0%B7%D0%B2%D0%B8%D0%BA%D0%B2%D0%B0%D0%BD%D0%B5-%D0%BD%D0%B0-%D0%BE%D1%81%D1%82%D0%B5%D0%BE%D0%BC%D0%B8%D0%B5%D0%BB%D0%B8%D1%82/n39177"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bta.bg/bg/news?author=10485" TargetMode="External"/><Relationship Id="rId33" Type="http://schemas.openxmlformats.org/officeDocument/2006/relationships/hyperlink" Target="https://www.bta.bg/bg/news?author=10425" TargetMode="External"/><Relationship Id="rId38" Type="http://schemas.openxmlformats.org/officeDocument/2006/relationships/hyperlink" Target="https://www.bta.bg/bg/news/bulgaria/regional-news/oblast-plovdiv/1218834-kam-nakazatelna-otgovornost-sa-privlecheni-shestima-trima-sa-zadarzhani-do-72-c" TargetMode="External"/><Relationship Id="rId46" Type="http://schemas.openxmlformats.org/officeDocument/2006/relationships/hyperlink" Target="https://offnews.bg/zdrave/zdravnata-kasa-proveri-42-bolnitci-i-ustanovi-narushenia-za-nad-1-5-ml-853152.html" TargetMode="External"/><Relationship Id="rId59" Type="http://schemas.openxmlformats.org/officeDocument/2006/relationships/hyperlink" Target="https://www.dnevnik.bg/author/1915/" TargetMode="External"/><Relationship Id="rId20" Type="http://schemas.openxmlformats.org/officeDocument/2006/relationships/hyperlink" Target="https://www.bta.bg/bg/news?author=10425" TargetMode="External"/><Relationship Id="rId41" Type="http://schemas.openxmlformats.org/officeDocument/2006/relationships/hyperlink" Target="https://www.dnevnik.bg/zdrave/2026/10/06/4963211_turgashi_na_zdrave_za_3_godini_klinika_v_plovdiv/" TargetMode="External"/><Relationship Id="rId54" Type="http://schemas.openxmlformats.org/officeDocument/2006/relationships/hyperlink" Target="https://www.bta.bg/bg/news/balkans/news/1218481-harvatiya-sprya-razprostranenieto-i-upotrebata-na-balgarska-btszh-vaksina-zaradi"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nova.bg/news/view/2026/10/07/554326/%D0%BD%D1%8F%D0%BC%D0%B0-%D0%BC%D1%8F%D1%81%D1%82%D0%BE-%D0%B7%D0%B0-%D0%B8%D1%81%D1%82%D0%B5%D1%80%D0%B8%D1%8F-%D1%81%D0%BB%D0%B5%D0%B4-%D0%B0%D1%82%D0%B0%D0%BA%D0%B8%D1%82%D0%B5-%D0%BF%D0%BE-%D0%BA%D0%BE%D1%80%D0%B0%D0%B1%D0%B8-%D0%B2-%D1%87%D0%B5%D1%80%D0%BD%D0%BE-%D0%BC%D0%BE%D1%80%D0%B5-%D0%B7%D0%B0%D1%8F%D0%B2%D0%B8-%D0%BF%D1%80%D0%B5%D0%BC%D0%B8%D0%B5%D1%80%D1%8A%D1%82/" TargetMode="External"/><Relationship Id="rId28" Type="http://schemas.openxmlformats.org/officeDocument/2006/relationships/hyperlink" Target="https://www.24chasa.bg/dosie/17762895" TargetMode="External"/><Relationship Id="rId36" Type="http://schemas.openxmlformats.org/officeDocument/2006/relationships/hyperlink" Target="https://www.bta.bg/bg/news?author=10458" TargetMode="External"/><Relationship Id="rId49" Type="http://schemas.openxmlformats.org/officeDocument/2006/relationships/hyperlink" Target="https://clinica.bg/40023-alfa-medikus-oshte-raboti-po-kasa" TargetMode="External"/><Relationship Id="rId57" Type="http://schemas.openxmlformats.org/officeDocument/2006/relationships/hyperlink" Target="https://www.bta.bg/bg/news?author=10460" TargetMode="External"/><Relationship Id="rId10" Type="http://schemas.openxmlformats.org/officeDocument/2006/relationships/image" Target="media/image3.jpeg"/><Relationship Id="rId31" Type="http://schemas.openxmlformats.org/officeDocument/2006/relationships/hyperlink" Target="https://www.dnevnik.bg/zdrave/2026/10/06/4963211_turgashi_na_zdrave_za_3_godini_klinika_v_plovdiv/" TargetMode="External"/><Relationship Id="rId44" Type="http://schemas.openxmlformats.org/officeDocument/2006/relationships/hyperlink" Target="https://www.dnevnik.bg/zdrave/2026/10/07/4963702_nachalnik_v_plovdivskata_bolnica_e_napravila/" TargetMode="External"/><Relationship Id="rId52" Type="http://schemas.openxmlformats.org/officeDocument/2006/relationships/hyperlink" Target="https://www.bta.bg/bg/news?author=9842"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54</Pages>
  <Words>28405</Words>
  <Characters>161915</Characters>
  <Application>Microsoft Office Word</Application>
  <DocSecurity>0</DocSecurity>
  <Lines>1349</Lines>
  <Paragraphs>379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189941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19</cp:revision>
  <dcterms:created xsi:type="dcterms:W3CDTF">2026-10-07T05:29:00Z</dcterms:created>
  <dcterms:modified xsi:type="dcterms:W3CDTF">2026-10-08T06:00:00Z</dcterms:modified>
</cp:coreProperties>
</file>